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F9A" w:rsidRDefault="00E01F9A" w:rsidP="00E01F9A">
      <w:pPr>
        <w:framePr w:w="9271" w:h="15826" w:hSpace="10080" w:wrap="notBeside" w:vAnchor="text" w:hAnchor="page" w:x="1726" w:y="-113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76570" cy="843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272" cy="844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D0D65" w:rsidRPr="00AC4923" w:rsidRDefault="002D0D65" w:rsidP="00DC138B">
      <w:pPr>
        <w:rPr>
          <w:rFonts w:ascii="Times New Roman" w:hAnsi="Times New Roman" w:cs="Times New Roman"/>
          <w:bCs/>
          <w:sz w:val="24"/>
          <w:szCs w:val="24"/>
        </w:rPr>
      </w:pPr>
      <w:r w:rsidRPr="00AC492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Цель </w:t>
      </w:r>
      <w:r w:rsidR="00203B7F">
        <w:rPr>
          <w:rFonts w:ascii="Times New Roman" w:hAnsi="Times New Roman" w:cs="Times New Roman"/>
          <w:bCs/>
          <w:sz w:val="24"/>
          <w:szCs w:val="24"/>
        </w:rPr>
        <w:t>профилактической работы образовательного учреждения</w:t>
      </w:r>
      <w:r w:rsidRPr="00AC4923">
        <w:rPr>
          <w:rFonts w:ascii="Times New Roman" w:hAnsi="Times New Roman" w:cs="Times New Roman"/>
          <w:bCs/>
          <w:sz w:val="24"/>
          <w:szCs w:val="24"/>
        </w:rPr>
        <w:t>:</w:t>
      </w:r>
    </w:p>
    <w:p w:rsidR="00145E8E" w:rsidRPr="00AC4923" w:rsidRDefault="002D0D65" w:rsidP="00DC138B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923">
        <w:rPr>
          <w:rFonts w:ascii="Times New Roman" w:eastAsia="Times New Roman" w:hAnsi="Symbol" w:cs="Times New Roman"/>
          <w:sz w:val="24"/>
          <w:szCs w:val="24"/>
        </w:rPr>
        <w:t xml:space="preserve"> </w:t>
      </w:r>
      <w:proofErr w:type="gramStart"/>
      <w:r w:rsidRPr="00AC4923">
        <w:rPr>
          <w:rFonts w:ascii="Times New Roman" w:eastAsia="Times New Roman" w:hAnsi="Symbol" w:cs="Times New Roman"/>
          <w:sz w:val="24"/>
          <w:szCs w:val="24"/>
        </w:rPr>
        <w:t></w:t>
      </w:r>
      <w:r w:rsidRPr="00AC492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6F5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4923">
        <w:rPr>
          <w:rFonts w:ascii="Times New Roman" w:eastAsia="Times New Roman" w:hAnsi="Times New Roman" w:cs="Times New Roman"/>
          <w:sz w:val="24"/>
          <w:szCs w:val="24"/>
        </w:rPr>
        <w:t>оздание</w:t>
      </w:r>
      <w:proofErr w:type="gramEnd"/>
      <w:r w:rsidRPr="00AC4923">
        <w:rPr>
          <w:rFonts w:ascii="Times New Roman" w:eastAsia="Times New Roman" w:hAnsi="Times New Roman" w:cs="Times New Roman"/>
          <w:sz w:val="24"/>
          <w:szCs w:val="24"/>
        </w:rPr>
        <w:t xml:space="preserve"> благоприятных условий для развития личности ребенка</w:t>
      </w:r>
      <w:r w:rsidR="007D6F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23">
        <w:rPr>
          <w:rFonts w:ascii="Times New Roman" w:eastAsia="Times New Roman" w:hAnsi="Times New Roman" w:cs="Times New Roman"/>
          <w:sz w:val="24"/>
          <w:szCs w:val="24"/>
        </w:rPr>
        <w:t>(физического, соци</w:t>
      </w:r>
      <w:r w:rsidR="00145E8E" w:rsidRPr="00AC4923">
        <w:rPr>
          <w:rFonts w:ascii="Times New Roman" w:eastAsia="Times New Roman" w:hAnsi="Times New Roman" w:cs="Times New Roman"/>
          <w:sz w:val="24"/>
          <w:szCs w:val="24"/>
        </w:rPr>
        <w:t xml:space="preserve">ального, духовно - нравственного, </w:t>
      </w:r>
      <w:r w:rsidRPr="00AC4923">
        <w:rPr>
          <w:rFonts w:ascii="Times New Roman" w:eastAsia="Times New Roman" w:hAnsi="Times New Roman" w:cs="Times New Roman"/>
          <w:sz w:val="24"/>
          <w:szCs w:val="24"/>
        </w:rPr>
        <w:t>интеллектуального);</w:t>
      </w:r>
    </w:p>
    <w:p w:rsidR="002D0D65" w:rsidRPr="00AC4923" w:rsidRDefault="007D6F5B" w:rsidP="00DC138B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2D0D65" w:rsidRPr="00AC4923">
        <w:rPr>
          <w:rFonts w:ascii="Times New Roman" w:eastAsia="Times New Roman" w:hAnsi="Times New Roman" w:cs="Times New Roman"/>
          <w:sz w:val="24"/>
          <w:szCs w:val="24"/>
        </w:rPr>
        <w:t>казание ребенку комплексной помощи в саморазвитии и самореализации в процессе восприятия мира и адаптации в нем;</w:t>
      </w:r>
    </w:p>
    <w:p w:rsidR="002D0D65" w:rsidRPr="00AC4923" w:rsidRDefault="002D0D65" w:rsidP="00DC138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>создание условий для психологического комфорта и безопасности ребенка, удовлетворение его потребностей с помощью социальных, правовых, психологических, медицинских, педагогических механизмов предупреждения и преодоления негативных явлений в семье, школе, ближайшем окружении</w:t>
      </w:r>
    </w:p>
    <w:p w:rsidR="002D0D65" w:rsidRPr="00AC4923" w:rsidRDefault="002D0D65" w:rsidP="00DC138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4923">
        <w:rPr>
          <w:rFonts w:ascii="Times New Roman" w:hAnsi="Times New Roman" w:cs="Times New Roman"/>
          <w:bCs/>
          <w:sz w:val="24"/>
          <w:szCs w:val="24"/>
        </w:rPr>
        <w:t xml:space="preserve">Задачи: </w:t>
      </w:r>
    </w:p>
    <w:p w:rsidR="00145E8E" w:rsidRPr="00AC4923" w:rsidRDefault="008C55BB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="00145E8E"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крепить взаимодействие всех субъектов профилактики для проведения комплексной профилактической работы.</w:t>
      </w:r>
    </w:p>
    <w:p w:rsidR="00145E8E" w:rsidRPr="00AC4923" w:rsidRDefault="00145E8E" w:rsidP="00DC138B">
      <w:pPr>
        <w:numPr>
          <w:ilvl w:val="0"/>
          <w:numId w:val="5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Уделять особое внимание ранней профилактике семейного неблагополучия и выявление семей, находящихся в социально опасном положении.</w:t>
      </w:r>
    </w:p>
    <w:p w:rsidR="008C55BB" w:rsidRPr="00AC4923" w:rsidRDefault="00145E8E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Привлекать родителей к взаимодействию со школой</w:t>
      </w:r>
      <w:r w:rsidR="008C55BB"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45E8E" w:rsidRPr="00AC4923" w:rsidRDefault="00145E8E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Вовлекать детей «групп</w:t>
      </w:r>
      <w:r w:rsidR="008C55BB"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ы риска» в школьные и районные  мероприятия</w:t>
      </w: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C55BB" w:rsidRPr="00AC4923" w:rsidRDefault="008C55BB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Осуществлять пропаганду </w:t>
      </w:r>
      <w:r w:rsidR="007D6F5B">
        <w:rPr>
          <w:rFonts w:ascii="Times New Roman" w:eastAsiaTheme="minorHAnsi" w:hAnsi="Times New Roman" w:cs="Times New Roman"/>
          <w:sz w:val="24"/>
          <w:szCs w:val="24"/>
          <w:lang w:eastAsia="en-US"/>
        </w:rPr>
        <w:t>занятости во внеурочное время</w:t>
      </w: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среди обучающихся.</w:t>
      </w:r>
    </w:p>
    <w:p w:rsidR="00145E8E" w:rsidRPr="00AC4923" w:rsidRDefault="008C55BB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Организовать помощь классным руководителям в работе с детьми с </w:t>
      </w:r>
      <w:r w:rsidR="00145E8E"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ОВЗ. </w:t>
      </w:r>
    </w:p>
    <w:p w:rsidR="00145E8E" w:rsidRPr="00AC4923" w:rsidRDefault="00145E8E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Пропагандировать здоровый образ жизни путем привлечения обучающихся в спортивные мероприятия, акции, походы, игры, соревнования.</w:t>
      </w:r>
    </w:p>
    <w:p w:rsidR="00145E8E" w:rsidRPr="00AC4923" w:rsidRDefault="00145E8E" w:rsidP="00DC138B">
      <w:pPr>
        <w:numPr>
          <w:ilvl w:val="0"/>
          <w:numId w:val="5"/>
        </w:numPr>
        <w:tabs>
          <w:tab w:val="left" w:pos="3478"/>
        </w:tabs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4923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Организовать повышение профессионального уровня педагогов путем дополнительных программ повышения квалификации, обучающих семинаров, тренингов профилактической направленности.</w:t>
      </w:r>
    </w:p>
    <w:p w:rsidR="009741B3" w:rsidRPr="00AC4923" w:rsidRDefault="009741B3" w:rsidP="00DC138B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D0D65" w:rsidRPr="00AC4923" w:rsidRDefault="002D0D65" w:rsidP="009741B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4923">
        <w:rPr>
          <w:rFonts w:ascii="Times New Roman" w:hAnsi="Times New Roman" w:cs="Times New Roman"/>
          <w:bCs/>
          <w:sz w:val="24"/>
          <w:szCs w:val="24"/>
        </w:rPr>
        <w:t>Для реали</w:t>
      </w:r>
      <w:r w:rsidR="00DC138B" w:rsidRPr="00AC4923">
        <w:rPr>
          <w:rFonts w:ascii="Times New Roman" w:hAnsi="Times New Roman" w:cs="Times New Roman"/>
          <w:bCs/>
          <w:sz w:val="24"/>
          <w:szCs w:val="24"/>
        </w:rPr>
        <w:t>зации поставленных задач на 202</w:t>
      </w:r>
      <w:r w:rsidR="007D6F5B">
        <w:rPr>
          <w:rFonts w:ascii="Times New Roman" w:hAnsi="Times New Roman" w:cs="Times New Roman"/>
          <w:bCs/>
          <w:sz w:val="24"/>
          <w:szCs w:val="24"/>
        </w:rPr>
        <w:t>6</w:t>
      </w:r>
      <w:r w:rsidR="00944037">
        <w:rPr>
          <w:rFonts w:ascii="Times New Roman" w:hAnsi="Times New Roman" w:cs="Times New Roman"/>
          <w:bCs/>
          <w:sz w:val="24"/>
          <w:szCs w:val="24"/>
        </w:rPr>
        <w:t xml:space="preserve"> - 202</w:t>
      </w:r>
      <w:r w:rsidR="007D6F5B">
        <w:rPr>
          <w:rFonts w:ascii="Times New Roman" w:hAnsi="Times New Roman" w:cs="Times New Roman"/>
          <w:bCs/>
          <w:sz w:val="24"/>
          <w:szCs w:val="24"/>
        </w:rPr>
        <w:t>7</w:t>
      </w:r>
      <w:r w:rsidRPr="00AC4923">
        <w:rPr>
          <w:rFonts w:ascii="Times New Roman" w:hAnsi="Times New Roman" w:cs="Times New Roman"/>
          <w:bCs/>
          <w:sz w:val="24"/>
          <w:szCs w:val="24"/>
        </w:rPr>
        <w:t xml:space="preserve"> учебный год предполагается выполнение следующих функций</w:t>
      </w:r>
      <w:r w:rsidR="00145E8E" w:rsidRPr="00AC4923">
        <w:rPr>
          <w:rFonts w:ascii="Times New Roman" w:hAnsi="Times New Roman" w:cs="Times New Roman"/>
          <w:bCs/>
          <w:sz w:val="24"/>
          <w:szCs w:val="24"/>
        </w:rPr>
        <w:t>:</w:t>
      </w:r>
    </w:p>
    <w:p w:rsidR="002D0D65" w:rsidRPr="00AC4923" w:rsidRDefault="002D0D65" w:rsidP="009741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Изучение условий развития ребенка в семье, в школе, определения уровня его личностного развития, психологического и физического состояния, социального статуса семьи; </w:t>
      </w:r>
    </w:p>
    <w:p w:rsidR="002D0D65" w:rsidRPr="00AC4923" w:rsidRDefault="008C55BB" w:rsidP="009741B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>Создание социального паспорта школы с банком данных семей</w:t>
      </w:r>
      <w:r w:rsidR="002D0D65" w:rsidRPr="00AC492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D0D65" w:rsidRPr="00AC4923" w:rsidRDefault="002D0D65" w:rsidP="009741B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Подготовка документации для педагогических консилиумов, для представления интересов детей в государственных и правоохранительных учреждениях; </w:t>
      </w:r>
    </w:p>
    <w:p w:rsidR="002D0D65" w:rsidRPr="00AC4923" w:rsidRDefault="002D0D65" w:rsidP="009741B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Индивидуальные беседы, групповые занятия с участниками конфликтных ситуаций, обеспечение контакта детей с родителями и учителями в случае возникновения </w:t>
      </w:r>
      <w:r w:rsidR="00EA6D92" w:rsidRPr="00AC4923">
        <w:rPr>
          <w:rFonts w:ascii="Times New Roman" w:hAnsi="Times New Roman" w:cs="Times New Roman"/>
          <w:sz w:val="24"/>
          <w:szCs w:val="24"/>
        </w:rPr>
        <w:t>конфликта, работа в службе школьной медиации.</w:t>
      </w:r>
    </w:p>
    <w:p w:rsidR="002D0D65" w:rsidRPr="00AC4923" w:rsidRDefault="002D0D65" w:rsidP="009741B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Обеспечение индивидуальных консультаций с родителями, педагогами и обучающимися. </w:t>
      </w:r>
    </w:p>
    <w:p w:rsidR="002D0D65" w:rsidRPr="00AC4923" w:rsidRDefault="002D0D65" w:rsidP="009741B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Контакт с органами местной власти и муниципальными службами по социальной защите семьи и детства с правоохранительными органами, с общественными организациями. </w:t>
      </w:r>
    </w:p>
    <w:p w:rsidR="002D0D65" w:rsidRPr="00AC4923" w:rsidRDefault="002D0D65" w:rsidP="009741B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sz w:val="24"/>
          <w:szCs w:val="24"/>
        </w:rPr>
        <w:t xml:space="preserve">Организация досуга и отдыха через связь с детскими объединениями и учреждениями дополнительного образования. </w:t>
      </w:r>
    </w:p>
    <w:p w:rsidR="002D0D65" w:rsidRPr="00AC4923" w:rsidRDefault="002D0D65" w:rsidP="00C57E6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492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Организационная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4089"/>
        <w:gridCol w:w="2386"/>
        <w:gridCol w:w="2388"/>
      </w:tblGrid>
      <w:tr w:rsidR="002D0D65" w:rsidRPr="00AC4923" w:rsidTr="007D6F5B">
        <w:tc>
          <w:tcPr>
            <w:tcW w:w="516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89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386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2388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D0D65" w:rsidRPr="00AC4923" w:rsidTr="007D6F5B">
        <w:tc>
          <w:tcPr>
            <w:tcW w:w="516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57E6D" w:rsidRPr="00AC4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9" w:type="dxa"/>
          </w:tcPr>
          <w:p w:rsidR="002D0D65" w:rsidRPr="00AC4923" w:rsidRDefault="002D0D65" w:rsidP="009440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утверждение плана работы на год, совместного плана </w:t>
            </w:r>
            <w:r w:rsidR="00A75BC4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работы субъектов профилактики по профилактике безнадзорности 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и правонарушений</w:t>
            </w:r>
            <w:r w:rsidR="00954659" w:rsidRPr="00AC49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6" w:type="dxa"/>
          </w:tcPr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88" w:type="dxa"/>
          </w:tcPr>
          <w:p w:rsidR="002D0D65" w:rsidRPr="00AC4923" w:rsidRDefault="007D6F5B" w:rsidP="00974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="002D0D65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7D6F5B" w:rsidRPr="00AC4923" w:rsidTr="007D6F5B">
        <w:tc>
          <w:tcPr>
            <w:tcW w:w="516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089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школы, классов</w:t>
            </w:r>
          </w:p>
        </w:tc>
        <w:tc>
          <w:tcPr>
            <w:tcW w:w="2386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октябрь </w:t>
            </w:r>
          </w:p>
        </w:tc>
        <w:tc>
          <w:tcPr>
            <w:tcW w:w="2388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7D6F5B" w:rsidRPr="00AC4923" w:rsidTr="007D6F5B">
        <w:tc>
          <w:tcPr>
            <w:tcW w:w="516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089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Корректировка банка данных и составление списка по социальному статусу: неполные семьи,  многодетные, малообеспеченные, дети с ограниченными возможностями здоровья</w:t>
            </w:r>
          </w:p>
        </w:tc>
        <w:tc>
          <w:tcPr>
            <w:tcW w:w="2386" w:type="dxa"/>
          </w:tcPr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Сентябрь – октябрь</w:t>
            </w:r>
          </w:p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8" w:type="dxa"/>
          </w:tcPr>
          <w:p w:rsidR="007D6F5B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7D6F5B" w:rsidRPr="00AC4923" w:rsidRDefault="007D6F5B" w:rsidP="007D6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1382" w:rsidRPr="00AC4923" w:rsidTr="007D6F5B">
        <w:tc>
          <w:tcPr>
            <w:tcW w:w="51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 1.4</w:t>
            </w:r>
          </w:p>
        </w:tc>
        <w:tc>
          <w:tcPr>
            <w:tcW w:w="4089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учетных документов на обучающихся, поставленных на ВШУ, ПДН, ТКДН и ЗП </w:t>
            </w:r>
          </w:p>
        </w:tc>
        <w:tc>
          <w:tcPr>
            <w:tcW w:w="238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Сентябрь, корректировка в течение года</w:t>
            </w:r>
          </w:p>
        </w:tc>
        <w:tc>
          <w:tcPr>
            <w:tcW w:w="2388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31382" w:rsidRPr="00AC4923" w:rsidTr="007D6F5B">
        <w:tc>
          <w:tcPr>
            <w:tcW w:w="51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089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Контроль за посещением обучающихся, требующих особого педагогического внимания</w:t>
            </w:r>
          </w:p>
        </w:tc>
        <w:tc>
          <w:tcPr>
            <w:tcW w:w="238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года, ежемесячный отчет в УО</w:t>
            </w:r>
          </w:p>
        </w:tc>
        <w:tc>
          <w:tcPr>
            <w:tcW w:w="2388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31382" w:rsidRPr="00AC4923" w:rsidTr="007D6F5B">
        <w:tc>
          <w:tcPr>
            <w:tcW w:w="51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089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Подготовка, уточнение и корректировка списков обучающихся, находящихся под опекой </w:t>
            </w:r>
          </w:p>
        </w:tc>
        <w:tc>
          <w:tcPr>
            <w:tcW w:w="238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88" w:type="dxa"/>
          </w:tcPr>
          <w:p w:rsidR="00331382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82" w:rsidRPr="00AC4923" w:rsidTr="007D6F5B">
        <w:tc>
          <w:tcPr>
            <w:tcW w:w="51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089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Организация  заседаний Совета профилактики</w:t>
            </w:r>
          </w:p>
        </w:tc>
        <w:tc>
          <w:tcPr>
            <w:tcW w:w="238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 (по отдельному плану)</w:t>
            </w:r>
          </w:p>
        </w:tc>
        <w:tc>
          <w:tcPr>
            <w:tcW w:w="2388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331382" w:rsidRPr="00AC4923" w:rsidTr="007D6F5B">
        <w:tc>
          <w:tcPr>
            <w:tcW w:w="51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089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 – психологического тестирования</w:t>
            </w:r>
          </w:p>
        </w:tc>
        <w:tc>
          <w:tcPr>
            <w:tcW w:w="2386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388" w:type="dxa"/>
          </w:tcPr>
          <w:p w:rsidR="00331382" w:rsidRPr="00AC4923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Педагог – психолог Туманова Е.Д. </w:t>
            </w:r>
          </w:p>
        </w:tc>
      </w:tr>
    </w:tbl>
    <w:p w:rsidR="00D567B3" w:rsidRDefault="00D567B3" w:rsidP="009741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4923" w:rsidRDefault="00AC4923" w:rsidP="009741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31382" w:rsidRDefault="00331382" w:rsidP="009741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31382" w:rsidRDefault="00331382" w:rsidP="009741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D0D65" w:rsidRPr="00AC4923" w:rsidRDefault="002D0D65" w:rsidP="00AC492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923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профилактическая работа с обучающимися, состоящими на различных формах учета</w:t>
      </w:r>
      <w:r w:rsidR="00660F38" w:rsidRPr="00AC4923">
        <w:rPr>
          <w:rFonts w:ascii="Times New Roman" w:hAnsi="Times New Roman" w:cs="Times New Roman"/>
          <w:b/>
          <w:sz w:val="24"/>
          <w:szCs w:val="24"/>
        </w:rPr>
        <w:t xml:space="preserve"> и обучающимися с ограниченными возможностями здоровья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4717"/>
        <w:gridCol w:w="2088"/>
        <w:gridCol w:w="2130"/>
      </w:tblGrid>
      <w:tr w:rsidR="002D0D65" w:rsidRPr="00AC4923" w:rsidTr="00EB686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Мероприятия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Сроки выполнения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Ответственные</w:t>
            </w:r>
          </w:p>
        </w:tc>
      </w:tr>
      <w:tr w:rsidR="002D0D65" w:rsidRPr="00AC4923" w:rsidTr="00EB686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2.1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Корректировка банка данных обучающихся, состоящих на ВШУ, ПДН, ТКДН и ЗП:</w:t>
            </w:r>
          </w:p>
          <w:p w:rsidR="002D0D65" w:rsidRPr="00AC4923" w:rsidRDefault="002D0D65" w:rsidP="00C57E6D">
            <w:pPr>
              <w:tabs>
                <w:tab w:val="left" w:pos="2385"/>
              </w:tabs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-изучение индивидуальных особенностей детей;</w:t>
            </w:r>
          </w:p>
          <w:p w:rsidR="002D0D65" w:rsidRPr="00AC4923" w:rsidRDefault="002D0D65" w:rsidP="00C57E6D">
            <w:pPr>
              <w:tabs>
                <w:tab w:val="left" w:pos="2385"/>
              </w:tabs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-изучение социально – бытовых условий;</w:t>
            </w:r>
          </w:p>
          <w:p w:rsidR="002D0D65" w:rsidRPr="00AC4923" w:rsidRDefault="002D0D65" w:rsidP="00C57E6D">
            <w:pPr>
              <w:tabs>
                <w:tab w:val="left" w:pos="2385"/>
              </w:tabs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-занятость во внеурочное время детей, состоящих на учете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сентябрь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82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2D0D65" w:rsidRPr="00AC4923" w:rsidRDefault="00203B7F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  <w:tr w:rsidR="002D0D65" w:rsidRPr="00AC4923" w:rsidTr="00EB686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</w:t>
            </w:r>
            <w:r w:rsidR="00C57E6D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Консультации с обучающимися, состоящими на  различных видах учета, с целью выяснени</w:t>
            </w:r>
            <w:r w:rsidR="002D3334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я их отношения к школе, успеваемости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 w:rsidR="002D3334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взаимодействия со сверстниками и родителями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.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 педагог – психолог Туманова Е.Д.</w:t>
            </w:r>
          </w:p>
        </w:tc>
      </w:tr>
      <w:tr w:rsidR="002D0D65" w:rsidRPr="00AC4923" w:rsidTr="00EB686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2.3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3334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чет успеваемости  и посещаемости обучающихся в конце месяца (беседы с обучающимся  и классным руководителем)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раз в месяц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.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 классные руководители</w:t>
            </w:r>
          </w:p>
        </w:tc>
      </w:tr>
      <w:tr w:rsidR="002D0D65" w:rsidRPr="00AC4923" w:rsidTr="00EB686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2.4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465F6" w:rsidP="00C465F6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Учет обучающихся с ОВЗ, контроль посещения ими уроков, а также коррекционного блока занятий (логопед, психолог, социальный педагог)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660F38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03B7F" w:rsidP="00944037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Зам директора по УВР </w:t>
            </w:r>
            <w:r w:rsidR="0094403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Цой В.И.</w:t>
            </w:r>
          </w:p>
        </w:tc>
      </w:tr>
      <w:tr w:rsidR="002D0D65" w:rsidRPr="00AC4923" w:rsidTr="009741B3">
        <w:trPr>
          <w:trHeight w:val="84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2.5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Педагогические рейды по месту жительства обучающихся, состоящих на учете, беседы с родителями, установление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причин отклоняющего поведения.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Оказание консультативной помощи обучающимся, находящимся в трудной жизненной ситуации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3334" w:rsidP="009741B3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 мере необходимости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82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 руководители</w:t>
            </w:r>
          </w:p>
        </w:tc>
      </w:tr>
      <w:tr w:rsidR="002D0D65" w:rsidRPr="00AC4923" w:rsidTr="00EB686A">
        <w:trPr>
          <w:trHeight w:val="12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2.6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AC4923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Выявление проблем адаптации обучающихся и коррекция </w:t>
            </w:r>
            <w:r w:rsidR="008D446F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поведения подростков (1, 5 классы), профилактика </w:t>
            </w:r>
            <w:proofErr w:type="spellStart"/>
            <w:r w:rsidR="008D446F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буллинга</w:t>
            </w:r>
            <w:proofErr w:type="spellEnd"/>
            <w:r w:rsidR="008D446F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в классах.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 руководители</w:t>
            </w:r>
            <w:r w:rsid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педагог – психолог Туманова Е.Д.</w:t>
            </w:r>
          </w:p>
        </w:tc>
      </w:tr>
      <w:tr w:rsidR="002D0D65" w:rsidRPr="00AC4923" w:rsidTr="00EB686A">
        <w:trPr>
          <w:trHeight w:val="1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>2.7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Постановка на 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школьный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учет, собеседования с классными руководителями, сбор характеристик, консультирование по итогам наблюдения за обучаю</w:t>
            </w:r>
            <w:r w:rsidR="007A55A4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щимися «группы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риска»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2D0D65" w:rsidRPr="00AC4923" w:rsidRDefault="002D0D65" w:rsidP="00974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944037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 по профилактике, </w:t>
            </w:r>
            <w:r w:rsidR="00331382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="00331382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 w:rsidR="003313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 руководители</w:t>
            </w:r>
          </w:p>
        </w:tc>
      </w:tr>
      <w:tr w:rsidR="002D0D65" w:rsidRPr="00AC4923" w:rsidTr="00331382">
        <w:trPr>
          <w:trHeight w:val="183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2.8</w:t>
            </w:r>
          </w:p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D567B3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онсультации и индивидуальная работа с подростками </w:t>
            </w:r>
            <w:r w:rsidR="002D3334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для 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коррекции личности.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3334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  <w:tr w:rsidR="00660F38" w:rsidRPr="00AC4923" w:rsidTr="00331382">
        <w:trPr>
          <w:trHeight w:val="154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F38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2.9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F38" w:rsidRPr="00AC4923" w:rsidRDefault="00660F38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Консультации с обучающимися ОВЗ, индивидуальные занятия по отдельному плану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F38" w:rsidRPr="00AC4923" w:rsidRDefault="00660F38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F38" w:rsidRPr="00331382" w:rsidRDefault="00331382" w:rsidP="00CB0B90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</w:t>
            </w:r>
            <w:r w:rsidRPr="00331382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пециалисты 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</w:rPr>
              <w:t>психолого-педагогической службы</w:t>
            </w:r>
          </w:p>
        </w:tc>
      </w:tr>
      <w:tr w:rsidR="00C465F6" w:rsidRPr="00AC4923" w:rsidTr="00331382">
        <w:trPr>
          <w:trHeight w:val="198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F6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F6" w:rsidRPr="00AC4923" w:rsidRDefault="00C465F6" w:rsidP="00C465F6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Взаимодействие с психолого – медико – педагогической комиссией (ПМПК Центр «Дар») с целью своевременной диагностики обучающихся, имеющих трудности в обучении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F6" w:rsidRPr="00AC4923" w:rsidRDefault="00C465F6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F6" w:rsidRPr="00AC4923" w:rsidRDefault="00331382" w:rsidP="00944037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З</w:t>
            </w:r>
            <w:r w:rsidR="00CB0B90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ам директора по УВР </w:t>
            </w:r>
            <w:r w:rsidR="0094403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Цой В.И.</w:t>
            </w:r>
          </w:p>
        </w:tc>
      </w:tr>
      <w:tr w:rsidR="002D0D65" w:rsidRPr="00AC4923" w:rsidTr="007033CE">
        <w:trPr>
          <w:trHeight w:val="180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2.11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Разбор и анализ конкретных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тяжелых жизненных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ситуаций, 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которую попал ребенок, помощь в преодолении трудностей.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82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2D0D65" w:rsidRPr="00AC4923" w:rsidRDefault="00203B7F" w:rsidP="009741B3">
            <w:pPr>
              <w:tabs>
                <w:tab w:val="left" w:pos="238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</w:tbl>
    <w:p w:rsidR="002D0D65" w:rsidRPr="00AC4923" w:rsidRDefault="002D0D65" w:rsidP="009741B3">
      <w:pPr>
        <w:tabs>
          <w:tab w:val="left" w:pos="6660"/>
        </w:tabs>
        <w:jc w:val="both"/>
        <w:rPr>
          <w:rStyle w:val="a3"/>
          <w:bCs/>
          <w:i w:val="0"/>
          <w:iCs w:val="0"/>
          <w:sz w:val="24"/>
          <w:szCs w:val="24"/>
          <w:u w:val="single"/>
        </w:rPr>
      </w:pPr>
    </w:p>
    <w:p w:rsidR="002D0D65" w:rsidRPr="00AC4923" w:rsidRDefault="002D0D65" w:rsidP="00225200">
      <w:pPr>
        <w:pStyle w:val="a4"/>
        <w:numPr>
          <w:ilvl w:val="0"/>
          <w:numId w:val="6"/>
        </w:numPr>
        <w:tabs>
          <w:tab w:val="left" w:pos="6660"/>
        </w:tabs>
        <w:jc w:val="both"/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AC4923">
        <w:rPr>
          <w:rStyle w:val="a3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Правовое образование и воспитание обучающихся</w:t>
      </w:r>
      <w:r w:rsidRPr="00AC4923"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4962"/>
        <w:gridCol w:w="1983"/>
        <w:gridCol w:w="2092"/>
      </w:tblGrid>
      <w:tr w:rsidR="002D0D65" w:rsidRPr="00AC4923" w:rsidTr="00EB686A">
        <w:tc>
          <w:tcPr>
            <w:tcW w:w="279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      Мероприятия</w:t>
            </w:r>
          </w:p>
        </w:tc>
        <w:tc>
          <w:tcPr>
            <w:tcW w:w="1036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  Сроки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выполнения</w:t>
            </w:r>
          </w:p>
        </w:tc>
        <w:tc>
          <w:tcPr>
            <w:tcW w:w="1093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Ответственные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3.1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Активная пропаганда здорового образа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жизни – организация и проведение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мероприятий по тема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вреда </w:t>
            </w:r>
          </w:p>
          <w:p w:rsidR="007033CE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табакокурения, алкоголя и </w:t>
            </w:r>
          </w:p>
          <w:p w:rsidR="00D567B3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наркотиков</w:t>
            </w:r>
            <w:r w:rsidR="007033CE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,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оформление наглядной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агитации.</w:t>
            </w:r>
          </w:p>
        </w:tc>
        <w:tc>
          <w:tcPr>
            <w:tcW w:w="1036" w:type="pct"/>
          </w:tcPr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плану</w:t>
            </w:r>
          </w:p>
        </w:tc>
        <w:tc>
          <w:tcPr>
            <w:tcW w:w="1093" w:type="pct"/>
          </w:tcPr>
          <w:p w:rsidR="00331382" w:rsidRDefault="00331382" w:rsidP="00331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2D0D65" w:rsidRPr="00AC4923" w:rsidRDefault="00203B7F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 руководители</w:t>
            </w:r>
          </w:p>
        </w:tc>
      </w:tr>
      <w:tr w:rsidR="002D0D65" w:rsidRPr="00AC4923" w:rsidTr="00331382">
        <w:trPr>
          <w:trHeight w:val="557"/>
        </w:trPr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3.2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Оформление стенда по профилактике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правонарушений, включающего в себя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материалы по профилактике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>употребления ПАВ</w:t>
            </w:r>
          </w:p>
        </w:tc>
        <w:tc>
          <w:tcPr>
            <w:tcW w:w="1036" w:type="pct"/>
          </w:tcPr>
          <w:p w:rsidR="00D567B3" w:rsidRPr="00AC4923" w:rsidRDefault="00D567B3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 xml:space="preserve">Согласно </w:t>
            </w:r>
          </w:p>
          <w:p w:rsidR="002D0D65" w:rsidRPr="00AC4923" w:rsidRDefault="00D567B3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акциям</w:t>
            </w: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Н.М.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</w:t>
            </w:r>
            <w:r w:rsidR="00C57E6D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Профилактические беседы с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обучающимися   на тему: 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«Ответственность за уголовные и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административные правонарушения»</w:t>
            </w:r>
          </w:p>
        </w:tc>
        <w:tc>
          <w:tcPr>
            <w:tcW w:w="1036" w:type="pct"/>
          </w:tcPr>
          <w:p w:rsidR="002D0D65" w:rsidRPr="00331382" w:rsidRDefault="00331382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</w:t>
            </w:r>
            <w:r w:rsidRPr="00331382">
              <w:rPr>
                <w:rStyle w:val="a3"/>
                <w:rFonts w:ascii="Times New Roman" w:hAnsi="Times New Roman" w:cs="Times New Roman"/>
                <w:i w:val="0"/>
                <w:iCs w:val="0"/>
              </w:rPr>
              <w:t xml:space="preserve"> течение года</w:t>
            </w: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</w:t>
            </w:r>
            <w:proofErr w:type="gramStart"/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Н.М.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.</w:t>
            </w:r>
            <w:proofErr w:type="gramEnd"/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</w:p>
          <w:p w:rsidR="002D0D65" w:rsidRPr="00AC4923" w:rsidRDefault="002D0D65" w:rsidP="00944037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инспектор ПДН </w:t>
            </w:r>
            <w:r w:rsidR="0094403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Потапова В.О.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3.4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Планов</w:t>
            </w:r>
            <w:r w:rsid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ые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индивидуаль</w:t>
            </w:r>
            <w:r w:rsid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ные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встреч</w:t>
            </w:r>
            <w:r w:rsid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с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обучающимися, состоящими на ВШУ</w:t>
            </w:r>
          </w:p>
        </w:tc>
        <w:tc>
          <w:tcPr>
            <w:tcW w:w="1036" w:type="pct"/>
          </w:tcPr>
          <w:p w:rsidR="002D0D65" w:rsidRPr="00AC4923" w:rsidRDefault="009741B3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3.5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Взаимодействие с учителями по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решению конфликтных ситуаций,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возникающих в процессе работы с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обучающимися</w:t>
            </w:r>
          </w:p>
        </w:tc>
        <w:tc>
          <w:tcPr>
            <w:tcW w:w="1036" w:type="pct"/>
          </w:tcPr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мере необходимости</w:t>
            </w:r>
          </w:p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3.6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Участие в Совете профилактики</w:t>
            </w:r>
          </w:p>
        </w:tc>
        <w:tc>
          <w:tcPr>
            <w:tcW w:w="1036" w:type="pct"/>
          </w:tcPr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 течение года</w:t>
            </w:r>
          </w:p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плану Совета</w:t>
            </w: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.</w:t>
            </w:r>
            <w:r w:rsidR="00CB0B90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педагог – психолог Туманова Е.Д.</w:t>
            </w:r>
            <w:r w:rsidR="00AC492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классные руководители</w:t>
            </w:r>
            <w:r w:rsidR="00CB0B90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 учителя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a3"/>
              </w:rPr>
              <w:t xml:space="preserve"> </w:t>
            </w:r>
            <w:r w:rsidRPr="00331382">
              <w:rPr>
                <w:rStyle w:val="a3"/>
                <w:rFonts w:ascii="Times New Roman" w:hAnsi="Times New Roman" w:cs="Times New Roman"/>
                <w:i w:val="0"/>
                <w:iCs w:val="0"/>
              </w:rPr>
              <w:t>администрация</w:t>
            </w:r>
          </w:p>
        </w:tc>
      </w:tr>
      <w:tr w:rsidR="002D0D65" w:rsidRPr="00AC4923" w:rsidTr="00EB686A">
        <w:tc>
          <w:tcPr>
            <w:tcW w:w="279" w:type="pct"/>
          </w:tcPr>
          <w:p w:rsidR="002D0D65" w:rsidRPr="00AC4923" w:rsidRDefault="00C57E6D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</w:t>
            </w:r>
            <w:r w:rsidR="00CB0B90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</w:t>
            </w:r>
          </w:p>
        </w:tc>
        <w:tc>
          <w:tcPr>
            <w:tcW w:w="2592" w:type="pct"/>
          </w:tcPr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ОПМ «Подросток»</w:t>
            </w:r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- занятость </w:t>
            </w:r>
          </w:p>
          <w:p w:rsidR="002D0D65" w:rsidRPr="00AC4923" w:rsidRDefault="002D0D65" w:rsidP="00C57E6D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обучающихся во время каникул</w:t>
            </w:r>
          </w:p>
        </w:tc>
        <w:tc>
          <w:tcPr>
            <w:tcW w:w="1036" w:type="pct"/>
          </w:tcPr>
          <w:p w:rsidR="002D0D65" w:rsidRPr="00AC4923" w:rsidRDefault="002D0D65" w:rsidP="00C57E6D">
            <w:pPr>
              <w:tabs>
                <w:tab w:val="left" w:pos="2385"/>
              </w:tabs>
              <w:spacing w:after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Май - сентябрь</w:t>
            </w:r>
          </w:p>
        </w:tc>
        <w:tc>
          <w:tcPr>
            <w:tcW w:w="1093" w:type="pct"/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 руководители</w:t>
            </w:r>
          </w:p>
        </w:tc>
      </w:tr>
    </w:tbl>
    <w:p w:rsidR="00AC4923" w:rsidRPr="00AC4923" w:rsidRDefault="00AC4923" w:rsidP="00AC4923">
      <w:pPr>
        <w:pStyle w:val="a4"/>
        <w:tabs>
          <w:tab w:val="left" w:pos="66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923" w:rsidRPr="00AC4923" w:rsidRDefault="00AC4923" w:rsidP="00AC4923">
      <w:pPr>
        <w:pStyle w:val="a4"/>
        <w:tabs>
          <w:tab w:val="left" w:pos="66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0D65" w:rsidRPr="00AC4923" w:rsidRDefault="002D0D65" w:rsidP="00225200">
      <w:pPr>
        <w:pStyle w:val="a4"/>
        <w:numPr>
          <w:ilvl w:val="0"/>
          <w:numId w:val="6"/>
        </w:numPr>
        <w:tabs>
          <w:tab w:val="left" w:pos="66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923">
        <w:rPr>
          <w:rFonts w:ascii="Times New Roman" w:hAnsi="Times New Roman" w:cs="Times New Roman"/>
          <w:b/>
          <w:sz w:val="24"/>
          <w:szCs w:val="24"/>
        </w:rPr>
        <w:t>Профилактическая работа с родителями. Профилактика семейного неблагополучия.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070"/>
        <w:gridCol w:w="1842"/>
        <w:gridCol w:w="2160"/>
      </w:tblGrid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         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Сроки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выполнения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Ответственные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B3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Изменения и дополнения</w:t>
            </w:r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социального</w:t>
            </w:r>
          </w:p>
          <w:p w:rsidR="002D0D65" w:rsidRPr="00AC4923" w:rsidRDefault="00D567B3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паспорта классов, школы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34" w:rsidRPr="00AC4923" w:rsidRDefault="002D333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Сентябрь –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октябрь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Индивидуальные беседы</w:t>
            </w:r>
            <w:r w:rsidR="00331382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331382" w:rsidRPr="00331382">
              <w:rPr>
                <w:rStyle w:val="a3"/>
                <w:rFonts w:ascii="Times New Roman" w:hAnsi="Times New Roman" w:cs="Times New Roman"/>
                <w:i w:val="0"/>
                <w:iCs w:val="0"/>
              </w:rPr>
              <w:t>с родителями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: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- об обязанностях по воспитанию и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содержанию детей;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-о взаимоотношениях в семье;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 xml:space="preserve">- о бытовых условиях и их роли в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воспитании и обучении.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B3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 xml:space="preserve">в течение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7F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педагог –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>психолог</w:t>
            </w:r>
          </w:p>
          <w:p w:rsidR="002D0D65" w:rsidRPr="00AC4923" w:rsidRDefault="00203B7F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Туманова Е.Д.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Посещение неблагополучных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семей. </w:t>
            </w:r>
            <w:r w:rsidR="009741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Контроль, воспитательная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и </w:t>
            </w:r>
          </w:p>
          <w:p w:rsidR="002D0D65" w:rsidRPr="00AC4923" w:rsidRDefault="009741B3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профилактическая работа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B3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 течение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B3" w:rsidRPr="00AC4923" w:rsidRDefault="00331382" w:rsidP="00331382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е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 руководител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</w:t>
            </w:r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сотрудники СРЦН по </w:t>
            </w:r>
            <w:proofErr w:type="spellStart"/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Режевскому</w:t>
            </w:r>
            <w:proofErr w:type="spellEnd"/>
            <w:r w:rsidR="00D567B3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району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 ПДН ОМВД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</w:t>
            </w:r>
            <w:r w:rsidR="00AB342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Оказание помощи в организации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 свободного времени</w:t>
            </w:r>
            <w:r w:rsidR="007033CE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(кружки, секции)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 летнего оздоровительного отдыха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333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Сентябрь,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май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AB3427" w:rsidP="00AB3427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.,</w:t>
            </w:r>
            <w:r w:rsidR="0094403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лассные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руководители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</w:t>
            </w:r>
            <w:r w:rsidR="00AB342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A4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Выступления на родительских</w:t>
            </w:r>
          </w:p>
          <w:p w:rsidR="007A55A4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обрания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х на различные темы </w:t>
            </w:r>
          </w:p>
          <w:p w:rsidR="002D0D65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профилактического характера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B3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 течение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7F" w:rsidRPr="00AC4923" w:rsidRDefault="00AB3427" w:rsidP="00AB3427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лассные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уководители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Туманова Е.Д.</w:t>
            </w:r>
          </w:p>
        </w:tc>
      </w:tr>
      <w:tr w:rsidR="002D0D65" w:rsidRPr="00AC4923" w:rsidTr="007033CE">
        <w:trPr>
          <w:trHeight w:val="6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</w:t>
            </w:r>
            <w:r w:rsidR="00AB342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5A4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Общественная приемная для</w:t>
            </w:r>
          </w:p>
          <w:p w:rsidR="007A55A4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одителей</w:t>
            </w: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по различным вопросам </w:t>
            </w:r>
          </w:p>
          <w:p w:rsidR="002D0D65" w:rsidRPr="00AC4923" w:rsidRDefault="007A55A4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профилактической направленности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ежедневно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Токарева Н.М.</w:t>
            </w:r>
          </w:p>
          <w:p w:rsidR="00203B7F" w:rsidRDefault="00203B7F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</w:t>
            </w:r>
          </w:p>
          <w:p w:rsidR="00203B7F" w:rsidRPr="00AC4923" w:rsidRDefault="00203B7F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Туманова Е.Д.</w:t>
            </w:r>
          </w:p>
        </w:tc>
      </w:tr>
      <w:tr w:rsidR="002D0D65" w:rsidRPr="00AC4923" w:rsidTr="007033C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C57E6D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</w:t>
            </w:r>
            <w:r w:rsidR="00AB3427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Изучение особенности личности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детей, находящихся под опекой,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имеющих отклонения в поведении,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для оказания своевременной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поддержки.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3CE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 течение </w:t>
            </w:r>
          </w:p>
          <w:p w:rsidR="002D0D65" w:rsidRPr="00AC4923" w:rsidRDefault="002D0D65" w:rsidP="009741B3">
            <w:pPr>
              <w:spacing w:after="0"/>
              <w:ind w:right="-5383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7F" w:rsidRPr="00AC4923" w:rsidRDefault="00AB3427" w:rsidP="00AB3427">
            <w:pPr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38B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классные</w:t>
            </w:r>
            <w:r w:rsidR="002D0D65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руководител</w:t>
            </w:r>
            <w:r w:rsidR="00DC138B" w:rsidRPr="00AC4923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Туманова Е.Д.</w:t>
            </w:r>
          </w:p>
        </w:tc>
      </w:tr>
    </w:tbl>
    <w:p w:rsidR="002D0D65" w:rsidRDefault="002D0D65" w:rsidP="009741B3">
      <w:pPr>
        <w:jc w:val="both"/>
        <w:rPr>
          <w:b/>
          <w:bCs/>
          <w:sz w:val="24"/>
          <w:szCs w:val="24"/>
        </w:rPr>
      </w:pPr>
    </w:p>
    <w:p w:rsidR="00203B7F" w:rsidRPr="00AC4923" w:rsidRDefault="00203B7F" w:rsidP="009741B3">
      <w:pPr>
        <w:jc w:val="both"/>
        <w:rPr>
          <w:b/>
          <w:bCs/>
          <w:sz w:val="24"/>
          <w:szCs w:val="24"/>
        </w:rPr>
      </w:pPr>
    </w:p>
    <w:p w:rsidR="002D0D65" w:rsidRPr="00AC4923" w:rsidRDefault="002D0D65" w:rsidP="0022520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4923">
        <w:rPr>
          <w:rFonts w:ascii="Times New Roman" w:hAnsi="Times New Roman" w:cs="Times New Roman"/>
          <w:b/>
          <w:bCs/>
          <w:sz w:val="24"/>
          <w:szCs w:val="24"/>
        </w:rPr>
        <w:t xml:space="preserve">Работа с педагогическим коллективом и взаимодействие с </w:t>
      </w:r>
      <w:r w:rsidR="007033CE" w:rsidRPr="00AC4923">
        <w:rPr>
          <w:rFonts w:ascii="Times New Roman" w:hAnsi="Times New Roman" w:cs="Times New Roman"/>
          <w:b/>
          <w:bCs/>
          <w:sz w:val="24"/>
          <w:szCs w:val="24"/>
        </w:rPr>
        <w:t>субъектами профилактики</w:t>
      </w:r>
      <w:r w:rsidRPr="00AC49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4596"/>
        <w:gridCol w:w="2221"/>
        <w:gridCol w:w="2188"/>
      </w:tblGrid>
      <w:tr w:rsidR="002D0D65" w:rsidRPr="00AC4923" w:rsidTr="00EB686A">
        <w:tc>
          <w:tcPr>
            <w:tcW w:w="566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596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21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2188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D0D65" w:rsidRPr="00AC4923" w:rsidTr="00EB686A">
        <w:tc>
          <w:tcPr>
            <w:tcW w:w="566" w:type="dxa"/>
          </w:tcPr>
          <w:p w:rsidR="002D0D65" w:rsidRPr="00AC4923" w:rsidRDefault="00225200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96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педагогического  совета школы</w:t>
            </w:r>
          </w:p>
        </w:tc>
        <w:tc>
          <w:tcPr>
            <w:tcW w:w="2221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8" w:type="dxa"/>
          </w:tcPr>
          <w:p w:rsidR="002D0D65" w:rsidRPr="00AB3427" w:rsidRDefault="00AB3427" w:rsidP="00AB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Н.М.</w:t>
            </w:r>
          </w:p>
        </w:tc>
      </w:tr>
      <w:tr w:rsidR="002D0D65" w:rsidRPr="00AC4923" w:rsidTr="00EB686A">
        <w:tc>
          <w:tcPr>
            <w:tcW w:w="566" w:type="dxa"/>
          </w:tcPr>
          <w:p w:rsidR="002D0D65" w:rsidRPr="00AC4923" w:rsidRDefault="00225200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96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Информирование пед</w:t>
            </w:r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>агогического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коллектива о состоянии работы с обучаю</w:t>
            </w:r>
            <w:r w:rsidR="007A55A4" w:rsidRPr="00AC4923">
              <w:rPr>
                <w:rFonts w:ascii="Times New Roman" w:hAnsi="Times New Roman" w:cs="Times New Roman"/>
                <w:sz w:val="24"/>
                <w:szCs w:val="24"/>
              </w:rPr>
              <w:t>щимися и их семьями</w:t>
            </w:r>
          </w:p>
        </w:tc>
        <w:tc>
          <w:tcPr>
            <w:tcW w:w="2221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8" w:type="dxa"/>
          </w:tcPr>
          <w:p w:rsidR="002D0D65" w:rsidRPr="00AC4923" w:rsidRDefault="00AB3427" w:rsidP="00AB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</w:tc>
      </w:tr>
      <w:tr w:rsidR="002D0D65" w:rsidRPr="00AC4923" w:rsidTr="00EB686A">
        <w:tc>
          <w:tcPr>
            <w:tcW w:w="566" w:type="dxa"/>
          </w:tcPr>
          <w:p w:rsidR="002D0D65" w:rsidRPr="00AC4923" w:rsidRDefault="00225200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96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Проведение инди</w:t>
            </w:r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>видуальных консультаций для педагогического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коллектива</w:t>
            </w:r>
          </w:p>
        </w:tc>
        <w:tc>
          <w:tcPr>
            <w:tcW w:w="2221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8" w:type="dxa"/>
          </w:tcPr>
          <w:p w:rsidR="00AC4923" w:rsidRPr="00AC4923" w:rsidRDefault="00AB3427" w:rsidP="00AB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  <w:tr w:rsidR="00FA0155" w:rsidRPr="00AC4923" w:rsidTr="00EB686A">
        <w:tc>
          <w:tcPr>
            <w:tcW w:w="566" w:type="dxa"/>
          </w:tcPr>
          <w:p w:rsidR="00FA0155" w:rsidRPr="00AC4923" w:rsidRDefault="00225200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96" w:type="dxa"/>
          </w:tcPr>
          <w:p w:rsidR="00FA0155" w:rsidRPr="00AC4923" w:rsidRDefault="00FA015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</w:t>
            </w:r>
            <w:r w:rsidR="00225200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классным руководителем</w:t>
            </w:r>
          </w:p>
        </w:tc>
        <w:tc>
          <w:tcPr>
            <w:tcW w:w="2221" w:type="dxa"/>
          </w:tcPr>
          <w:p w:rsidR="00FA0155" w:rsidRPr="00AC4923" w:rsidRDefault="00FA015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8" w:type="dxa"/>
          </w:tcPr>
          <w:p w:rsidR="00AC4923" w:rsidRPr="00AC4923" w:rsidRDefault="00AB3427" w:rsidP="00AB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B7F">
              <w:rPr>
                <w:rStyle w:val="a3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педагог – психолог Туманова Е.Д.</w:t>
            </w:r>
          </w:p>
        </w:tc>
      </w:tr>
      <w:tr w:rsidR="002D0D65" w:rsidRPr="00AC4923" w:rsidTr="00EB686A">
        <w:tc>
          <w:tcPr>
            <w:tcW w:w="566" w:type="dxa"/>
          </w:tcPr>
          <w:p w:rsidR="002D0D65" w:rsidRPr="00AC4923" w:rsidRDefault="00225200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96" w:type="dxa"/>
          </w:tcPr>
          <w:p w:rsidR="002D0D65" w:rsidRPr="00AC4923" w:rsidRDefault="002D0D65" w:rsidP="009440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="007033CE" w:rsidRPr="00AC4923">
              <w:rPr>
                <w:rFonts w:ascii="Times New Roman" w:hAnsi="Times New Roman" w:cs="Times New Roman"/>
                <w:sz w:val="24"/>
                <w:szCs w:val="24"/>
              </w:rPr>
              <w:t>ТКДН и ЗП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>Подразделением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несовершеннолетних</w:t>
            </w:r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ОМВД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Управлением  социальной политики, СРЦН </w:t>
            </w:r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>Режевскому</w:t>
            </w:r>
            <w:proofErr w:type="spellEnd"/>
            <w:r w:rsidR="00D567B3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  <w:r w:rsidR="007A55A4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44037">
              <w:rPr>
                <w:rFonts w:ascii="Times New Roman" w:hAnsi="Times New Roman" w:cs="Times New Roman"/>
                <w:sz w:val="24"/>
                <w:szCs w:val="24"/>
              </w:rPr>
              <w:t>Центром</w:t>
            </w:r>
            <w:r w:rsidR="007A55A4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«Дар»</w:t>
            </w:r>
            <w:r w:rsidR="009F600B" w:rsidRPr="00AC4923">
              <w:rPr>
                <w:rFonts w:ascii="Times New Roman" w:hAnsi="Times New Roman" w:cs="Times New Roman"/>
                <w:sz w:val="24"/>
                <w:szCs w:val="24"/>
              </w:rPr>
              <w:t>, общественными организациями профилактической направленности</w:t>
            </w:r>
            <w:r w:rsidR="007A55A4"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221" w:type="dxa"/>
          </w:tcPr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88" w:type="dxa"/>
          </w:tcPr>
          <w:p w:rsidR="00AB3427" w:rsidRDefault="00AB3427" w:rsidP="00AB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Pr="00AC4923">
              <w:rPr>
                <w:rFonts w:ascii="Times New Roman" w:hAnsi="Times New Roman" w:cs="Times New Roman"/>
                <w:sz w:val="24"/>
                <w:szCs w:val="24"/>
              </w:rPr>
              <w:t xml:space="preserve"> Токарева Н.М.</w:t>
            </w:r>
          </w:p>
          <w:p w:rsidR="002D0D65" w:rsidRPr="00AC4923" w:rsidRDefault="002D0D65" w:rsidP="002252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102D" w:rsidRPr="00AC4923" w:rsidRDefault="0055102D" w:rsidP="00225200">
      <w:pPr>
        <w:spacing w:after="0"/>
        <w:jc w:val="both"/>
        <w:rPr>
          <w:sz w:val="24"/>
          <w:szCs w:val="24"/>
        </w:rPr>
      </w:pPr>
    </w:p>
    <w:sectPr w:rsidR="0055102D" w:rsidRPr="00AC4923" w:rsidSect="00405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26B"/>
    <w:multiLevelType w:val="hybridMultilevel"/>
    <w:tmpl w:val="6B749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66407"/>
    <w:multiLevelType w:val="hybridMultilevel"/>
    <w:tmpl w:val="CA8CF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A4C71"/>
    <w:multiLevelType w:val="hybridMultilevel"/>
    <w:tmpl w:val="A098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423B7"/>
    <w:multiLevelType w:val="hybridMultilevel"/>
    <w:tmpl w:val="B994F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357D7"/>
    <w:multiLevelType w:val="hybridMultilevel"/>
    <w:tmpl w:val="606E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3398A"/>
    <w:multiLevelType w:val="hybridMultilevel"/>
    <w:tmpl w:val="06D688DE"/>
    <w:lvl w:ilvl="0" w:tplc="464430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6360"/>
    <w:rsid w:val="00073E2B"/>
    <w:rsid w:val="00090A26"/>
    <w:rsid w:val="000C0199"/>
    <w:rsid w:val="000C3325"/>
    <w:rsid w:val="00145E8E"/>
    <w:rsid w:val="001460C0"/>
    <w:rsid w:val="0014686B"/>
    <w:rsid w:val="00157B89"/>
    <w:rsid w:val="001A3207"/>
    <w:rsid w:val="001B34BA"/>
    <w:rsid w:val="001F09E0"/>
    <w:rsid w:val="00203B7F"/>
    <w:rsid w:val="002122D2"/>
    <w:rsid w:val="0021502B"/>
    <w:rsid w:val="0021700D"/>
    <w:rsid w:val="00225200"/>
    <w:rsid w:val="002D0D65"/>
    <w:rsid w:val="002D3334"/>
    <w:rsid w:val="00331382"/>
    <w:rsid w:val="00335491"/>
    <w:rsid w:val="004000CD"/>
    <w:rsid w:val="0055102D"/>
    <w:rsid w:val="005F1A30"/>
    <w:rsid w:val="00652C89"/>
    <w:rsid w:val="00660F38"/>
    <w:rsid w:val="00667A0F"/>
    <w:rsid w:val="006D140B"/>
    <w:rsid w:val="007033CE"/>
    <w:rsid w:val="007523D6"/>
    <w:rsid w:val="007629D9"/>
    <w:rsid w:val="00771F3C"/>
    <w:rsid w:val="007A55A4"/>
    <w:rsid w:val="007D6F5B"/>
    <w:rsid w:val="00804D55"/>
    <w:rsid w:val="0084632A"/>
    <w:rsid w:val="008C55BB"/>
    <w:rsid w:val="008D446F"/>
    <w:rsid w:val="00944037"/>
    <w:rsid w:val="00954659"/>
    <w:rsid w:val="0097145E"/>
    <w:rsid w:val="00973344"/>
    <w:rsid w:val="009741B3"/>
    <w:rsid w:val="009D7C4A"/>
    <w:rsid w:val="009F600B"/>
    <w:rsid w:val="00A24200"/>
    <w:rsid w:val="00A75BC4"/>
    <w:rsid w:val="00AB3427"/>
    <w:rsid w:val="00AB7924"/>
    <w:rsid w:val="00AC4923"/>
    <w:rsid w:val="00AE76F6"/>
    <w:rsid w:val="00B37949"/>
    <w:rsid w:val="00B37C9B"/>
    <w:rsid w:val="00BE6F78"/>
    <w:rsid w:val="00C465F6"/>
    <w:rsid w:val="00C47D39"/>
    <w:rsid w:val="00C57E6D"/>
    <w:rsid w:val="00CB0B90"/>
    <w:rsid w:val="00D4261F"/>
    <w:rsid w:val="00D567B3"/>
    <w:rsid w:val="00DC138B"/>
    <w:rsid w:val="00DD6429"/>
    <w:rsid w:val="00DF6360"/>
    <w:rsid w:val="00E01F9A"/>
    <w:rsid w:val="00E36E37"/>
    <w:rsid w:val="00E41143"/>
    <w:rsid w:val="00EA6D92"/>
    <w:rsid w:val="00F37FB2"/>
    <w:rsid w:val="00FA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112F8-695A-4E01-9341-595DF59B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D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2D0D65"/>
    <w:rPr>
      <w:i/>
      <w:iCs/>
    </w:rPr>
  </w:style>
  <w:style w:type="paragraph" w:styleId="a4">
    <w:name w:val="List Paragraph"/>
    <w:basedOn w:val="a"/>
    <w:uiPriority w:val="34"/>
    <w:qFormat/>
    <w:rsid w:val="002D0D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F7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</dc:creator>
  <cp:lastModifiedBy>Zavuch</cp:lastModifiedBy>
  <cp:revision>30</cp:revision>
  <cp:lastPrinted>2026-08-28T08:07:00Z</cp:lastPrinted>
  <dcterms:created xsi:type="dcterms:W3CDTF">2015-09-17T04:49:00Z</dcterms:created>
  <dcterms:modified xsi:type="dcterms:W3CDTF">2026-09-23T07:46:00Z</dcterms:modified>
</cp:coreProperties>
</file>