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49" w:type="dxa"/>
        <w:tblLook w:val="04A0"/>
      </w:tblPr>
      <w:tblGrid>
        <w:gridCol w:w="3518"/>
        <w:gridCol w:w="2827"/>
        <w:gridCol w:w="5529"/>
        <w:gridCol w:w="3475"/>
      </w:tblGrid>
      <w:tr w:rsidR="00C779C7" w:rsidTr="00B56105">
        <w:trPr>
          <w:trHeight w:val="1323"/>
        </w:trPr>
        <w:tc>
          <w:tcPr>
            <w:tcW w:w="3518" w:type="dxa"/>
          </w:tcPr>
          <w:p w:rsidR="00C779C7" w:rsidRPr="00AA3FEA" w:rsidRDefault="00C779C7" w:rsidP="00782D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2827" w:type="dxa"/>
          </w:tcPr>
          <w:p w:rsidR="00C779C7" w:rsidRPr="00AA3FEA" w:rsidRDefault="00C779C7" w:rsidP="00782D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должности</w:t>
            </w:r>
          </w:p>
        </w:tc>
        <w:tc>
          <w:tcPr>
            <w:tcW w:w="5529" w:type="dxa"/>
          </w:tcPr>
          <w:p w:rsidR="00C779C7" w:rsidRPr="00AA3FEA" w:rsidRDefault="00C779C7" w:rsidP="00782D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</w:t>
            </w:r>
            <w:proofErr w:type="gramStart"/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ь(</w:t>
            </w:r>
            <w:proofErr w:type="gramEnd"/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уровни)профессионального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3475" w:type="dxa"/>
          </w:tcPr>
          <w:p w:rsidR="00C779C7" w:rsidRPr="00AA3FEA" w:rsidRDefault="00C779C7" w:rsidP="00782D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повышения квалификации</w:t>
            </w:r>
          </w:p>
        </w:tc>
      </w:tr>
      <w:tr w:rsidR="00C779C7" w:rsidTr="00B56105">
        <w:trPr>
          <w:trHeight w:val="250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Максимова Елена Алексеевна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C779C7" w:rsidRPr="00782D10" w:rsidRDefault="00B56105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ГАПОУ СО « Свердловский областной педагогический колледж» </w:t>
            </w:r>
            <w:r w:rsidR="00D932DF"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475" w:type="dxa"/>
          </w:tcPr>
          <w:p w:rsidR="00C779C7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ДПО «Уральский региональный учебный центр «Новатор» "Особенности организации воспитательной работы учителя в общеобразовательной организации в контексте новой программы воспитания", 28.05.2025 - 30.05.2025</w:t>
            </w:r>
          </w:p>
        </w:tc>
      </w:tr>
      <w:tr w:rsidR="00C779C7" w:rsidTr="00B56105">
        <w:trPr>
          <w:trHeight w:val="265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Ефремова Анастасия Владимировна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D932DF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 ГАПОУ Свердловской области "Нижнетагильский педагогический колледж №1"</w:t>
            </w:r>
            <w:proofErr w:type="gramStart"/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. Нижний Тагил.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Квалификация. Учитель начальных классов компенсирующего и коррекционно-развивающего образования. Специальность "Коррекционная педагогика в начальном образовании"</w:t>
            </w:r>
          </w:p>
          <w:p w:rsidR="00C779C7" w:rsidRPr="00782D10" w:rsidRDefault="00C779C7" w:rsidP="00782D10">
            <w:pPr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:rsidR="00C779C7" w:rsidRPr="00782D10" w:rsidRDefault="00C779C7" w:rsidP="00782D10">
            <w:pPr>
              <w:rPr>
                <w:sz w:val="24"/>
                <w:szCs w:val="24"/>
              </w:rPr>
            </w:pPr>
          </w:p>
        </w:tc>
      </w:tr>
      <w:tr w:rsidR="00C779C7" w:rsidTr="00B56105">
        <w:trPr>
          <w:trHeight w:val="250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Костромина Александра Андреевна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126671" w:rsidRPr="00782D10" w:rsidRDefault="00126671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Свердловский областной педагогический колледж города Екатеринбург, учитель начальных классов</w:t>
            </w:r>
          </w:p>
          <w:p w:rsidR="00C779C7" w:rsidRPr="00782D10" w:rsidRDefault="00C779C7" w:rsidP="00782D10">
            <w:pPr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:rsidR="00C779C7" w:rsidRPr="00782D10" w:rsidRDefault="00126671" w:rsidP="00782D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АНО ДПО «Уральский региональный учебный центр «Новатор» "Особенности организации воспитательной работы учителя в общеобразовательной организации в контексте новой программы воспитания", 28.05.2025 - 30.05.2025.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82D10">
              <w:t xml:space="preserve">2.ООО «Учебный центр «Новатор» , 29.03.2022 - </w:t>
            </w:r>
            <w:r w:rsidRPr="00782D10">
              <w:lastRenderedPageBreak/>
              <w:t>30.03.2022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82D10">
              <w:t xml:space="preserve">Особенности содержания и реализации обновленных ФГОС НОО </w:t>
            </w:r>
            <w:proofErr w:type="gramStart"/>
            <w:r w:rsidRPr="00782D10">
              <w:t>и ООО</w:t>
            </w:r>
            <w:proofErr w:type="gramEnd"/>
            <w:r w:rsidRPr="00782D10">
              <w:t>.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2D10">
              <w:t>3.ООО «Центр инновационного образования и воспитания» , 18.03.2021 - 18.03.2021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2D10">
              <w:t>Методология и технология дистанционного обучения в образовательной организации.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</w:p>
          <w:p w:rsidR="00126671" w:rsidRPr="00782D10" w:rsidRDefault="00126671" w:rsidP="00782D10">
            <w:pPr>
              <w:pStyle w:val="a4"/>
              <w:rPr>
                <w:sz w:val="24"/>
                <w:szCs w:val="24"/>
              </w:rPr>
            </w:pPr>
          </w:p>
        </w:tc>
      </w:tr>
      <w:tr w:rsidR="00C779C7" w:rsidTr="00B56105">
        <w:trPr>
          <w:trHeight w:val="265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Савицкая Ирина Евгеньевна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D932DF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 Некоммерческое образовательное учреждение среднего профессионального образования "Тюменский коммерческо-финансовый колледж", иностранный язык.</w:t>
            </w:r>
          </w:p>
          <w:p w:rsidR="00C779C7" w:rsidRPr="00782D10" w:rsidRDefault="00C779C7" w:rsidP="00782D10">
            <w:pPr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:rsidR="00C779C7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1.АНО ДПО «Уральский региональный учебный центр «Новатор» "Особенности организации воспитательной работы учителя в общеобразовательной организации в контексте новой программы воспитания", 28.05.2025 - 30.05.2025</w:t>
            </w:r>
          </w:p>
          <w:p w:rsidR="00D932DF" w:rsidRPr="00782D10" w:rsidRDefault="00D932DF" w:rsidP="00782D10">
            <w:pPr>
              <w:rPr>
                <w:sz w:val="24"/>
                <w:szCs w:val="24"/>
              </w:rPr>
            </w:pPr>
          </w:p>
        </w:tc>
      </w:tr>
      <w:tr w:rsidR="00C779C7" w:rsidTr="00B56105">
        <w:trPr>
          <w:trHeight w:val="250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Туманова Елизавета Дмитриевна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C779C7" w:rsidRPr="00782D10" w:rsidRDefault="005B127D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ФГАОУ ВО «Российский государственный профессионально-педагогический университет»</w:t>
            </w:r>
            <w:proofErr w:type="gramStart"/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сихолого-педагогическое образование.</w:t>
            </w:r>
          </w:p>
        </w:tc>
        <w:tc>
          <w:tcPr>
            <w:tcW w:w="3475" w:type="dxa"/>
          </w:tcPr>
          <w:p w:rsidR="00C779C7" w:rsidRPr="00782D10" w:rsidRDefault="00126671" w:rsidP="00782D10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ДПО «Уральский региональный учебный центр «Новатор» "Особенности организации воспитательной работы учителя в общеобразовательной организации в контексте новой программы воспитания", 28.05.2025 - 30.05.2025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82D10">
              <w:t>2.ООО «Учебный центр</w:t>
            </w:r>
            <w:r w:rsidRPr="00782D10">
              <w:rPr>
                <w:color w:val="555555"/>
              </w:rPr>
              <w:t xml:space="preserve"> </w:t>
            </w:r>
            <w:r w:rsidRPr="00782D10">
              <w:lastRenderedPageBreak/>
              <w:t>«Новатор», 02.11.2022 - 02.11.2022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82D10">
              <w:t>Диагностика и профилактика депрессивных, суицидальных и агрессивных нарушений эмоциональной сферы у детей и подростков.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82D10">
              <w:t>3. ООО «Учебный центр «Новатор» , 30.03.2022 - 30.03.2022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82D10">
              <w:t xml:space="preserve">Особенности содержания и реализации обновленных ФГОС НОО </w:t>
            </w:r>
            <w:proofErr w:type="gramStart"/>
            <w:r w:rsidRPr="00782D10">
              <w:t>и ООО</w:t>
            </w:r>
            <w:proofErr w:type="gramEnd"/>
            <w:r w:rsidRPr="00782D10">
              <w:t>.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555555"/>
              </w:rPr>
            </w:pPr>
          </w:p>
          <w:p w:rsidR="00126671" w:rsidRPr="00782D10" w:rsidRDefault="00126671" w:rsidP="00782D10">
            <w:pPr>
              <w:pStyle w:val="a4"/>
              <w:rPr>
                <w:sz w:val="24"/>
                <w:szCs w:val="24"/>
              </w:rPr>
            </w:pPr>
          </w:p>
        </w:tc>
      </w:tr>
      <w:tr w:rsidR="00C779C7" w:rsidTr="00B56105">
        <w:trPr>
          <w:trHeight w:val="279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Некрасова Наталья Михайловна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C779C7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Высшее. Негосударственное высшее профессиональное образовательное учреждение "Уральский государственный институт", менеджмент организации.</w:t>
            </w:r>
          </w:p>
          <w:p w:rsidR="00D932DF" w:rsidRPr="00782D10" w:rsidRDefault="00FA08E0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Профессиональная переподготовк</w:t>
            </w:r>
            <w:r w:rsidR="005B127D"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-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ООО "Столичный це</w:t>
            </w:r>
            <w:r w:rsidR="005B127D"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нтр образовательных технологий", Учитель-дефектолог</w:t>
            </w:r>
            <w:r w:rsid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B127D"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(олигофренопедагог). Специальная педагогика и психология.</w:t>
            </w:r>
          </w:p>
          <w:p w:rsidR="00D932DF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C779C7" w:rsidRPr="00782D10" w:rsidRDefault="00FA08E0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1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.АНО ДПО «Уральский региональный учебный центр «Новатор» "Особенности организации воспитательной работы учителя в общеобразовательной организации в контексте новой программы воспитания", 28.05.2025 - 30.05.2025</w:t>
            </w:r>
          </w:p>
          <w:p w:rsidR="00FA08E0" w:rsidRPr="00782D10" w:rsidRDefault="00FA08E0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АНО ДПО "ОЦ Каменный город" Дефектология. Работа с </w:t>
            </w:r>
            <w:proofErr w:type="gramStart"/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задержкой психического развития., 10.12.2024 - 13.01.2025</w:t>
            </w:r>
          </w:p>
          <w:p w:rsidR="00FA08E0" w:rsidRPr="00782D10" w:rsidRDefault="00FA08E0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"Московский институт профессиональной переподготовки и повышения</w:t>
            </w:r>
            <w:r w:rsidRPr="00782D1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квалификации педагогов", 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"Основы дефектологии, методы и приемы работы </w:t>
            </w:r>
            <w:proofErr w:type="gramStart"/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обучающимися с ОВЗ, 21.11.2024 - 25.12.2023</w:t>
            </w:r>
          </w:p>
        </w:tc>
      </w:tr>
    </w:tbl>
    <w:p w:rsidR="002D04E1" w:rsidRDefault="002D04E1"/>
    <w:sectPr w:rsidR="002D04E1" w:rsidSect="00C779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B21"/>
    <w:multiLevelType w:val="hybridMultilevel"/>
    <w:tmpl w:val="C1148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8"/>
    <w:multiLevelType w:val="hybridMultilevel"/>
    <w:tmpl w:val="7818C284"/>
    <w:lvl w:ilvl="0" w:tplc="7F58B4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9C7"/>
    <w:rsid w:val="00126671"/>
    <w:rsid w:val="001E78D0"/>
    <w:rsid w:val="002D04E1"/>
    <w:rsid w:val="005B127D"/>
    <w:rsid w:val="00782D10"/>
    <w:rsid w:val="00A6282B"/>
    <w:rsid w:val="00AA3FEA"/>
    <w:rsid w:val="00B56105"/>
    <w:rsid w:val="00C779C7"/>
    <w:rsid w:val="00D83324"/>
    <w:rsid w:val="00D932DF"/>
    <w:rsid w:val="00E47810"/>
    <w:rsid w:val="00E6238D"/>
    <w:rsid w:val="00FA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667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2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2026-01-23T04:50:00Z</dcterms:created>
  <dcterms:modified xsi:type="dcterms:W3CDTF">2026-02-03T08:11:00Z</dcterms:modified>
</cp:coreProperties>
</file>