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0B" w:rsidRPr="00081647" w:rsidRDefault="001B0F78" w:rsidP="001B0F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1647">
        <w:rPr>
          <w:rFonts w:ascii="Times New Roman" w:hAnsi="Times New Roman" w:cs="Times New Roman"/>
          <w:sz w:val="24"/>
          <w:szCs w:val="24"/>
        </w:rPr>
        <w:t>УТВЕРЖДАЮ</w:t>
      </w:r>
    </w:p>
    <w:p w:rsidR="001B0F78" w:rsidRPr="00081647" w:rsidRDefault="001B0F78" w:rsidP="001B0F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  <w:t xml:space="preserve">Директор МАОУ СОШ № 44 </w:t>
      </w:r>
    </w:p>
    <w:p w:rsidR="001B0F78" w:rsidRPr="00081647" w:rsidRDefault="001B0F78" w:rsidP="001B0F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  <w:t>Л.В.</w:t>
      </w:r>
      <w:r w:rsidR="00C3712C" w:rsidRPr="00081647">
        <w:rPr>
          <w:rFonts w:ascii="Times New Roman" w:hAnsi="Times New Roman" w:cs="Times New Roman"/>
          <w:sz w:val="24"/>
          <w:szCs w:val="24"/>
        </w:rPr>
        <w:t xml:space="preserve"> </w:t>
      </w:r>
      <w:r w:rsidRPr="00081647">
        <w:rPr>
          <w:rFonts w:ascii="Times New Roman" w:hAnsi="Times New Roman" w:cs="Times New Roman"/>
          <w:sz w:val="24"/>
          <w:szCs w:val="24"/>
        </w:rPr>
        <w:t xml:space="preserve">Воробьева _______ </w:t>
      </w:r>
    </w:p>
    <w:p w:rsidR="001B0F78" w:rsidRPr="001B0F78" w:rsidRDefault="001B0F78" w:rsidP="001B0F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Pr="00081647">
        <w:rPr>
          <w:rFonts w:ascii="Times New Roman" w:hAnsi="Times New Roman" w:cs="Times New Roman"/>
          <w:sz w:val="24"/>
          <w:szCs w:val="24"/>
        </w:rPr>
        <w:tab/>
      </w:r>
      <w:r w:rsidR="001400F2" w:rsidRPr="00081647">
        <w:rPr>
          <w:rFonts w:ascii="Times New Roman" w:hAnsi="Times New Roman" w:cs="Times New Roman"/>
          <w:sz w:val="24"/>
          <w:szCs w:val="24"/>
        </w:rPr>
        <w:t>«2</w:t>
      </w:r>
      <w:r w:rsidR="00C12542" w:rsidRPr="00081647">
        <w:rPr>
          <w:rFonts w:ascii="Times New Roman" w:hAnsi="Times New Roman" w:cs="Times New Roman"/>
          <w:sz w:val="24"/>
          <w:szCs w:val="24"/>
        </w:rPr>
        <w:t>2</w:t>
      </w:r>
      <w:r w:rsidR="001400F2" w:rsidRPr="00081647">
        <w:rPr>
          <w:rFonts w:ascii="Times New Roman" w:hAnsi="Times New Roman" w:cs="Times New Roman"/>
          <w:sz w:val="24"/>
          <w:szCs w:val="24"/>
        </w:rPr>
        <w:t>» сентября 202</w:t>
      </w:r>
      <w:r w:rsidR="00500419" w:rsidRPr="00081647">
        <w:rPr>
          <w:rFonts w:ascii="Times New Roman" w:hAnsi="Times New Roman" w:cs="Times New Roman"/>
          <w:sz w:val="24"/>
          <w:szCs w:val="24"/>
        </w:rPr>
        <w:t>5</w:t>
      </w:r>
      <w:r w:rsidRPr="0008164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B0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7AD" w:rsidRDefault="00E227AD" w:rsidP="001B0F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27AD" w:rsidRDefault="00E227AD" w:rsidP="001B0F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27AD" w:rsidRDefault="00E227AD" w:rsidP="001B0F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0F78" w:rsidRDefault="001B0F78" w:rsidP="001B0F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0385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1B0F78" w:rsidRPr="008D0385" w:rsidRDefault="001B0F78" w:rsidP="001B0F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0385">
        <w:rPr>
          <w:rFonts w:ascii="Times New Roman" w:hAnsi="Times New Roman" w:cs="Times New Roman"/>
          <w:sz w:val="24"/>
          <w:szCs w:val="24"/>
        </w:rPr>
        <w:t>мероприятий по охране здоровья обучающихся</w:t>
      </w:r>
      <w:r w:rsidR="001400F2">
        <w:rPr>
          <w:rFonts w:ascii="Times New Roman" w:hAnsi="Times New Roman" w:cs="Times New Roman"/>
          <w:sz w:val="24"/>
          <w:szCs w:val="24"/>
        </w:rPr>
        <w:t xml:space="preserve"> и сотрудников МАОУ СОШ № 44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733"/>
        <w:gridCol w:w="1943"/>
        <w:gridCol w:w="2272"/>
      </w:tblGrid>
      <w:tr w:rsidR="00B4381B" w:rsidRPr="00EA7485" w:rsidTr="00EC6EE0">
        <w:trPr>
          <w:tblHeader/>
        </w:trPr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EA7485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4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EA7485" w:rsidRDefault="00B4381B" w:rsidP="00843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8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EA7485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48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EA7485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48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4381B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F25E0D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F25E0D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E0D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нормативных актов по охране труда и технике безопасности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F25E0D" w:rsidRDefault="00C12542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E0D">
              <w:rPr>
                <w:rFonts w:ascii="Times New Roman" w:hAnsi="Times New Roman" w:cs="Times New Roman"/>
                <w:sz w:val="24"/>
                <w:szCs w:val="24"/>
              </w:rPr>
              <w:t>Сентябрь, я</w:t>
            </w:r>
            <w:r w:rsidR="00B4381B" w:rsidRPr="00F25E0D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F25E0D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E0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985A0B" w:rsidRPr="00F25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5E0D">
              <w:rPr>
                <w:rFonts w:ascii="Times New Roman" w:hAnsi="Times New Roman" w:cs="Times New Roman"/>
                <w:sz w:val="24"/>
                <w:szCs w:val="24"/>
              </w:rPr>
              <w:t>пециалист по охране труда</w:t>
            </w:r>
          </w:p>
        </w:tc>
      </w:tr>
      <w:tr w:rsidR="00B4381B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F25E0D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F25E0D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E0D">
              <w:rPr>
                <w:rFonts w:ascii="Times New Roman" w:hAnsi="Times New Roman" w:cs="Times New Roman"/>
                <w:sz w:val="24"/>
                <w:szCs w:val="24"/>
              </w:rPr>
              <w:t>Пересмотр и разработка инструкций по охране  труда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F25E0D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E0D">
              <w:rPr>
                <w:rFonts w:ascii="Times New Roman" w:hAnsi="Times New Roman" w:cs="Times New Roman"/>
                <w:sz w:val="24"/>
                <w:szCs w:val="24"/>
              </w:rPr>
              <w:t>Раз в 5 лет, по мере обновления законодательства РФ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F25E0D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E0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B4381B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1837C7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7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1837C7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7C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охране труда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1837C7" w:rsidRDefault="00B4381B" w:rsidP="002F7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7C7">
              <w:rPr>
                <w:rFonts w:ascii="Times New Roman" w:hAnsi="Times New Roman" w:cs="Times New Roman"/>
                <w:sz w:val="24"/>
                <w:szCs w:val="24"/>
              </w:rPr>
              <w:t>Август, декабрь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81B" w:rsidRPr="001837C7" w:rsidRDefault="00B4381B" w:rsidP="00B43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7C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6F1F65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1F65" w:rsidRPr="00B17BDB" w:rsidRDefault="006F1F65" w:rsidP="006F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F65" w:rsidRPr="00B17BDB" w:rsidRDefault="006F1F65" w:rsidP="006F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трудового законодательства 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F65" w:rsidRPr="006F1F65" w:rsidRDefault="006F1F65" w:rsidP="006F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F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F65" w:rsidRPr="00B17BDB" w:rsidRDefault="006F1F65" w:rsidP="006F1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B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AF74DB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4DB" w:rsidRPr="00A46F0B" w:rsidRDefault="00AF74DB" w:rsidP="00AF74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4DB" w:rsidRPr="00A46F0B" w:rsidRDefault="00AF74DB" w:rsidP="00AF74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F0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ответственных по охране труда 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4DB" w:rsidRPr="00A46F0B" w:rsidRDefault="00AF74DB" w:rsidP="00AF74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F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4DB" w:rsidRPr="00A46F0B" w:rsidRDefault="00AF74DB" w:rsidP="00AF74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F0B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15243B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43B" w:rsidRPr="0015243B" w:rsidRDefault="0015243B" w:rsidP="00152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43B" w:rsidRPr="0015243B" w:rsidRDefault="0015243B" w:rsidP="00152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B">
              <w:rPr>
                <w:rFonts w:ascii="Times New Roman" w:hAnsi="Times New Roman" w:cs="Times New Roman"/>
                <w:sz w:val="24"/>
                <w:szCs w:val="24"/>
              </w:rPr>
              <w:t>Контроль соответствия состояния кабинетов требованиям техники безопасности и охране труда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43B" w:rsidRPr="0015243B" w:rsidRDefault="0015243B" w:rsidP="00152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43B" w:rsidRPr="0015243B" w:rsidRDefault="0015243B" w:rsidP="00152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B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комиссия по охране труда, заведующие кабинетами</w:t>
            </w:r>
          </w:p>
        </w:tc>
      </w:tr>
      <w:tr w:rsidR="00C506E9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C506E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6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6E9" w:rsidRPr="00C506E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6E9">
              <w:rPr>
                <w:rFonts w:ascii="Times New Roman" w:hAnsi="Times New Roman" w:cs="Times New Roman"/>
                <w:sz w:val="24"/>
                <w:szCs w:val="24"/>
              </w:rPr>
              <w:t>Обеспечение постоянных мер безопасности и охраны жизни и здоровья детей при проведении массовых мероприятий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6E9" w:rsidRPr="00C506E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6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6E9" w:rsidRPr="00C506E9" w:rsidRDefault="009647E4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06E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</w:t>
            </w:r>
            <w:r w:rsidR="00666464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охране труда </w:t>
            </w:r>
            <w:bookmarkStart w:id="0" w:name="_GoBack"/>
            <w:bookmarkEnd w:id="0"/>
          </w:p>
        </w:tc>
      </w:tr>
      <w:tr w:rsidR="00EC6EE0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6EE0" w:rsidRPr="009647E4" w:rsidRDefault="00EC6EE0" w:rsidP="00EC6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7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EE0" w:rsidRPr="006C759E" w:rsidRDefault="00EC6EE0" w:rsidP="00EC6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осмотра сотрудников школы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EE0" w:rsidRPr="006C759E" w:rsidRDefault="00EC6EE0" w:rsidP="00EC6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EE0" w:rsidRPr="006C759E" w:rsidRDefault="00EC6EE0" w:rsidP="00EC6E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заместитель директора по АХЧ</w:t>
            </w:r>
          </w:p>
        </w:tc>
      </w:tr>
      <w:tr w:rsidR="00C506E9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6C759E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6C759E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осмотра обучающихся школы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6C759E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Default="009A6470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к</w:t>
            </w:r>
            <w:r w:rsidR="00EC6EE0" w:rsidRPr="006C759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медицинский работник</w:t>
            </w:r>
          </w:p>
          <w:p w:rsidR="001A6C50" w:rsidRPr="006C759E" w:rsidRDefault="001A6C50" w:rsidP="00C506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6E9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6C759E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6C759E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по предупреждению заболеваний вирусным гепатитом В;</w:t>
            </w:r>
          </w:p>
          <w:p w:rsidR="00C506E9" w:rsidRPr="006C759E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проверка обучающихся на педикулез;</w:t>
            </w:r>
          </w:p>
          <w:p w:rsidR="00C506E9" w:rsidRPr="006C759E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освобождение обучающихся от занятий по физкультуре, прохождения учебно-производственной практики на основании справок о состоянии здоровья;</w:t>
            </w:r>
          </w:p>
          <w:p w:rsidR="00C506E9" w:rsidRPr="006C759E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санитарно-просветительскую работу с </w:t>
            </w:r>
            <w:r w:rsidR="009857F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857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щимися по вопросам профилактики отравления грибами, ядовитыми растениями, заболевания гриппом, дифтерией, желудочно-кишечными инфекциями, СПИДом, педикулезом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6C759E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6C759E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5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медицинский работник</w:t>
            </w:r>
          </w:p>
        </w:tc>
      </w:tr>
      <w:tr w:rsidR="00C506E9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9857FA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9857FA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A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санитарно-гигиенического режима в школе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9857FA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9857FA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C506E9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795B6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B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795B6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B69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795B6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B69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795B6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B69"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 w:rsidR="00EC6EE0" w:rsidRPr="00795B69"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Pr="00795B69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C506E9" w:rsidRPr="00EA7485" w:rsidTr="00EC6EE0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602EB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602EB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B9">
              <w:rPr>
                <w:rFonts w:ascii="Times New Roman" w:hAnsi="Times New Roman" w:cs="Times New Roman"/>
                <w:sz w:val="24"/>
                <w:szCs w:val="24"/>
              </w:rPr>
              <w:t>Мониторинг наличия и состояние журналов:</w:t>
            </w:r>
          </w:p>
          <w:p w:rsidR="00C506E9" w:rsidRPr="00602EB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B9">
              <w:rPr>
                <w:rFonts w:ascii="Times New Roman" w:hAnsi="Times New Roman" w:cs="Times New Roman"/>
                <w:sz w:val="24"/>
                <w:szCs w:val="24"/>
              </w:rPr>
              <w:t>учета проведения инструктажей по ТБ в учебных кабинетах, спортзале;</w:t>
            </w:r>
          </w:p>
          <w:p w:rsidR="00C506E9" w:rsidRPr="00602EB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B9">
              <w:rPr>
                <w:rFonts w:ascii="Times New Roman" w:hAnsi="Times New Roman" w:cs="Times New Roman"/>
                <w:sz w:val="24"/>
                <w:szCs w:val="24"/>
              </w:rPr>
              <w:t xml:space="preserve">учета проведения вводного инструктажа для </w:t>
            </w:r>
            <w:r w:rsidR="00031F4D" w:rsidRPr="00602EB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02EB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031F4D" w:rsidRPr="00602EB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02EB9">
              <w:rPr>
                <w:rFonts w:ascii="Times New Roman" w:hAnsi="Times New Roman" w:cs="Times New Roman"/>
                <w:sz w:val="24"/>
                <w:szCs w:val="24"/>
              </w:rPr>
              <w:t>щихся;</w:t>
            </w:r>
          </w:p>
          <w:p w:rsidR="00C506E9" w:rsidRPr="00602EB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B9">
              <w:rPr>
                <w:rFonts w:ascii="Times New Roman" w:hAnsi="Times New Roman" w:cs="Times New Roman"/>
                <w:sz w:val="24"/>
                <w:szCs w:val="24"/>
              </w:rPr>
              <w:t>оперативного контроля;</w:t>
            </w:r>
          </w:p>
          <w:p w:rsidR="00C506E9" w:rsidRPr="00602EB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B9">
              <w:rPr>
                <w:rFonts w:ascii="Times New Roman" w:hAnsi="Times New Roman" w:cs="Times New Roman"/>
                <w:sz w:val="24"/>
                <w:szCs w:val="24"/>
              </w:rPr>
              <w:t>входящих в здание школы посетителей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602EB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B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C506E9" w:rsidRPr="00602EB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B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602EB9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заместитель директора по АХЧ</w:t>
            </w:r>
            <w:r w:rsidR="004866D6" w:rsidRPr="00602EB9">
              <w:rPr>
                <w:rFonts w:ascii="Times New Roman" w:hAnsi="Times New Roman" w:cs="Times New Roman"/>
                <w:sz w:val="24"/>
                <w:szCs w:val="24"/>
              </w:rPr>
              <w:t>, специалист по охране труда</w:t>
            </w:r>
          </w:p>
        </w:tc>
      </w:tr>
      <w:tr w:rsidR="00C506E9" w:rsidRPr="00EA7485" w:rsidTr="00D2407D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сезонной вакцинации обучающихся и сотрудников школы:</w:t>
            </w:r>
          </w:p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санитарную проверку школьных помещений по 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 медицинский работник</w:t>
            </w:r>
            <w:r w:rsidR="00FF46E5" w:rsidRPr="00D2407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C506E9" w:rsidRPr="00EA7485" w:rsidTr="00D2407D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Мониторинг работы школьной столовой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АХЧ, медицинский работник школы</w:t>
            </w:r>
          </w:p>
        </w:tc>
      </w:tr>
      <w:tr w:rsidR="00C506E9" w:rsidRPr="00EA7485" w:rsidTr="00D2407D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о качестве предоставлении услуги горячего питания 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и заместитель директора по АХЧ</w:t>
            </w:r>
          </w:p>
        </w:tc>
      </w:tr>
      <w:tr w:rsidR="00C506E9" w:rsidRPr="00EA7485" w:rsidTr="00D2407D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Организация услуги  горячего питания обучающихся льготной категории за бюджетные средства и обучающихся за родительские средства на базе школьной столовой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 xml:space="preserve">Январь, сентябрь 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АХЧ</w:t>
            </w:r>
          </w:p>
        </w:tc>
      </w:tr>
      <w:tr w:rsidR="00C506E9" w:rsidRPr="00EA7485" w:rsidTr="00D2407D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за качеством питания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</w:tc>
      </w:tr>
      <w:tr w:rsidR="00C506E9" w:rsidRPr="00A8509F" w:rsidTr="00D2407D"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охране труда</w:t>
            </w:r>
          </w:p>
        </w:tc>
        <w:tc>
          <w:tcPr>
            <w:tcW w:w="1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6E9" w:rsidRPr="00D2407D" w:rsidRDefault="00C506E9" w:rsidP="00C50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07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</w:tbl>
    <w:p w:rsidR="001B0F78" w:rsidRDefault="001B0F78"/>
    <w:sectPr w:rsidR="001B0F78" w:rsidSect="009647E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CE"/>
    <w:rsid w:val="00031F4D"/>
    <w:rsid w:val="00081647"/>
    <w:rsid w:val="001400F2"/>
    <w:rsid w:val="0015243B"/>
    <w:rsid w:val="001837C7"/>
    <w:rsid w:val="001A6C50"/>
    <w:rsid w:val="001B0F78"/>
    <w:rsid w:val="00304272"/>
    <w:rsid w:val="00357956"/>
    <w:rsid w:val="004866D6"/>
    <w:rsid w:val="00500419"/>
    <w:rsid w:val="005B7DE4"/>
    <w:rsid w:val="00602EB9"/>
    <w:rsid w:val="00666464"/>
    <w:rsid w:val="006C759E"/>
    <w:rsid w:val="006F1F65"/>
    <w:rsid w:val="00795B69"/>
    <w:rsid w:val="008206CC"/>
    <w:rsid w:val="00843274"/>
    <w:rsid w:val="0089612B"/>
    <w:rsid w:val="00901F83"/>
    <w:rsid w:val="009458E5"/>
    <w:rsid w:val="009647E4"/>
    <w:rsid w:val="009857FA"/>
    <w:rsid w:val="00985A0B"/>
    <w:rsid w:val="009A6470"/>
    <w:rsid w:val="00A46F0B"/>
    <w:rsid w:val="00AC2BE1"/>
    <w:rsid w:val="00AF74DB"/>
    <w:rsid w:val="00B17BDB"/>
    <w:rsid w:val="00B4381B"/>
    <w:rsid w:val="00C12542"/>
    <w:rsid w:val="00C3712C"/>
    <w:rsid w:val="00C506E9"/>
    <w:rsid w:val="00D2407D"/>
    <w:rsid w:val="00D62516"/>
    <w:rsid w:val="00E227AD"/>
    <w:rsid w:val="00E53C0B"/>
    <w:rsid w:val="00EC6EE0"/>
    <w:rsid w:val="00EE359B"/>
    <w:rsid w:val="00F16FCE"/>
    <w:rsid w:val="00F25E0D"/>
    <w:rsid w:val="00F32CFE"/>
    <w:rsid w:val="00FB66E8"/>
    <w:rsid w:val="00FD74EA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8CB2"/>
  <w15:chartTrackingRefBased/>
  <w15:docId w15:val="{C6BC1E6B-E427-4A81-833B-0D242CED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6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2025-10-21T04:57:00Z</cp:lastPrinted>
  <dcterms:created xsi:type="dcterms:W3CDTF">2022-12-05T07:16:00Z</dcterms:created>
  <dcterms:modified xsi:type="dcterms:W3CDTF">2025-10-21T05:15:00Z</dcterms:modified>
</cp:coreProperties>
</file>