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B9519" w14:textId="77777777"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Форма заявления родителя (законного представителя) обучающегося</w:t>
      </w:r>
    </w:p>
    <w:p w14:paraId="0473D68C" w14:textId="77777777"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14:paraId="6AFA7314" w14:textId="77777777"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14:paraId="251DA547" w14:textId="77777777"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7D5A548E" w14:textId="77777777"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ABB88" w14:textId="77777777"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52A91244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EADF2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8D3DE55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14:paraId="430505F2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2C1EF0E" w14:textId="77777777"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54FCB344" w14:textId="77777777"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14:paraId="7D7626F8" w14:textId="77777777"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C228A" w:rsidRPr="00DC2545" w14:paraId="02DB3EBF" w14:textId="77777777" w:rsidTr="00DB0A40">
        <w:tc>
          <w:tcPr>
            <w:tcW w:w="9571" w:type="dxa"/>
            <w:tcBorders>
              <w:top w:val="nil"/>
            </w:tcBorders>
          </w:tcPr>
          <w:p w14:paraId="38C1EE2E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28A" w:rsidRPr="00DC2545" w14:paraId="755829B6" w14:textId="77777777" w:rsidTr="00DB0A40">
        <w:tc>
          <w:tcPr>
            <w:tcW w:w="9571" w:type="dxa"/>
            <w:tcBorders>
              <w:top w:val="nil"/>
            </w:tcBorders>
          </w:tcPr>
          <w:p w14:paraId="3002C54F" w14:textId="77777777" w:rsidR="00CC228A" w:rsidRPr="00DC2545" w:rsidRDefault="00CC228A" w:rsidP="00DB0A40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14:paraId="7CFF6728" w14:textId="77777777" w:rsidTr="00DB0A40">
        <w:tc>
          <w:tcPr>
            <w:tcW w:w="9571" w:type="dxa"/>
          </w:tcPr>
          <w:p w14:paraId="52451CEF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14:paraId="4073D35E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14:paraId="36808F1F" w14:textId="77777777" w:rsidR="00CC228A" w:rsidRPr="00DC2545" w:rsidRDefault="00CC228A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CC228A" w:rsidRPr="00DC2545" w14:paraId="50DFF140" w14:textId="77777777" w:rsidTr="00DB0A40">
        <w:tc>
          <w:tcPr>
            <w:tcW w:w="9571" w:type="dxa"/>
            <w:tcBorders>
              <w:bottom w:val="single" w:sz="4" w:space="0" w:color="auto"/>
            </w:tcBorders>
          </w:tcPr>
          <w:p w14:paraId="6D2573FF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14:paraId="7943F09F" w14:textId="77777777" w:rsidTr="00DB0A40">
        <w:tc>
          <w:tcPr>
            <w:tcW w:w="9571" w:type="dxa"/>
            <w:tcBorders>
              <w:bottom w:val="nil"/>
            </w:tcBorders>
          </w:tcPr>
          <w:p w14:paraId="3A370894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14:paraId="6C50F7EB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14:paraId="3E730683" w14:textId="77777777"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2545">
        <w:rPr>
          <w:rFonts w:ascii="Times New Roman" w:hAnsi="Times New Roman" w:cs="Times New Roman"/>
          <w:sz w:val="24"/>
          <w:szCs w:val="24"/>
        </w:rPr>
        <w:t xml:space="preserve">вляясь родителем (законным представителем) ребенка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5DCDA814" w14:textId="77777777"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35B5F4F6" w14:textId="77777777" w:rsidR="00CC228A" w:rsidRPr="00DC2545" w:rsidRDefault="003E6317" w:rsidP="00CC228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40"/>
        <w:gridCol w:w="3103"/>
      </w:tblGrid>
      <w:tr w:rsidR="003E6317" w:rsidRPr="00DC2545" w14:paraId="47653611" w14:textId="77777777" w:rsidTr="00DB0A40">
        <w:trPr>
          <w:trHeight w:val="1737"/>
        </w:trPr>
        <w:tc>
          <w:tcPr>
            <w:tcW w:w="3190" w:type="dxa"/>
          </w:tcPr>
          <w:p w14:paraId="20835836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69DBD719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1D7BEDD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CC1E386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5427134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0FDDCD1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60CFA64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AEEBE92" w14:textId="77777777" w:rsidR="00CC228A" w:rsidRPr="00C1385D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6411C4C6" w14:textId="77777777" w:rsidR="00CC228A" w:rsidRPr="00C1385D" w:rsidRDefault="003E6317" w:rsidP="003E631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ОБЗР (Основы безопасности и защиты Родины) ,</w:t>
            </w:r>
          </w:p>
        </w:tc>
        <w:tc>
          <w:tcPr>
            <w:tcW w:w="3190" w:type="dxa"/>
          </w:tcPr>
          <w:p w14:paraId="18B6C2C3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65A7CB8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486F7C6E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8055CC7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0C52FD0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7C7F93C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DB12EE4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160B9BB" w14:textId="77777777" w:rsidR="00CC228A" w:rsidRPr="00C1385D" w:rsidRDefault="00BB0D3D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D03ACD" w:rsidRPr="00C1385D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6C21573" w14:textId="77777777" w:rsidR="00CC228A" w:rsidRPr="00C1385D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культура)</w:t>
            </w:r>
            <w:r w:rsidR="00CC228A" w:rsidRPr="00C1385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EBDA070" w14:textId="77777777" w:rsidR="00CC228A" w:rsidRPr="00C1385D" w:rsidRDefault="00CC228A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BC0C35A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D13254B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28A80AC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676F278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6C40B0F9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8D226F6" w14:textId="77777777" w:rsidR="00CC228A" w:rsidRPr="00C1385D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 w:rsidR="003E6317"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C1385D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012D716E" w14:textId="77777777" w:rsidR="00CC228A" w:rsidRPr="00C1385D" w:rsidRDefault="00CC228A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8115B" w14:textId="77777777" w:rsidR="00CC228A" w:rsidRPr="00DC2545" w:rsidRDefault="00B31D2B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ребенке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C228A" w:rsidRPr="00DC2545" w14:paraId="4C1014C4" w14:textId="77777777" w:rsidTr="00DB0A40">
        <w:tc>
          <w:tcPr>
            <w:tcW w:w="9571" w:type="dxa"/>
            <w:tcBorders>
              <w:top w:val="nil"/>
            </w:tcBorders>
          </w:tcPr>
          <w:p w14:paraId="4C1E9392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14:paraId="243DD983" w14:textId="77777777" w:rsidTr="00DB0A40">
        <w:tc>
          <w:tcPr>
            <w:tcW w:w="9571" w:type="dxa"/>
            <w:tcBorders>
              <w:bottom w:val="nil"/>
            </w:tcBorders>
          </w:tcPr>
          <w:p w14:paraId="1FF97D0B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3E631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ребенка полностью)</w:t>
            </w:r>
          </w:p>
          <w:p w14:paraId="413EE0AB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C228A" w:rsidRPr="00DC2545" w14:paraId="4B32D1AE" w14:textId="77777777" w:rsidTr="00DB0A40">
        <w:tc>
          <w:tcPr>
            <w:tcW w:w="9571" w:type="dxa"/>
            <w:tcBorders>
              <w:top w:val="nil"/>
            </w:tcBorders>
          </w:tcPr>
          <w:p w14:paraId="73CE44D0" w14:textId="77777777" w:rsidR="00CC228A" w:rsidRPr="00DC2545" w:rsidRDefault="003E6317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CC228A" w:rsidRPr="00DC2545" w14:paraId="3B830E31" w14:textId="77777777" w:rsidTr="00DB0A40">
        <w:tc>
          <w:tcPr>
            <w:tcW w:w="9571" w:type="dxa"/>
            <w:tcBorders>
              <w:top w:val="nil"/>
            </w:tcBorders>
          </w:tcPr>
          <w:p w14:paraId="77A2CC43" w14:textId="77777777" w:rsidR="00CC228A" w:rsidRPr="00DC2545" w:rsidRDefault="00CC228A" w:rsidP="00DB0A4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14:paraId="5C98C049" w14:textId="77777777" w:rsidTr="00DB0A40">
        <w:tc>
          <w:tcPr>
            <w:tcW w:w="9571" w:type="dxa"/>
            <w:tcBorders>
              <w:bottom w:val="nil"/>
            </w:tcBorders>
          </w:tcPr>
          <w:p w14:paraId="2DC43E5A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CC228A" w:rsidRPr="00DC2545" w14:paraId="362FE8A9" w14:textId="77777777" w:rsidTr="00DB0A40">
        <w:tc>
          <w:tcPr>
            <w:tcW w:w="9571" w:type="dxa"/>
            <w:tcBorders>
              <w:top w:val="nil"/>
            </w:tcBorders>
          </w:tcPr>
          <w:p w14:paraId="6B159632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CC228A" w:rsidRPr="00DC2545" w14:paraId="685A341B" w14:textId="77777777" w:rsidTr="00DB0A40">
        <w:tc>
          <w:tcPr>
            <w:tcW w:w="9571" w:type="dxa"/>
          </w:tcPr>
          <w:p w14:paraId="66FD75D5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14:paraId="249E4F70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CC228A" w:rsidRPr="00DC2545" w14:paraId="49F2E3A2" w14:textId="77777777" w:rsidTr="00DB0A40">
        <w:tc>
          <w:tcPr>
            <w:tcW w:w="9571" w:type="dxa"/>
          </w:tcPr>
          <w:p w14:paraId="678DE764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14:paraId="3AA63C57" w14:textId="77777777" w:rsidTr="00DB0A40">
        <w:tc>
          <w:tcPr>
            <w:tcW w:w="9571" w:type="dxa"/>
            <w:tcBorders>
              <w:bottom w:val="single" w:sz="4" w:space="0" w:color="auto"/>
            </w:tcBorders>
          </w:tcPr>
          <w:p w14:paraId="0613A4CF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14:paraId="66EE96C6" w14:textId="77777777" w:rsidTr="00DB0A40">
        <w:tc>
          <w:tcPr>
            <w:tcW w:w="9571" w:type="dxa"/>
            <w:tcBorders>
              <w:bottom w:val="nil"/>
            </w:tcBorders>
          </w:tcPr>
          <w:p w14:paraId="1665B6B7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14:paraId="571F4D8A" w14:textId="77777777"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CC228A" w:rsidRPr="00DC2545" w14:paraId="2D210390" w14:textId="77777777" w:rsidTr="00DB0A40">
        <w:tc>
          <w:tcPr>
            <w:tcW w:w="9571" w:type="dxa"/>
            <w:tcBorders>
              <w:top w:val="nil"/>
            </w:tcBorders>
          </w:tcPr>
          <w:p w14:paraId="6A1B1C7E" w14:textId="77777777"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14:paraId="66927377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1B64995D" w14:textId="77777777"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C454C" w14:textId="77777777"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lastRenderedPageBreak/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E63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7DB5D82" w14:textId="77777777"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9F2975" w14:textId="77777777" w:rsidR="00F056D1" w:rsidRDefault="002F1F0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14:paraId="16063031" w14:textId="77777777"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C1385D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F056D1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14:paraId="0673949B" w14:textId="77777777" w:rsidR="00F056D1" w:rsidRPr="00F056D1" w:rsidRDefault="00F056D1" w:rsidP="00F056D1">
      <w:pPr>
        <w:pStyle w:val="Style2"/>
        <w:widowControl/>
        <w:ind w:firstLine="567"/>
      </w:pPr>
      <w:r w:rsidRPr="00F056D1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056D1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14:paraId="1B18B8C1" w14:textId="77777777"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F056D1">
        <w:rPr>
          <w:rFonts w:ascii="Times New Roman" w:hAnsi="Times New Roman" w:cs="Times New Roman"/>
          <w:sz w:val="24"/>
          <w:szCs w:val="24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1E7491AB" w14:textId="77777777" w:rsidR="00CC228A" w:rsidRPr="003E6317" w:rsidRDefault="00CC228A" w:rsidP="00CC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C1385D">
        <w:rPr>
          <w:rFonts w:ascii="Times New Roman" w:hAnsi="Times New Roman" w:cs="Times New Roman"/>
          <w:sz w:val="24"/>
          <w:szCs w:val="24"/>
        </w:rPr>
        <w:t>6</w:t>
      </w:r>
      <w:r w:rsidRPr="003E631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050085" w14:textId="77777777" w:rsidR="00CC228A" w:rsidRPr="003E6317" w:rsidRDefault="00CC228A" w:rsidP="00CC2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14:paraId="4FF1DF62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39031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14:paraId="428F5642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CED22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1EBF3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57E67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14:paraId="1D5F06F1" w14:textId="77777777" w:rsidR="00CC228A" w:rsidRPr="00DC2545" w:rsidRDefault="00CC228A" w:rsidP="00CC228A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14:paraId="619A1700" w14:textId="77777777"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57D4" w14:textId="77777777" w:rsidR="00CC228A" w:rsidRPr="00DC2545" w:rsidRDefault="00CC228A" w:rsidP="00CC228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C1385D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14:paraId="6A435161" w14:textId="77777777" w:rsidR="00F62BFC" w:rsidRDefault="007B3516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24"/>
    <w:rsid w:val="002F1F01"/>
    <w:rsid w:val="003E6317"/>
    <w:rsid w:val="00676698"/>
    <w:rsid w:val="007B3516"/>
    <w:rsid w:val="008D25B8"/>
    <w:rsid w:val="00943824"/>
    <w:rsid w:val="00B31D2B"/>
    <w:rsid w:val="00BB0D3D"/>
    <w:rsid w:val="00C1385D"/>
    <w:rsid w:val="00CC228A"/>
    <w:rsid w:val="00D03ACD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6A5D"/>
  <w15:docId w15:val="{40A2C584-F186-451D-BDDA-5F323F1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2024-09-03T11:15:00Z</cp:lastPrinted>
  <dcterms:created xsi:type="dcterms:W3CDTF">2025-09-11T11:10:00Z</dcterms:created>
  <dcterms:modified xsi:type="dcterms:W3CDTF">2025-09-11T11:10:00Z</dcterms:modified>
</cp:coreProperties>
</file>