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A3" w:rsidRDefault="008C57A3" w:rsidP="008C57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инструкций</w:t>
      </w:r>
    </w:p>
    <w:p w:rsidR="008C57A3" w:rsidRDefault="008C57A3" w:rsidP="008C57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труда и правилам безопасности</w:t>
      </w:r>
    </w:p>
    <w:p w:rsidR="008C57A3" w:rsidRDefault="008C57A3" w:rsidP="008C57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МАОУ СОШ № 44</w:t>
      </w:r>
    </w:p>
    <w:p w:rsidR="008C57A3" w:rsidRDefault="008C57A3" w:rsidP="008C57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8051"/>
      </w:tblGrid>
      <w:tr w:rsidR="008C57A3" w:rsidTr="00DB4307">
        <w:tc>
          <w:tcPr>
            <w:tcW w:w="2405" w:type="dxa"/>
          </w:tcPr>
          <w:p w:rsidR="008C57A3" w:rsidRDefault="008C57A3" w:rsidP="008C5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инструкции</w:t>
            </w:r>
          </w:p>
        </w:tc>
        <w:tc>
          <w:tcPr>
            <w:tcW w:w="8051" w:type="dxa"/>
          </w:tcPr>
          <w:p w:rsidR="008C57A3" w:rsidRDefault="008C57A3" w:rsidP="008C57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инструкции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пожарной безопасности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tabs>
                <w:tab w:val="left" w:pos="1164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ИОТ/о-002-2020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вводного инструктажа по охране труда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ИОТ/о-003-2020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электробезопасности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ИОТ/о-004-2020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поведения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332EC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ИОТ/о-005</w:t>
            </w:r>
            <w:r w:rsidR="008C57A3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поведения, профилактике и предупреждению террористических актов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332EC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ИОТ/о-006</w:t>
            </w:r>
            <w:r w:rsidR="008C57A3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при обнаружении неизвестных пакетов, неразорвавшихся снарядов, мин, гранат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332EC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ИОТ/о-007</w:t>
            </w:r>
            <w:r w:rsidR="008C57A3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8051" w:type="dxa"/>
          </w:tcPr>
          <w:p w:rsidR="008C57A3" w:rsidRDefault="00DB430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профилактике негативных криминогенных </w:t>
            </w:r>
            <w:r w:rsidR="008332EC">
              <w:rPr>
                <w:rFonts w:ascii="Times New Roman" w:hAnsi="Times New Roman" w:cs="Times New Roman"/>
                <w:sz w:val="28"/>
                <w:szCs w:val="28"/>
              </w:rPr>
              <w:t>ситуаций, противоправного поведения во дворе, на улице и общественных местах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332EC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ИОТ/о-008</w:t>
            </w:r>
            <w:r w:rsidR="008C57A3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8051" w:type="dxa"/>
          </w:tcPr>
          <w:p w:rsidR="008C57A3" w:rsidRDefault="008332EC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безопасности при посещении массовых мероприятий, митингов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332EC" w:rsidP="00DB4307">
            <w:pPr>
              <w:tabs>
                <w:tab w:val="left" w:pos="1164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ИОТ/о-009</w:t>
            </w:r>
            <w:r w:rsidR="008C57A3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8051" w:type="dxa"/>
          </w:tcPr>
          <w:p w:rsidR="008C57A3" w:rsidRDefault="008332EC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движения для обучающихся «Мой безопасный путь»</w:t>
            </w:r>
          </w:p>
        </w:tc>
      </w:tr>
      <w:tr w:rsidR="008332EC" w:rsidTr="00DB4307">
        <w:tc>
          <w:tcPr>
            <w:tcW w:w="2405" w:type="dxa"/>
          </w:tcPr>
          <w:p w:rsidR="008332EC" w:rsidRDefault="008332EC" w:rsidP="00DB4307">
            <w:pPr>
              <w:tabs>
                <w:tab w:val="left" w:pos="1164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</w:t>
            </w:r>
            <w:r w:rsidR="000B30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8051" w:type="dxa"/>
          </w:tcPr>
          <w:p w:rsidR="008332EC" w:rsidRDefault="008332EC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</w:t>
            </w:r>
            <w:r w:rsidR="000B301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безопасного поведения в общественном транспорте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ИОТ/о-0011-2020</w:t>
            </w:r>
          </w:p>
        </w:tc>
        <w:tc>
          <w:tcPr>
            <w:tcW w:w="8051" w:type="dxa"/>
          </w:tcPr>
          <w:p w:rsidR="008C57A3" w:rsidRDefault="000B301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для обучающихся при поездке в автобусе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ИОТ/о-0012-2020</w:t>
            </w:r>
          </w:p>
        </w:tc>
        <w:tc>
          <w:tcPr>
            <w:tcW w:w="8051" w:type="dxa"/>
          </w:tcPr>
          <w:p w:rsidR="008C57A3" w:rsidRDefault="000B301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для учителей и обучающихся на объектах железнодорожного транспорта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ИОТ/о-0013-2020</w:t>
            </w:r>
          </w:p>
        </w:tc>
        <w:tc>
          <w:tcPr>
            <w:tcW w:w="8051" w:type="dxa"/>
          </w:tcPr>
          <w:p w:rsidR="008C57A3" w:rsidRDefault="000B301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и правилам пожарной безопасности при проведении новогодних ёлок в школе для обучающихся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ИОТ/о-0014-2020</w:t>
            </w:r>
          </w:p>
        </w:tc>
        <w:tc>
          <w:tcPr>
            <w:tcW w:w="8051" w:type="dxa"/>
          </w:tcPr>
          <w:p w:rsidR="008C57A3" w:rsidRDefault="000B3017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безопасности</w:t>
            </w:r>
            <w:r w:rsidR="00291309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при проведении прогулок, туристических походов, экскурсий</w:t>
            </w:r>
          </w:p>
        </w:tc>
      </w:tr>
      <w:tr w:rsidR="008C57A3" w:rsidTr="00DB4307">
        <w:tc>
          <w:tcPr>
            <w:tcW w:w="2405" w:type="dxa"/>
          </w:tcPr>
          <w:p w:rsidR="008C57A3" w:rsidRDefault="008C57A3" w:rsidP="00DB43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ИОТ/о-0015-2020</w:t>
            </w:r>
          </w:p>
        </w:tc>
        <w:tc>
          <w:tcPr>
            <w:tcW w:w="8051" w:type="dxa"/>
          </w:tcPr>
          <w:p w:rsidR="008C57A3" w:rsidRDefault="00291309" w:rsidP="00DB43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правилам безопасного поведения в пешеходных экскурсиях в городе для учителей и обучающихся</w:t>
            </w:r>
          </w:p>
        </w:tc>
      </w:tr>
      <w:tr w:rsidR="000B3017" w:rsidTr="00DE50A1">
        <w:tc>
          <w:tcPr>
            <w:tcW w:w="2405" w:type="dxa"/>
          </w:tcPr>
          <w:p w:rsidR="000B3017" w:rsidRDefault="000B3017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ИОТ/о-0016-2020</w:t>
            </w:r>
          </w:p>
        </w:tc>
        <w:tc>
          <w:tcPr>
            <w:tcW w:w="8051" w:type="dxa"/>
            <w:vAlign w:val="center"/>
          </w:tcPr>
          <w:p w:rsidR="000B3017" w:rsidRDefault="000B3017" w:rsidP="000B30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Инструкция </w:t>
            </w:r>
            <w:r w:rsidRPr="005076D7">
              <w:rPr>
                <w:rFonts w:ascii="Times New Roman" w:hAnsi="Times New Roman" w:cs="Times New Roman"/>
                <w:bCs/>
                <w:sz w:val="28"/>
                <w:szCs w:val="28"/>
              </w:rPr>
              <w:t>по правилам безопасности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обучающихся в помещении библиотеки</w:t>
            </w:r>
          </w:p>
        </w:tc>
      </w:tr>
      <w:tr w:rsidR="000B3017" w:rsidTr="00DE50A1">
        <w:tc>
          <w:tcPr>
            <w:tcW w:w="2405" w:type="dxa"/>
          </w:tcPr>
          <w:p w:rsidR="000B3017" w:rsidRDefault="000B3017" w:rsidP="000B3017">
            <w:pPr>
              <w:tabs>
                <w:tab w:val="left" w:pos="1164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ИОТ/о-0017-2020</w:t>
            </w:r>
          </w:p>
        </w:tc>
        <w:tc>
          <w:tcPr>
            <w:tcW w:w="8051" w:type="dxa"/>
            <w:vAlign w:val="center"/>
          </w:tcPr>
          <w:p w:rsidR="000B3017" w:rsidRDefault="000B3017" w:rsidP="000B30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Инструкция </w:t>
            </w:r>
            <w:r w:rsidRPr="005076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правилам безопасности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обучающихся во время каникул</w:t>
            </w:r>
          </w:p>
        </w:tc>
      </w:tr>
      <w:tr w:rsidR="000B3017" w:rsidTr="00DE50A1">
        <w:tc>
          <w:tcPr>
            <w:tcW w:w="2405" w:type="dxa"/>
          </w:tcPr>
          <w:p w:rsidR="000B3017" w:rsidRDefault="000B3017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ИОТ/о-0018-2020</w:t>
            </w:r>
          </w:p>
        </w:tc>
        <w:tc>
          <w:tcPr>
            <w:tcW w:w="8051" w:type="dxa"/>
            <w:vAlign w:val="center"/>
          </w:tcPr>
          <w:p w:rsidR="000B3017" w:rsidRPr="00223AFE" w:rsidRDefault="000B3017" w:rsidP="000B3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безопасности на снежной (ледяной) горке для обучающихся</w:t>
            </w:r>
          </w:p>
        </w:tc>
      </w:tr>
      <w:tr w:rsidR="000B3017" w:rsidTr="00DE50A1">
        <w:tc>
          <w:tcPr>
            <w:tcW w:w="2405" w:type="dxa"/>
          </w:tcPr>
          <w:p w:rsidR="000B3017" w:rsidRDefault="000B3017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ИОТ/о-0019-2020</w:t>
            </w:r>
          </w:p>
        </w:tc>
        <w:tc>
          <w:tcPr>
            <w:tcW w:w="8051" w:type="dxa"/>
            <w:vAlign w:val="center"/>
          </w:tcPr>
          <w:p w:rsidR="000B3017" w:rsidRDefault="000B3017" w:rsidP="000B3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безопасного поведения на водоёмах в летний, осенне-зимний и весенний периоды для обучающихся</w:t>
            </w:r>
          </w:p>
        </w:tc>
      </w:tr>
      <w:tr w:rsidR="000B3017" w:rsidTr="00DE50A1">
        <w:tc>
          <w:tcPr>
            <w:tcW w:w="2405" w:type="dxa"/>
          </w:tcPr>
          <w:p w:rsidR="000B3017" w:rsidRDefault="000B3017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ИОТ/о-0020-2020</w:t>
            </w:r>
          </w:p>
        </w:tc>
        <w:tc>
          <w:tcPr>
            <w:tcW w:w="8051" w:type="dxa"/>
            <w:vAlign w:val="center"/>
          </w:tcPr>
          <w:p w:rsidR="000B3017" w:rsidRDefault="000B3017" w:rsidP="00291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правилам безопасности в общественных местах (театр, музей, библиотека и т.п.)</w:t>
            </w:r>
            <w:r w:rsidR="00291309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</w:t>
            </w:r>
          </w:p>
        </w:tc>
      </w:tr>
      <w:tr w:rsidR="000B3017" w:rsidTr="00DE50A1">
        <w:tc>
          <w:tcPr>
            <w:tcW w:w="2405" w:type="dxa"/>
          </w:tcPr>
          <w:p w:rsidR="000B3017" w:rsidRDefault="000B3017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ИОТ/о-0021-2020</w:t>
            </w:r>
          </w:p>
        </w:tc>
        <w:tc>
          <w:tcPr>
            <w:tcW w:w="8051" w:type="dxa"/>
            <w:vAlign w:val="center"/>
          </w:tcPr>
          <w:p w:rsidR="000B3017" w:rsidRDefault="000B3017" w:rsidP="000B3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обучающихся при проведении субботников, трудовых десантов, при организации работ трудовых отрядов, при работе на пришкольной территории, а также мест, прилегающих к ней.</w:t>
            </w:r>
          </w:p>
        </w:tc>
      </w:tr>
      <w:tr w:rsidR="00701636" w:rsidTr="00DE50A1">
        <w:tc>
          <w:tcPr>
            <w:tcW w:w="2405" w:type="dxa"/>
          </w:tcPr>
          <w:p w:rsidR="00701636" w:rsidRDefault="00701636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ИОТ/о-022-2024</w:t>
            </w:r>
          </w:p>
        </w:tc>
        <w:tc>
          <w:tcPr>
            <w:tcW w:w="8051" w:type="dxa"/>
            <w:vAlign w:val="center"/>
          </w:tcPr>
          <w:p w:rsidR="00701636" w:rsidRDefault="00701636" w:rsidP="000B3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при проведении генеральной уборки кабинета для обучающихся</w:t>
            </w:r>
          </w:p>
        </w:tc>
      </w:tr>
      <w:tr w:rsidR="00701636" w:rsidTr="00DE50A1">
        <w:tc>
          <w:tcPr>
            <w:tcW w:w="2405" w:type="dxa"/>
          </w:tcPr>
          <w:p w:rsidR="00701636" w:rsidRDefault="00701636" w:rsidP="000B3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ИОТ/о-023-2023</w:t>
            </w:r>
          </w:p>
        </w:tc>
        <w:tc>
          <w:tcPr>
            <w:tcW w:w="8051" w:type="dxa"/>
            <w:vAlign w:val="center"/>
          </w:tcPr>
          <w:p w:rsidR="00701636" w:rsidRDefault="00701636" w:rsidP="000B3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обеспечению информационной безопасности обучающихся при использовании сети Интернет</w:t>
            </w:r>
          </w:p>
        </w:tc>
      </w:tr>
    </w:tbl>
    <w:p w:rsidR="008C57A3" w:rsidRDefault="008C57A3" w:rsidP="008C57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1C1" w:rsidRDefault="00F611C1" w:rsidP="00F611C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11C1" w:rsidRPr="008C57A3" w:rsidRDefault="00F611C1" w:rsidP="008C57A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11C1" w:rsidRPr="008C57A3" w:rsidSect="008C5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7BD1"/>
    <w:rsid w:val="00017BD1"/>
    <w:rsid w:val="000B3017"/>
    <w:rsid w:val="00291309"/>
    <w:rsid w:val="00701636"/>
    <w:rsid w:val="008332EC"/>
    <w:rsid w:val="008C57A3"/>
    <w:rsid w:val="00922392"/>
    <w:rsid w:val="00A27247"/>
    <w:rsid w:val="00AB11EA"/>
    <w:rsid w:val="00CC6631"/>
    <w:rsid w:val="00DB4307"/>
    <w:rsid w:val="00F6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CC6631"/>
    <w:pPr>
      <w:spacing w:after="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toc 2"/>
    <w:basedOn w:val="1"/>
    <w:next w:val="a"/>
    <w:autoRedefine/>
    <w:uiPriority w:val="39"/>
    <w:semiHidden/>
    <w:unhideWhenUsed/>
    <w:rsid w:val="00CC6631"/>
    <w:pPr>
      <w:spacing w:after="100"/>
      <w:ind w:left="220"/>
    </w:pPr>
  </w:style>
  <w:style w:type="paragraph" w:styleId="3">
    <w:name w:val="toc 3"/>
    <w:basedOn w:val="1"/>
    <w:next w:val="a"/>
    <w:autoRedefine/>
    <w:uiPriority w:val="39"/>
    <w:unhideWhenUsed/>
    <w:rsid w:val="00CC6631"/>
    <w:pPr>
      <w:tabs>
        <w:tab w:val="left" w:pos="567"/>
        <w:tab w:val="right" w:leader="dot" w:pos="9345"/>
      </w:tabs>
    </w:pPr>
  </w:style>
  <w:style w:type="table" w:styleId="a3">
    <w:name w:val="Table Grid"/>
    <w:basedOn w:val="a1"/>
    <w:uiPriority w:val="39"/>
    <w:rsid w:val="008C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611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2021-12-09T08:33:00Z</dcterms:created>
  <dcterms:modified xsi:type="dcterms:W3CDTF">2024-11-27T11:40:00Z</dcterms:modified>
</cp:coreProperties>
</file>