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17F" w:rsidRDefault="003F16DD" w:rsidP="00B141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081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470" w:type="dxa"/>
        <w:tblLook w:val="00A0" w:firstRow="1" w:lastRow="0" w:firstColumn="1" w:lastColumn="0" w:noHBand="0" w:noVBand="0"/>
      </w:tblPr>
      <w:tblGrid>
        <w:gridCol w:w="10470"/>
      </w:tblGrid>
      <w:tr w:rsidR="00B1417F" w:rsidRPr="00B1417F" w:rsidTr="00B1417F">
        <w:trPr>
          <w:trHeight w:val="666"/>
        </w:trPr>
        <w:tc>
          <w:tcPr>
            <w:tcW w:w="10470" w:type="dxa"/>
          </w:tcPr>
          <w:p w:rsidR="00B1417F" w:rsidRPr="00B1417F" w:rsidRDefault="00B1417F" w:rsidP="001F0327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7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Управление образования Администрации Режевского городского округа</w:t>
            </w:r>
          </w:p>
        </w:tc>
      </w:tr>
    </w:tbl>
    <w:p w:rsidR="00B1417F" w:rsidRPr="00B1417F" w:rsidRDefault="00B1417F" w:rsidP="00B14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17F" w:rsidRPr="00B1417F" w:rsidRDefault="00B1417F" w:rsidP="00B1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17F">
        <w:rPr>
          <w:rFonts w:ascii="Times New Roman" w:eastAsia="Times New Roman" w:hAnsi="Times New Roman" w:cs="Times New Roman"/>
          <w:b/>
          <w:sz w:val="40"/>
          <w:szCs w:val="36"/>
        </w:rPr>
        <w:t>ПРИКАЗ</w:t>
      </w:r>
    </w:p>
    <w:p w:rsidR="00B1417F" w:rsidRPr="00B1417F" w:rsidRDefault="00B1417F" w:rsidP="00B1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1"/>
        <w:gridCol w:w="1275"/>
        <w:gridCol w:w="776"/>
        <w:gridCol w:w="414"/>
        <w:gridCol w:w="2738"/>
        <w:gridCol w:w="522"/>
        <w:gridCol w:w="1985"/>
      </w:tblGrid>
      <w:tr w:rsidR="00B1417F" w:rsidRPr="00B1417F" w:rsidTr="005E71F7">
        <w:tc>
          <w:tcPr>
            <w:tcW w:w="991" w:type="dxa"/>
            <w:tcBorders>
              <w:bottom w:val="single" w:sz="4" w:space="0" w:color="auto"/>
            </w:tcBorders>
          </w:tcPr>
          <w:p w:rsidR="00B1417F" w:rsidRPr="00B1417F" w:rsidRDefault="002C2A66" w:rsidP="00AF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AF0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417F" w:rsidRPr="00B1417F" w:rsidRDefault="002C2A66" w:rsidP="00AF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1417F" w:rsidRPr="00DD4D0F" w:rsidRDefault="001D5591" w:rsidP="00AF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D978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B1417F" w:rsidRPr="00B1417F" w:rsidRDefault="001D5591" w:rsidP="00B1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738" w:type="dxa"/>
          </w:tcPr>
          <w:p w:rsidR="00B1417F" w:rsidRPr="00B1417F" w:rsidRDefault="00B1417F" w:rsidP="00B1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B1417F" w:rsidRPr="00B1417F" w:rsidRDefault="00B1417F" w:rsidP="00B1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417F" w:rsidRPr="001D5591" w:rsidRDefault="002C2A66" w:rsidP="00B1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</w:t>
            </w:r>
            <w:r w:rsidR="00BA4117" w:rsidRPr="002C2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/01-07</w:t>
            </w:r>
          </w:p>
        </w:tc>
      </w:tr>
    </w:tbl>
    <w:p w:rsidR="00B1417F" w:rsidRPr="00B1417F" w:rsidRDefault="00B1417F" w:rsidP="00B1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17F" w:rsidRPr="00B1417F" w:rsidRDefault="00B1417F" w:rsidP="00B1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F16DD" w:rsidRPr="000C0810" w:rsidRDefault="009948CF" w:rsidP="00566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10">
        <w:rPr>
          <w:rFonts w:ascii="Times New Roman" w:hAnsi="Times New Roman" w:cs="Times New Roman"/>
          <w:b/>
          <w:sz w:val="28"/>
          <w:szCs w:val="28"/>
        </w:rPr>
        <w:t>г. Реж</w:t>
      </w:r>
    </w:p>
    <w:p w:rsidR="009948CF" w:rsidRPr="0056600C" w:rsidRDefault="005365AF" w:rsidP="00AE4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C0">
        <w:rPr>
          <w:rFonts w:ascii="Times New Roman" w:hAnsi="Times New Roman" w:cs="Times New Roman"/>
          <w:b/>
          <w:sz w:val="28"/>
          <w:szCs w:val="28"/>
        </w:rPr>
        <w:t>О</w:t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 xml:space="preserve">б организации и проведении </w:t>
      </w:r>
      <w:r w:rsidR="00AE4F92">
        <w:rPr>
          <w:rFonts w:ascii="Times New Roman" w:hAnsi="Times New Roman" w:cs="Times New Roman"/>
          <w:b/>
          <w:sz w:val="28"/>
          <w:szCs w:val="28"/>
        </w:rPr>
        <w:br/>
      </w:r>
      <w:r w:rsidR="00F468D8" w:rsidRPr="00D427C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AB41C3" w:rsidRPr="00D427C0">
        <w:rPr>
          <w:rFonts w:ascii="Times New Roman" w:hAnsi="Times New Roman" w:cs="Times New Roman"/>
          <w:b/>
          <w:sz w:val="28"/>
          <w:szCs w:val="28"/>
        </w:rPr>
        <w:t>в</w:t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AE4F92">
        <w:rPr>
          <w:rFonts w:ascii="Times New Roman" w:hAnsi="Times New Roman" w:cs="Times New Roman"/>
          <w:b/>
          <w:sz w:val="28"/>
          <w:szCs w:val="28"/>
        </w:rPr>
        <w:br/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E4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>Реж</w:t>
      </w:r>
      <w:r w:rsidR="005E71F7" w:rsidRPr="00D427C0">
        <w:rPr>
          <w:rFonts w:ascii="Times New Roman" w:hAnsi="Times New Roman" w:cs="Times New Roman"/>
          <w:b/>
          <w:sz w:val="28"/>
          <w:szCs w:val="28"/>
        </w:rPr>
        <w:t xml:space="preserve">евского городского округа </w:t>
      </w:r>
      <w:r w:rsidR="00AE4F92">
        <w:rPr>
          <w:rFonts w:ascii="Times New Roman" w:hAnsi="Times New Roman" w:cs="Times New Roman"/>
          <w:b/>
          <w:sz w:val="28"/>
          <w:szCs w:val="28"/>
        </w:rPr>
        <w:br/>
      </w:r>
      <w:r w:rsidR="005E71F7" w:rsidRPr="00D427C0">
        <w:rPr>
          <w:rFonts w:ascii="Times New Roman" w:hAnsi="Times New Roman" w:cs="Times New Roman"/>
          <w:b/>
          <w:sz w:val="28"/>
          <w:szCs w:val="28"/>
        </w:rPr>
        <w:t>в 202</w:t>
      </w:r>
      <w:r w:rsidR="00D97854">
        <w:rPr>
          <w:rFonts w:ascii="Times New Roman" w:hAnsi="Times New Roman" w:cs="Times New Roman"/>
          <w:b/>
          <w:sz w:val="28"/>
          <w:szCs w:val="28"/>
        </w:rPr>
        <w:t>4</w:t>
      </w:r>
      <w:r w:rsidR="005E71F7" w:rsidRPr="00D427C0">
        <w:rPr>
          <w:rFonts w:ascii="Times New Roman" w:hAnsi="Times New Roman" w:cs="Times New Roman"/>
          <w:b/>
          <w:sz w:val="28"/>
          <w:szCs w:val="28"/>
        </w:rPr>
        <w:t>/202</w:t>
      </w:r>
      <w:r w:rsidR="00D97854">
        <w:rPr>
          <w:rFonts w:ascii="Times New Roman" w:hAnsi="Times New Roman" w:cs="Times New Roman"/>
          <w:b/>
          <w:sz w:val="28"/>
          <w:szCs w:val="28"/>
        </w:rPr>
        <w:t>5</w:t>
      </w:r>
      <w:r w:rsidR="009948CF" w:rsidRPr="00D427C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4761F" w:rsidRDefault="009948CF" w:rsidP="000476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1F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CD218B" w:rsidRPr="0004761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C41E6B" w:rsidRPr="0004761F">
        <w:rPr>
          <w:rFonts w:ascii="Times New Roman" w:hAnsi="Times New Roman" w:cs="Times New Roman"/>
          <w:sz w:val="28"/>
          <w:szCs w:val="28"/>
        </w:rPr>
        <w:t xml:space="preserve">, 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приказами Министерства образования и молодежной политики Свердловской области от </w:t>
      </w:r>
      <w:r w:rsidR="0004761F">
        <w:rPr>
          <w:rFonts w:ascii="Times New Roman" w:hAnsi="Times New Roman" w:cs="Times New Roman"/>
          <w:sz w:val="28"/>
          <w:szCs w:val="28"/>
        </w:rPr>
        <w:t>02</w:t>
      </w:r>
      <w:r w:rsidR="0004761F" w:rsidRPr="00DC2545">
        <w:rPr>
          <w:rFonts w:ascii="Times New Roman" w:hAnsi="Times New Roman" w:cs="Times New Roman"/>
          <w:sz w:val="28"/>
          <w:szCs w:val="28"/>
        </w:rPr>
        <w:t>.0</w:t>
      </w:r>
      <w:r w:rsidR="0004761F">
        <w:rPr>
          <w:rFonts w:ascii="Times New Roman" w:hAnsi="Times New Roman" w:cs="Times New Roman"/>
          <w:sz w:val="28"/>
          <w:szCs w:val="28"/>
        </w:rPr>
        <w:t>8</w:t>
      </w:r>
      <w:r w:rsidR="0004761F" w:rsidRPr="00DC2545">
        <w:rPr>
          <w:rFonts w:ascii="Times New Roman" w:hAnsi="Times New Roman" w:cs="Times New Roman"/>
          <w:sz w:val="28"/>
          <w:szCs w:val="28"/>
        </w:rPr>
        <w:t>.202</w:t>
      </w:r>
      <w:r w:rsidR="0004761F">
        <w:rPr>
          <w:rFonts w:ascii="Times New Roman" w:hAnsi="Times New Roman" w:cs="Times New Roman"/>
          <w:sz w:val="28"/>
          <w:szCs w:val="28"/>
        </w:rPr>
        <w:t>4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 </w:t>
      </w:r>
      <w:r w:rsidR="0004761F" w:rsidRPr="00DC254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4761F">
        <w:rPr>
          <w:rFonts w:ascii="Times New Roman" w:hAnsi="Times New Roman" w:cs="Times New Roman"/>
          <w:sz w:val="28"/>
          <w:szCs w:val="28"/>
        </w:rPr>
        <w:t>1038</w:t>
      </w:r>
      <w:r w:rsidR="0004761F" w:rsidRPr="00DC2545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 w:rsidR="0004761F">
        <w:rPr>
          <w:rFonts w:ascii="Times New Roman" w:hAnsi="Times New Roman" w:cs="Times New Roman"/>
          <w:sz w:val="28"/>
          <w:szCs w:val="28"/>
        </w:rPr>
        <w:t>4</w:t>
      </w:r>
      <w:r w:rsidR="0004761F" w:rsidRPr="001F19FD">
        <w:rPr>
          <w:rFonts w:ascii="Times New Roman" w:hAnsi="Times New Roman" w:cs="Times New Roman"/>
          <w:sz w:val="28"/>
          <w:szCs w:val="28"/>
        </w:rPr>
        <w:t>/</w:t>
      </w:r>
      <w:r w:rsidR="0004761F" w:rsidRPr="00DC2545">
        <w:rPr>
          <w:rFonts w:ascii="Times New Roman" w:hAnsi="Times New Roman" w:cs="Times New Roman"/>
          <w:sz w:val="28"/>
          <w:szCs w:val="28"/>
        </w:rPr>
        <w:t>202</w:t>
      </w:r>
      <w:r w:rsidR="0004761F">
        <w:rPr>
          <w:rFonts w:ascii="Times New Roman" w:hAnsi="Times New Roman" w:cs="Times New Roman"/>
          <w:sz w:val="28"/>
          <w:szCs w:val="28"/>
        </w:rPr>
        <w:t>5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04761F">
        <w:rPr>
          <w:rFonts w:ascii="Times New Roman" w:hAnsi="Times New Roman" w:cs="Times New Roman"/>
          <w:sz w:val="28"/>
          <w:szCs w:val="28"/>
        </w:rPr>
        <w:t>от 11.10.2024 № 1352</w:t>
      </w:r>
      <w:r w:rsidR="0004761F" w:rsidRPr="00FD11BB">
        <w:rPr>
          <w:rFonts w:ascii="Times New Roman" w:hAnsi="Times New Roman" w:cs="Times New Roman"/>
          <w:sz w:val="28"/>
          <w:szCs w:val="28"/>
        </w:rPr>
        <w:t>-Д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 «Об ор</w:t>
      </w:r>
      <w:r w:rsidR="0004761F">
        <w:rPr>
          <w:rFonts w:ascii="Times New Roman" w:hAnsi="Times New Roman" w:cs="Times New Roman"/>
          <w:sz w:val="28"/>
          <w:szCs w:val="28"/>
        </w:rPr>
        <w:t>ганизации и проведении муниципального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Свердловской области в 202</w:t>
      </w:r>
      <w:r w:rsidR="0004761F">
        <w:rPr>
          <w:rFonts w:ascii="Times New Roman" w:hAnsi="Times New Roman" w:cs="Times New Roman"/>
          <w:sz w:val="28"/>
          <w:szCs w:val="28"/>
        </w:rPr>
        <w:t>4</w:t>
      </w:r>
      <w:r w:rsidR="0004761F" w:rsidRPr="00DC2545">
        <w:rPr>
          <w:rFonts w:ascii="Times New Roman" w:hAnsi="Times New Roman" w:cs="Times New Roman"/>
          <w:sz w:val="28"/>
          <w:szCs w:val="28"/>
        </w:rPr>
        <w:t>/202</w:t>
      </w:r>
      <w:r w:rsidR="0004761F">
        <w:rPr>
          <w:rFonts w:ascii="Times New Roman" w:hAnsi="Times New Roman" w:cs="Times New Roman"/>
          <w:sz w:val="28"/>
          <w:szCs w:val="28"/>
        </w:rPr>
        <w:t>5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учебном году», в целях ор</w:t>
      </w:r>
      <w:r w:rsidR="0004761F">
        <w:rPr>
          <w:rFonts w:ascii="Times New Roman" w:hAnsi="Times New Roman" w:cs="Times New Roman"/>
          <w:sz w:val="28"/>
          <w:szCs w:val="28"/>
        </w:rPr>
        <w:t>ганизации и проведения муниципального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</w:t>
      </w:r>
      <w:r w:rsidR="0004761F">
        <w:rPr>
          <w:rFonts w:ascii="Times New Roman" w:hAnsi="Times New Roman" w:cs="Times New Roman"/>
          <w:sz w:val="28"/>
          <w:szCs w:val="28"/>
        </w:rPr>
        <w:t xml:space="preserve">в в Режевском городском округе </w:t>
      </w:r>
      <w:r w:rsidR="0004761F" w:rsidRPr="00DC2545">
        <w:rPr>
          <w:rFonts w:ascii="Times New Roman" w:hAnsi="Times New Roman" w:cs="Times New Roman"/>
          <w:sz w:val="28"/>
          <w:szCs w:val="28"/>
        </w:rPr>
        <w:t>в 202</w:t>
      </w:r>
      <w:r w:rsidR="0004761F">
        <w:rPr>
          <w:rFonts w:ascii="Times New Roman" w:hAnsi="Times New Roman" w:cs="Times New Roman"/>
          <w:sz w:val="28"/>
          <w:szCs w:val="28"/>
        </w:rPr>
        <w:t>4</w:t>
      </w:r>
      <w:r w:rsidR="0004761F" w:rsidRPr="00DC2545">
        <w:rPr>
          <w:rFonts w:ascii="Times New Roman" w:hAnsi="Times New Roman" w:cs="Times New Roman"/>
          <w:sz w:val="28"/>
          <w:szCs w:val="28"/>
        </w:rPr>
        <w:t>/202</w:t>
      </w:r>
      <w:r w:rsidR="0004761F">
        <w:rPr>
          <w:rFonts w:ascii="Times New Roman" w:hAnsi="Times New Roman" w:cs="Times New Roman"/>
          <w:sz w:val="28"/>
          <w:szCs w:val="28"/>
        </w:rPr>
        <w:t>5</w:t>
      </w:r>
      <w:r w:rsidR="0004761F" w:rsidRPr="00DC254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948CF" w:rsidRPr="0004761F" w:rsidRDefault="009948CF" w:rsidP="0004761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755F" w:rsidRDefault="00BB7448" w:rsidP="005C438F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79">
        <w:rPr>
          <w:rFonts w:ascii="Times New Roman" w:hAnsi="Times New Roman" w:cs="Times New Roman"/>
          <w:sz w:val="28"/>
          <w:szCs w:val="28"/>
        </w:rPr>
        <w:t xml:space="preserve"> </w:t>
      </w:r>
      <w:r w:rsidR="002C51C1" w:rsidRPr="00C54779">
        <w:rPr>
          <w:rFonts w:ascii="Times New Roman" w:hAnsi="Times New Roman" w:cs="Times New Roman"/>
          <w:sz w:val="28"/>
          <w:szCs w:val="28"/>
        </w:rPr>
        <w:t xml:space="preserve">Провести муниципальный </w:t>
      </w:r>
      <w:r w:rsidR="006D2C86">
        <w:rPr>
          <w:rFonts w:ascii="Times New Roman" w:hAnsi="Times New Roman" w:cs="Times New Roman"/>
          <w:sz w:val="28"/>
          <w:szCs w:val="28"/>
        </w:rPr>
        <w:t>этап В</w:t>
      </w:r>
      <w:r w:rsidR="002C51C1" w:rsidRPr="00C54779">
        <w:rPr>
          <w:rFonts w:ascii="Times New Roman" w:hAnsi="Times New Roman" w:cs="Times New Roman"/>
          <w:sz w:val="28"/>
          <w:szCs w:val="28"/>
        </w:rPr>
        <w:t>сер</w:t>
      </w:r>
      <w:r w:rsidR="00483B1F" w:rsidRPr="00C54779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(далее – </w:t>
      </w:r>
      <w:r w:rsidR="00D8755F">
        <w:rPr>
          <w:rFonts w:ascii="Times New Roman" w:hAnsi="Times New Roman" w:cs="Times New Roman"/>
          <w:sz w:val="28"/>
          <w:szCs w:val="28"/>
        </w:rPr>
        <w:t>муниципальный этап олимпиады</w:t>
      </w:r>
      <w:r w:rsidR="00483B1F" w:rsidRPr="00C54779">
        <w:rPr>
          <w:rFonts w:ascii="Times New Roman" w:hAnsi="Times New Roman" w:cs="Times New Roman"/>
          <w:sz w:val="28"/>
          <w:szCs w:val="28"/>
        </w:rPr>
        <w:t xml:space="preserve">) </w:t>
      </w:r>
      <w:r w:rsidR="002C51C1" w:rsidRPr="00C54779">
        <w:rPr>
          <w:rFonts w:ascii="Times New Roman" w:hAnsi="Times New Roman" w:cs="Times New Roman"/>
          <w:sz w:val="28"/>
          <w:szCs w:val="28"/>
        </w:rPr>
        <w:t>на территории Режевского городского округа</w:t>
      </w:r>
      <w:r w:rsidR="00E91B64">
        <w:rPr>
          <w:rFonts w:ascii="Times New Roman" w:hAnsi="Times New Roman" w:cs="Times New Roman"/>
          <w:sz w:val="28"/>
          <w:szCs w:val="28"/>
        </w:rPr>
        <w:t xml:space="preserve"> </w:t>
      </w:r>
      <w:r w:rsidR="002C51C1" w:rsidRPr="00C54779">
        <w:rPr>
          <w:rFonts w:ascii="Times New Roman" w:hAnsi="Times New Roman" w:cs="Times New Roman"/>
          <w:sz w:val="28"/>
          <w:szCs w:val="28"/>
        </w:rPr>
        <w:t xml:space="preserve"> </w:t>
      </w:r>
      <w:r w:rsidR="00D8755F">
        <w:rPr>
          <w:rFonts w:ascii="Times New Roman" w:hAnsi="Times New Roman" w:cs="Times New Roman"/>
          <w:sz w:val="28"/>
          <w:szCs w:val="28"/>
        </w:rPr>
        <w:t>в 2024</w:t>
      </w:r>
      <w:r w:rsidR="00D8755F" w:rsidRPr="00D8755F">
        <w:rPr>
          <w:rFonts w:ascii="Times New Roman" w:hAnsi="Times New Roman" w:cs="Times New Roman"/>
          <w:sz w:val="28"/>
          <w:szCs w:val="28"/>
        </w:rPr>
        <w:t xml:space="preserve">/2025 </w:t>
      </w:r>
      <w:r w:rsidR="00D8755F">
        <w:rPr>
          <w:rFonts w:ascii="Times New Roman" w:hAnsi="Times New Roman" w:cs="Times New Roman"/>
          <w:sz w:val="28"/>
          <w:szCs w:val="28"/>
        </w:rPr>
        <w:t>учебном году с 7 ноября по 10 декабря 2024 года:</w:t>
      </w:r>
    </w:p>
    <w:p w:rsidR="00D8755F" w:rsidRDefault="00D8755F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91B64">
        <w:rPr>
          <w:rFonts w:ascii="Times New Roman" w:hAnsi="Times New Roman" w:cs="Times New Roman"/>
          <w:sz w:val="28"/>
          <w:szCs w:val="28"/>
        </w:rPr>
        <w:t>для обучающихся 6 классов по предмету «математика»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B4E" w:rsidRDefault="00D8755F" w:rsidP="00AA7C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91B64">
        <w:rPr>
          <w:rFonts w:ascii="Times New Roman" w:hAnsi="Times New Roman" w:cs="Times New Roman"/>
          <w:sz w:val="28"/>
          <w:szCs w:val="28"/>
        </w:rPr>
        <w:t xml:space="preserve">для  обучающихся 7-11 классов по </w:t>
      </w:r>
      <w:r w:rsidR="009C09E0" w:rsidRPr="009C09E0">
        <w:rPr>
          <w:rFonts w:ascii="Times New Roman" w:hAnsi="Times New Roman" w:cs="Times New Roman"/>
          <w:sz w:val="28"/>
          <w:szCs w:val="28"/>
        </w:rPr>
        <w:t>24 общеобразовательным предметам</w:t>
      </w:r>
      <w:r w:rsidR="00EF3B4E" w:rsidRPr="009C09E0">
        <w:rPr>
          <w:rFonts w:ascii="Times New Roman" w:hAnsi="Times New Roman" w:cs="Times New Roman"/>
          <w:sz w:val="28"/>
          <w:szCs w:val="28"/>
        </w:rPr>
        <w:t>.</w:t>
      </w:r>
    </w:p>
    <w:p w:rsidR="00D8755F" w:rsidRDefault="00D8755F" w:rsidP="005C438F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муниципального этапа олимпиады:</w:t>
      </w:r>
    </w:p>
    <w:p w:rsidR="00907385" w:rsidRPr="00907385" w:rsidRDefault="00D8755F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51C1" w:rsidRPr="009073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3B4E" w:rsidRPr="00907385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««Об утверждении Порядка проведения всероссийской олимпиады школьников»</w:t>
      </w:r>
      <w:r w:rsidR="00AC3684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</w:t>
      </w:r>
      <w:r w:rsidR="00EF3B4E" w:rsidRPr="00907385">
        <w:rPr>
          <w:rFonts w:ascii="Times New Roman" w:hAnsi="Times New Roman" w:cs="Times New Roman"/>
          <w:sz w:val="28"/>
          <w:szCs w:val="28"/>
        </w:rPr>
        <w:t xml:space="preserve">(далее – Порядок) и </w:t>
      </w:r>
      <w:r w:rsidR="00EF3B4E" w:rsidRPr="00907385">
        <w:rPr>
          <w:rStyle w:val="FontStyle75"/>
          <w:spacing w:val="0"/>
          <w:sz w:val="28"/>
          <w:szCs w:val="28"/>
        </w:rPr>
        <w:t>санитарно-эпидемиологическими требованиями</w:t>
      </w:r>
      <w:r w:rsidR="00EF3B4E" w:rsidRPr="00907385">
        <w:rPr>
          <w:rFonts w:ascii="Times New Roman" w:hAnsi="Times New Roman" w:cs="Times New Roman"/>
          <w:sz w:val="28"/>
          <w:szCs w:val="28"/>
        </w:rPr>
        <w:t xml:space="preserve"> к условиям и организации </w:t>
      </w:r>
      <w:r w:rsidR="00907385" w:rsidRPr="00907385">
        <w:rPr>
          <w:rFonts w:ascii="Times New Roman" w:hAnsi="Times New Roman" w:cs="Times New Roman"/>
          <w:sz w:val="28"/>
          <w:szCs w:val="28"/>
        </w:rPr>
        <w:t>обучения в образовательных организациях, действующими на момент проведения олимпиады (далее санитарно-эпидемиологически</w:t>
      </w:r>
      <w:r w:rsidR="00907385">
        <w:rPr>
          <w:rFonts w:ascii="Times New Roman" w:hAnsi="Times New Roman" w:cs="Times New Roman"/>
          <w:sz w:val="28"/>
          <w:szCs w:val="28"/>
        </w:rPr>
        <w:t>е</w:t>
      </w:r>
      <w:r w:rsidR="00907385" w:rsidRPr="00907385">
        <w:rPr>
          <w:rFonts w:ascii="Times New Roman" w:hAnsi="Times New Roman" w:cs="Times New Roman"/>
          <w:sz w:val="28"/>
          <w:szCs w:val="28"/>
        </w:rPr>
        <w:t xml:space="preserve"> требования)</w:t>
      </w:r>
      <w:r w:rsidR="00907385">
        <w:rPr>
          <w:rFonts w:ascii="Times New Roman" w:hAnsi="Times New Roman" w:cs="Times New Roman"/>
          <w:sz w:val="28"/>
          <w:szCs w:val="28"/>
        </w:rPr>
        <w:t>;</w:t>
      </w:r>
      <w:r w:rsidR="00907385" w:rsidRPr="0090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85" w:rsidRDefault="000F3E79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07385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483B1F" w:rsidRPr="00C54779">
        <w:rPr>
          <w:rFonts w:ascii="Times New Roman" w:hAnsi="Times New Roman" w:cs="Times New Roman"/>
          <w:sz w:val="28"/>
          <w:szCs w:val="28"/>
        </w:rPr>
        <w:t>г</w:t>
      </w:r>
      <w:r w:rsidR="00483B1F" w:rsidRPr="00BB7448">
        <w:rPr>
          <w:rFonts w:ascii="Times New Roman" w:hAnsi="Times New Roman" w:cs="Times New Roman"/>
          <w:sz w:val="28"/>
          <w:szCs w:val="28"/>
        </w:rPr>
        <w:t>рафик</w:t>
      </w:r>
      <w:r w:rsidR="00BB7448">
        <w:rPr>
          <w:rFonts w:ascii="Times New Roman" w:hAnsi="Times New Roman" w:cs="Times New Roman"/>
          <w:sz w:val="28"/>
          <w:szCs w:val="28"/>
        </w:rPr>
        <w:t>ом</w:t>
      </w:r>
      <w:r w:rsidR="00483B1F" w:rsidRPr="00BB744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91B64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</w:t>
      </w:r>
      <w:r w:rsidR="00BB7448" w:rsidRP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>в 2024/2025 учебном году</w:t>
      </w:r>
      <w:r w:rsidR="00BB7448" w:rsidRPr="00BB7448">
        <w:rPr>
          <w:rFonts w:ascii="Times New Roman" w:hAnsi="Times New Roman" w:cs="Times New Roman"/>
          <w:sz w:val="28"/>
          <w:szCs w:val="28"/>
        </w:rPr>
        <w:t xml:space="preserve"> </w:t>
      </w:r>
      <w:r w:rsidR="00483B1F" w:rsidRPr="00BB7448">
        <w:rPr>
          <w:rFonts w:ascii="Times New Roman" w:hAnsi="Times New Roman" w:cs="Times New Roman"/>
          <w:sz w:val="28"/>
          <w:szCs w:val="28"/>
        </w:rPr>
        <w:t>(</w:t>
      </w:r>
      <w:r w:rsidR="00483B1F" w:rsidRPr="00815500">
        <w:rPr>
          <w:rFonts w:ascii="Times New Roman" w:hAnsi="Times New Roman" w:cs="Times New Roman"/>
          <w:sz w:val="28"/>
          <w:szCs w:val="28"/>
        </w:rPr>
        <w:t>Приложение №</w:t>
      </w:r>
      <w:r w:rsidR="00815500" w:rsidRPr="00815500">
        <w:rPr>
          <w:rFonts w:ascii="Times New Roman" w:hAnsi="Times New Roman" w:cs="Times New Roman"/>
          <w:sz w:val="28"/>
          <w:szCs w:val="28"/>
        </w:rPr>
        <w:t xml:space="preserve"> 1</w:t>
      </w:r>
      <w:r w:rsidR="00483B1F" w:rsidRPr="00BB7448">
        <w:rPr>
          <w:rFonts w:ascii="Times New Roman" w:hAnsi="Times New Roman" w:cs="Times New Roman"/>
          <w:sz w:val="28"/>
          <w:szCs w:val="28"/>
        </w:rPr>
        <w:t>);</w:t>
      </w:r>
    </w:p>
    <w:p w:rsidR="00907385" w:rsidRDefault="000F3E79" w:rsidP="00AA7C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07385">
        <w:rPr>
          <w:rFonts w:ascii="Times New Roman" w:hAnsi="Times New Roman" w:cs="Times New Roman"/>
          <w:sz w:val="28"/>
          <w:szCs w:val="28"/>
        </w:rPr>
        <w:t xml:space="preserve">. на площадках образовательных учреждений </w:t>
      </w:r>
      <w:r w:rsidR="00907385" w:rsidRPr="00BB7448">
        <w:rPr>
          <w:rFonts w:ascii="Times New Roman" w:hAnsi="Times New Roman" w:cs="Times New Roman"/>
          <w:sz w:val="28"/>
          <w:szCs w:val="28"/>
        </w:rPr>
        <w:t xml:space="preserve"> </w:t>
      </w:r>
      <w:r w:rsidR="0090738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Режевского городского </w:t>
      </w:r>
      <w:r w:rsidR="00907385" w:rsidRPr="0026242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округа </w:t>
      </w:r>
      <w:r w:rsidR="00907385" w:rsidRPr="00262426">
        <w:rPr>
          <w:rStyle w:val="FontStyle75"/>
          <w:spacing w:val="0"/>
          <w:sz w:val="28"/>
          <w:szCs w:val="28"/>
        </w:rPr>
        <w:t xml:space="preserve">(Приложение № </w:t>
      </w:r>
      <w:r w:rsidR="00262426" w:rsidRPr="00262426">
        <w:rPr>
          <w:rStyle w:val="FontStyle75"/>
          <w:spacing w:val="0"/>
          <w:sz w:val="28"/>
          <w:szCs w:val="28"/>
        </w:rPr>
        <w:t>2</w:t>
      </w:r>
      <w:r w:rsidR="00AA7C8F">
        <w:rPr>
          <w:rStyle w:val="FontStyle75"/>
          <w:spacing w:val="0"/>
          <w:sz w:val="28"/>
          <w:szCs w:val="28"/>
        </w:rPr>
        <w:t>).</w:t>
      </w:r>
    </w:p>
    <w:p w:rsidR="00BB7448" w:rsidRPr="00262426" w:rsidRDefault="00BB7448" w:rsidP="005C438F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578" w:rsidRPr="00262426">
        <w:rPr>
          <w:rStyle w:val="FontStyle75"/>
          <w:spacing w:val="0"/>
          <w:sz w:val="28"/>
          <w:szCs w:val="28"/>
        </w:rPr>
        <w:t>Утвердить:</w:t>
      </w:r>
    </w:p>
    <w:p w:rsidR="00BB7448" w:rsidRPr="00BB7448" w:rsidRDefault="00AF4578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2426">
        <w:rPr>
          <w:rStyle w:val="FontStyle75"/>
          <w:spacing w:val="0"/>
          <w:sz w:val="28"/>
          <w:szCs w:val="28"/>
        </w:rPr>
        <w:t>3.1.</w:t>
      </w:r>
      <w:r>
        <w:rPr>
          <w:rStyle w:val="FontStyle75"/>
          <w:spacing w:val="0"/>
          <w:sz w:val="28"/>
          <w:szCs w:val="28"/>
        </w:rPr>
        <w:t xml:space="preserve"> </w:t>
      </w:r>
      <w:r w:rsidR="00483B1F" w:rsidRPr="00BB7448">
        <w:rPr>
          <w:rStyle w:val="FontStyle75"/>
          <w:spacing w:val="0"/>
          <w:sz w:val="28"/>
          <w:szCs w:val="28"/>
        </w:rPr>
        <w:t xml:space="preserve">организационно-технологическую модель проведения муниципального этапа олимпиады </w:t>
      </w:r>
      <w:r w:rsid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Режевского городского округа в 2024/2025</w:t>
      </w:r>
      <w:r w:rsidR="00BB7448" w:rsidRP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учебном году</w:t>
      </w:r>
      <w:r w:rsidR="00BB7448" w:rsidRPr="00483B1F">
        <w:rPr>
          <w:rFonts w:ascii="Times New Roman" w:hAnsi="Times New Roman" w:cs="Times New Roman"/>
          <w:sz w:val="28"/>
          <w:szCs w:val="28"/>
        </w:rPr>
        <w:t xml:space="preserve"> (</w:t>
      </w:r>
      <w:r w:rsidR="00BB7448" w:rsidRPr="00070395">
        <w:rPr>
          <w:rFonts w:ascii="Times New Roman" w:hAnsi="Times New Roman" w:cs="Times New Roman"/>
          <w:sz w:val="28"/>
          <w:szCs w:val="28"/>
        </w:rPr>
        <w:t>Приложение №</w:t>
      </w:r>
      <w:r w:rsidR="006F29BC">
        <w:rPr>
          <w:rFonts w:ascii="Times New Roman" w:hAnsi="Times New Roman" w:cs="Times New Roman"/>
          <w:sz w:val="28"/>
          <w:szCs w:val="28"/>
        </w:rPr>
        <w:t xml:space="preserve"> 8</w:t>
      </w:r>
      <w:r w:rsidR="00BB7448" w:rsidRPr="00070395">
        <w:rPr>
          <w:rFonts w:ascii="Times New Roman" w:hAnsi="Times New Roman" w:cs="Times New Roman"/>
          <w:sz w:val="28"/>
          <w:szCs w:val="28"/>
        </w:rPr>
        <w:t>);</w:t>
      </w:r>
    </w:p>
    <w:p w:rsidR="00BB7448" w:rsidRPr="00070395" w:rsidRDefault="00AF4578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B7448">
        <w:rPr>
          <w:rFonts w:ascii="Times New Roman" w:hAnsi="Times New Roman" w:cs="Times New Roman"/>
          <w:sz w:val="28"/>
          <w:szCs w:val="28"/>
        </w:rPr>
        <w:t xml:space="preserve"> </w:t>
      </w:r>
      <w:r w:rsidR="00483B1F" w:rsidRPr="00BB7448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муниципального этапа олимпиады </w:t>
      </w:r>
      <w:r w:rsidR="00483B1F" w:rsidRPr="0007039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F29BC">
        <w:rPr>
          <w:rFonts w:ascii="Times New Roman" w:hAnsi="Times New Roman" w:cs="Times New Roman"/>
          <w:sz w:val="28"/>
          <w:szCs w:val="28"/>
        </w:rPr>
        <w:t>5</w:t>
      </w:r>
      <w:r w:rsidR="00483B1F" w:rsidRPr="00070395">
        <w:rPr>
          <w:rFonts w:ascii="Times New Roman" w:hAnsi="Times New Roman" w:cs="Times New Roman"/>
          <w:sz w:val="28"/>
          <w:szCs w:val="28"/>
        </w:rPr>
        <w:t>)</w:t>
      </w:r>
      <w:r w:rsidRPr="00070395">
        <w:rPr>
          <w:rFonts w:ascii="Times New Roman" w:hAnsi="Times New Roman" w:cs="Times New Roman"/>
          <w:sz w:val="28"/>
          <w:szCs w:val="28"/>
        </w:rPr>
        <w:t>;</w:t>
      </w:r>
    </w:p>
    <w:p w:rsidR="00BB7448" w:rsidRPr="00070395" w:rsidRDefault="00AF4578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83B1F" w:rsidRPr="00BB7448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483B1F" w:rsidRPr="00BB7448">
        <w:rPr>
          <w:rStyle w:val="FontStyle75"/>
          <w:spacing w:val="0"/>
          <w:sz w:val="28"/>
          <w:szCs w:val="28"/>
        </w:rPr>
        <w:t xml:space="preserve">муниципального этапа олимпиады </w:t>
      </w:r>
      <w:r w:rsidR="00483B1F" w:rsidRPr="0007039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F29BC">
        <w:rPr>
          <w:rFonts w:ascii="Times New Roman" w:hAnsi="Times New Roman" w:cs="Times New Roman"/>
          <w:sz w:val="28"/>
          <w:szCs w:val="28"/>
        </w:rPr>
        <w:t>6</w:t>
      </w:r>
      <w:r w:rsidR="00483B1F" w:rsidRPr="000703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7448" w:rsidRPr="00070395" w:rsidRDefault="00AF4578" w:rsidP="00AC3684">
      <w:pPr>
        <w:pStyle w:val="a8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B7448">
        <w:rPr>
          <w:rFonts w:ascii="Times New Roman" w:hAnsi="Times New Roman" w:cs="Times New Roman"/>
          <w:sz w:val="28"/>
          <w:szCs w:val="28"/>
        </w:rPr>
        <w:t xml:space="preserve"> </w:t>
      </w:r>
      <w:r w:rsidR="00070395">
        <w:rPr>
          <w:rStyle w:val="FontStyle75"/>
          <w:spacing w:val="0"/>
          <w:sz w:val="28"/>
          <w:szCs w:val="28"/>
        </w:rPr>
        <w:t>состав апелляционных комиссий</w:t>
      </w:r>
      <w:r w:rsidR="00483B1F" w:rsidRPr="00BB7448">
        <w:rPr>
          <w:rStyle w:val="FontStyle75"/>
          <w:spacing w:val="0"/>
          <w:sz w:val="28"/>
          <w:szCs w:val="28"/>
        </w:rPr>
        <w:t xml:space="preserve"> муниципального этапа </w:t>
      </w:r>
      <w:r w:rsidR="00483B1F" w:rsidRPr="00070395">
        <w:rPr>
          <w:rStyle w:val="FontStyle75"/>
          <w:spacing w:val="0"/>
          <w:sz w:val="28"/>
          <w:szCs w:val="28"/>
        </w:rPr>
        <w:t xml:space="preserve">олимпиады (Приложение № </w:t>
      </w:r>
      <w:r w:rsidR="006F29BC">
        <w:rPr>
          <w:rStyle w:val="FontStyle75"/>
          <w:spacing w:val="0"/>
          <w:sz w:val="28"/>
          <w:szCs w:val="28"/>
        </w:rPr>
        <w:t>7</w:t>
      </w:r>
      <w:r w:rsidR="00483B1F" w:rsidRPr="00070395">
        <w:rPr>
          <w:rStyle w:val="FontStyle75"/>
          <w:spacing w:val="0"/>
          <w:sz w:val="28"/>
          <w:szCs w:val="28"/>
        </w:rPr>
        <w:t>);</w:t>
      </w:r>
    </w:p>
    <w:p w:rsidR="00BB7448" w:rsidRDefault="00AF4578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3.5. </w:t>
      </w:r>
      <w:r w:rsidR="00483B1F" w:rsidRP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количество баллов по каждому общеобразовательному предмету и классу, необходимое для участия в муниципальном этапе олимпиады </w:t>
      </w:r>
      <w:r w:rsidR="00483B1F" w:rsidRPr="00AD7533">
        <w:rPr>
          <w:rStyle w:val="FontStyle75"/>
          <w:spacing w:val="0"/>
          <w:sz w:val="28"/>
          <w:szCs w:val="28"/>
        </w:rPr>
        <w:t xml:space="preserve">(Приложение № </w:t>
      </w:r>
      <w:r w:rsidR="00AD7533" w:rsidRPr="00AD7533">
        <w:rPr>
          <w:rStyle w:val="FontStyle75"/>
          <w:spacing w:val="0"/>
          <w:sz w:val="28"/>
          <w:szCs w:val="28"/>
        </w:rPr>
        <w:t>3</w:t>
      </w:r>
      <w:r w:rsidR="00483B1F" w:rsidRPr="00AD7533">
        <w:rPr>
          <w:rStyle w:val="FontStyle75"/>
          <w:spacing w:val="0"/>
          <w:sz w:val="28"/>
          <w:szCs w:val="28"/>
        </w:rPr>
        <w:t>);</w:t>
      </w:r>
    </w:p>
    <w:p w:rsidR="00070395" w:rsidRDefault="00070395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3.6. количество обучающихся</w:t>
      </w:r>
      <w:r w:rsidRPr="000703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>по каждому общеобразовательному предмету и классу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прошедших на муниципальный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 </w:t>
      </w:r>
      <w:r>
        <w:rPr>
          <w:rStyle w:val="FontStyle75"/>
          <w:spacing w:val="0"/>
          <w:sz w:val="28"/>
          <w:szCs w:val="28"/>
        </w:rPr>
        <w:t xml:space="preserve"> </w:t>
      </w:r>
      <w:r w:rsidRPr="00BB7448">
        <w:rPr>
          <w:rFonts w:ascii="Times New Roman" w:eastAsia="Times New Roman" w:hAnsi="Times New Roman" w:cs="Times New Roman"/>
          <w:color w:val="1A1A1A"/>
          <w:sz w:val="28"/>
          <w:szCs w:val="28"/>
        </w:rPr>
        <w:t>олимпиады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7533">
        <w:rPr>
          <w:rStyle w:val="FontStyle75"/>
          <w:spacing w:val="0"/>
          <w:sz w:val="28"/>
          <w:szCs w:val="28"/>
        </w:rPr>
        <w:t>(Приложение № 3)</w:t>
      </w:r>
      <w:r>
        <w:rPr>
          <w:rStyle w:val="FontStyle75"/>
          <w:spacing w:val="0"/>
          <w:sz w:val="28"/>
          <w:szCs w:val="28"/>
        </w:rPr>
        <w:t>;</w:t>
      </w:r>
    </w:p>
    <w:p w:rsidR="00B908A0" w:rsidRDefault="00B908A0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  <w:highlight w:val="yellow"/>
        </w:rPr>
      </w:pPr>
      <w:r>
        <w:rPr>
          <w:rStyle w:val="FontStyle75"/>
          <w:spacing w:val="0"/>
          <w:sz w:val="28"/>
          <w:szCs w:val="28"/>
        </w:rPr>
        <w:t xml:space="preserve">3.7. инструкции для организаторов муниципального этапа олимпиады </w:t>
      </w:r>
      <w:r w:rsidRPr="00B908A0">
        <w:rPr>
          <w:rStyle w:val="FontStyle75"/>
          <w:spacing w:val="0"/>
          <w:sz w:val="28"/>
          <w:szCs w:val="28"/>
        </w:rPr>
        <w:t>(Приложение №</w:t>
      </w:r>
      <w:r w:rsidR="006F29BC">
        <w:rPr>
          <w:rStyle w:val="FontStyle75"/>
          <w:spacing w:val="0"/>
          <w:sz w:val="28"/>
          <w:szCs w:val="28"/>
        </w:rPr>
        <w:t xml:space="preserve"> 9</w:t>
      </w:r>
      <w:r w:rsidRPr="00B908A0">
        <w:rPr>
          <w:rStyle w:val="FontStyle75"/>
          <w:spacing w:val="0"/>
          <w:sz w:val="28"/>
          <w:szCs w:val="28"/>
        </w:rPr>
        <w:t>);</w:t>
      </w:r>
    </w:p>
    <w:p w:rsidR="00AF4578" w:rsidRPr="00B908A0" w:rsidRDefault="00070395" w:rsidP="005C43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3.7</w:t>
      </w:r>
      <w:r w:rsidR="00AF4578" w:rsidRPr="00AF4578">
        <w:rPr>
          <w:rStyle w:val="FontStyle75"/>
          <w:spacing w:val="0"/>
          <w:sz w:val="28"/>
          <w:szCs w:val="28"/>
        </w:rPr>
        <w:t xml:space="preserve">. форму акта удаления участника муниципального этапа олимпиады </w:t>
      </w:r>
      <w:r w:rsidR="00AF4578" w:rsidRPr="00B908A0">
        <w:rPr>
          <w:rStyle w:val="FontStyle75"/>
          <w:spacing w:val="0"/>
          <w:sz w:val="28"/>
          <w:szCs w:val="28"/>
        </w:rPr>
        <w:t>(Приложение №</w:t>
      </w:r>
      <w:r w:rsidR="006F29BC">
        <w:rPr>
          <w:rStyle w:val="FontStyle75"/>
          <w:spacing w:val="0"/>
          <w:sz w:val="28"/>
          <w:szCs w:val="28"/>
        </w:rPr>
        <w:t xml:space="preserve"> 11</w:t>
      </w:r>
      <w:r w:rsidR="00AF4578" w:rsidRPr="00B908A0">
        <w:rPr>
          <w:rStyle w:val="FontStyle75"/>
          <w:spacing w:val="0"/>
          <w:sz w:val="28"/>
          <w:szCs w:val="28"/>
        </w:rPr>
        <w:t>);</w:t>
      </w:r>
    </w:p>
    <w:p w:rsidR="00AF4578" w:rsidRDefault="00070395" w:rsidP="00AA7C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 w:rsidRPr="00B908A0">
        <w:rPr>
          <w:rStyle w:val="FontStyle75"/>
          <w:spacing w:val="0"/>
          <w:sz w:val="28"/>
          <w:szCs w:val="28"/>
        </w:rPr>
        <w:t>3.8</w:t>
      </w:r>
      <w:r w:rsidR="00AF4578" w:rsidRPr="00B908A0">
        <w:rPr>
          <w:rStyle w:val="FontStyle75"/>
          <w:spacing w:val="0"/>
          <w:sz w:val="28"/>
          <w:szCs w:val="28"/>
        </w:rPr>
        <w:t xml:space="preserve">. форму заявления участника муниципального этапа олимпиады на апелляцию (Приложение № </w:t>
      </w:r>
      <w:r w:rsidR="006F29BC">
        <w:rPr>
          <w:rStyle w:val="FontStyle75"/>
          <w:spacing w:val="0"/>
          <w:sz w:val="28"/>
          <w:szCs w:val="28"/>
        </w:rPr>
        <w:t>12</w:t>
      </w:r>
      <w:r w:rsidR="00AF4578" w:rsidRPr="00B908A0">
        <w:rPr>
          <w:rStyle w:val="FontStyle75"/>
          <w:spacing w:val="0"/>
          <w:sz w:val="28"/>
          <w:szCs w:val="28"/>
        </w:rPr>
        <w:t>).</w:t>
      </w:r>
    </w:p>
    <w:p w:rsidR="00E91B64" w:rsidRDefault="00BB7448" w:rsidP="00AA7C8F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 w:rsidRPr="00BB7448">
        <w:rPr>
          <w:rStyle w:val="FontStyle75"/>
          <w:spacing w:val="0"/>
          <w:sz w:val="28"/>
          <w:szCs w:val="28"/>
        </w:rPr>
        <w:t>Установить единое время начала олимпиадных туров с 10:00</w:t>
      </w:r>
    </w:p>
    <w:p w:rsidR="00E91B64" w:rsidRDefault="00AC3684" w:rsidP="00E91B6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МКУ ЦСУ Бобковой Н.Б. </w:t>
      </w:r>
      <w:r w:rsidR="00B908A0">
        <w:rPr>
          <w:rFonts w:ascii="Times New Roman" w:hAnsi="Times New Roman" w:cs="Times New Roman"/>
          <w:sz w:val="28"/>
          <w:szCs w:val="28"/>
        </w:rPr>
        <w:t>обеспечить</w:t>
      </w:r>
      <w:r w:rsidR="00E91B64" w:rsidRPr="00E91B64">
        <w:rPr>
          <w:rFonts w:ascii="Times New Roman" w:hAnsi="Times New Roman" w:cs="Times New Roman"/>
          <w:sz w:val="28"/>
          <w:szCs w:val="28"/>
        </w:rPr>
        <w:t>:</w:t>
      </w:r>
    </w:p>
    <w:p w:rsidR="00AC3684" w:rsidRPr="00E91B64" w:rsidRDefault="00AC3684" w:rsidP="00AC3684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5.1. назначение главного специалиста Отдела</w:t>
      </w:r>
      <w:r w:rsidRPr="00E91B64">
        <w:rPr>
          <w:rFonts w:ascii="Times New Roman" w:hAnsi="Times New Roman" w:cs="Times New Roman"/>
          <w:sz w:val="28"/>
          <w:szCs w:val="28"/>
        </w:rPr>
        <w:t xml:space="preserve"> по развитию содержания образования МКУ ЦСУ </w:t>
      </w:r>
      <w:r w:rsidR="006D2C86">
        <w:rPr>
          <w:rFonts w:ascii="Times New Roman" w:hAnsi="Times New Roman" w:cs="Times New Roman"/>
          <w:sz w:val="28"/>
          <w:szCs w:val="28"/>
        </w:rPr>
        <w:t>Коныгиной М.В. 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рганизатором муниципального этапа </w:t>
      </w:r>
      <w:r w:rsidR="006D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школьников (далее – Организатор);</w:t>
      </w:r>
    </w:p>
    <w:p w:rsidR="00E91B64" w:rsidRPr="00AF4578" w:rsidRDefault="00AC3684" w:rsidP="00E91B6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5.2</w:t>
      </w:r>
      <w:r w:rsidR="00B908A0">
        <w:rPr>
          <w:rStyle w:val="FontStyle75"/>
          <w:spacing w:val="0"/>
          <w:sz w:val="28"/>
          <w:szCs w:val="28"/>
        </w:rPr>
        <w:t xml:space="preserve">. </w:t>
      </w:r>
      <w:r w:rsidR="00E91B64" w:rsidRPr="00AF4578">
        <w:rPr>
          <w:rFonts w:ascii="Times New Roman" w:hAnsi="Times New Roman" w:cs="Times New Roman"/>
          <w:sz w:val="28"/>
          <w:szCs w:val="28"/>
        </w:rPr>
        <w:t xml:space="preserve">качественные организационные условия для проведения муниципального этапа </w:t>
      </w:r>
      <w:r w:rsidR="00AF4578" w:rsidRPr="00AF4578">
        <w:rPr>
          <w:rFonts w:ascii="Times New Roman" w:hAnsi="Times New Roman" w:cs="Times New Roman"/>
          <w:sz w:val="28"/>
          <w:szCs w:val="28"/>
        </w:rPr>
        <w:t>олимпиады</w:t>
      </w:r>
      <w:r w:rsidR="00E91B64" w:rsidRPr="00AF4578">
        <w:rPr>
          <w:rFonts w:ascii="Times New Roman" w:hAnsi="Times New Roman" w:cs="Times New Roman"/>
          <w:sz w:val="28"/>
          <w:szCs w:val="28"/>
        </w:rPr>
        <w:t>;</w:t>
      </w:r>
    </w:p>
    <w:p w:rsidR="00E91B64" w:rsidRPr="00AF4578" w:rsidRDefault="00AC3684" w:rsidP="00AF4578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5.3</w:t>
      </w:r>
      <w:r w:rsidR="00AF4578">
        <w:rPr>
          <w:rStyle w:val="FontStyle75"/>
          <w:spacing w:val="0"/>
          <w:sz w:val="28"/>
          <w:szCs w:val="28"/>
        </w:rPr>
        <w:t xml:space="preserve">. </w:t>
      </w:r>
      <w:r w:rsidR="00B908A0">
        <w:rPr>
          <w:rFonts w:ascii="Times New Roman" w:hAnsi="Times New Roman" w:cs="Times New Roman"/>
          <w:sz w:val="28"/>
          <w:szCs w:val="28"/>
        </w:rPr>
        <w:t>организацию работы</w:t>
      </w:r>
      <w:r w:rsidR="00E91B64" w:rsidRPr="00AF4578">
        <w:rPr>
          <w:rFonts w:ascii="Times New Roman" w:hAnsi="Times New Roman" w:cs="Times New Roman"/>
          <w:sz w:val="28"/>
          <w:szCs w:val="28"/>
        </w:rPr>
        <w:t xml:space="preserve"> </w:t>
      </w:r>
      <w:r w:rsidR="00AF4578" w:rsidRPr="00AF4578">
        <w:rPr>
          <w:rStyle w:val="FontStyle75"/>
          <w:spacing w:val="0"/>
          <w:sz w:val="28"/>
          <w:szCs w:val="28"/>
        </w:rPr>
        <w:t>организационного</w:t>
      </w:r>
      <w:r w:rsidR="00AF4578">
        <w:rPr>
          <w:rStyle w:val="FontStyle75"/>
          <w:spacing w:val="0"/>
          <w:sz w:val="28"/>
          <w:szCs w:val="28"/>
        </w:rPr>
        <w:t xml:space="preserve"> комитета, жюри, </w:t>
      </w:r>
      <w:r w:rsidR="00AF4578" w:rsidRPr="00AF4578">
        <w:rPr>
          <w:rStyle w:val="FontStyle75"/>
          <w:spacing w:val="0"/>
          <w:sz w:val="28"/>
          <w:szCs w:val="28"/>
        </w:rPr>
        <w:t>апелляционной комиссии</w:t>
      </w:r>
      <w:r w:rsidR="00AF4578">
        <w:rPr>
          <w:rStyle w:val="FontStyle75"/>
          <w:spacing w:val="0"/>
          <w:sz w:val="28"/>
          <w:szCs w:val="28"/>
        </w:rPr>
        <w:t xml:space="preserve"> и</w:t>
      </w:r>
      <w:r w:rsidR="00AF4578" w:rsidRPr="00AF4578">
        <w:rPr>
          <w:rFonts w:ascii="Times New Roman" w:hAnsi="Times New Roman" w:cs="Times New Roman"/>
          <w:sz w:val="28"/>
          <w:szCs w:val="28"/>
        </w:rPr>
        <w:t xml:space="preserve"> </w:t>
      </w:r>
      <w:r w:rsidR="00E91B64" w:rsidRPr="00AF4578">
        <w:rPr>
          <w:rFonts w:ascii="Times New Roman" w:hAnsi="Times New Roman" w:cs="Times New Roman"/>
          <w:sz w:val="28"/>
          <w:szCs w:val="28"/>
        </w:rPr>
        <w:t xml:space="preserve">общественных наблюдателей при проведении муниципального этапа </w:t>
      </w:r>
      <w:r w:rsidR="00AF4578" w:rsidRPr="00AF4578">
        <w:rPr>
          <w:rFonts w:ascii="Times New Roman" w:hAnsi="Times New Roman" w:cs="Times New Roman"/>
          <w:sz w:val="28"/>
          <w:szCs w:val="28"/>
        </w:rPr>
        <w:t>олимпиады</w:t>
      </w:r>
      <w:r w:rsidR="00E91B64" w:rsidRPr="00AF4578">
        <w:rPr>
          <w:rStyle w:val="FontStyle75"/>
          <w:spacing w:val="0"/>
          <w:sz w:val="28"/>
          <w:szCs w:val="28"/>
        </w:rPr>
        <w:t>;</w:t>
      </w:r>
    </w:p>
    <w:p w:rsidR="00B908A0" w:rsidRDefault="00AC3684" w:rsidP="00B908A0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5.4</w:t>
      </w:r>
      <w:r w:rsidR="00AF4578">
        <w:rPr>
          <w:rStyle w:val="FontStyle75"/>
          <w:spacing w:val="0"/>
          <w:sz w:val="28"/>
          <w:szCs w:val="28"/>
        </w:rPr>
        <w:t>.</w:t>
      </w:r>
      <w:r w:rsidR="00E91B64" w:rsidRPr="00AF4578">
        <w:rPr>
          <w:rStyle w:val="FontStyle75"/>
          <w:spacing w:val="0"/>
          <w:sz w:val="28"/>
          <w:szCs w:val="28"/>
        </w:rPr>
        <w:t> контроль за соблюдением объективности при п</w:t>
      </w:r>
      <w:r w:rsidR="00AF4578">
        <w:rPr>
          <w:rStyle w:val="FontStyle75"/>
          <w:spacing w:val="0"/>
          <w:sz w:val="28"/>
          <w:szCs w:val="28"/>
        </w:rPr>
        <w:t>роведении олимпиадных процедур;</w:t>
      </w:r>
      <w:r w:rsidR="00B908A0">
        <w:rPr>
          <w:rStyle w:val="FontStyle75"/>
          <w:spacing w:val="0"/>
          <w:sz w:val="28"/>
          <w:szCs w:val="28"/>
        </w:rPr>
        <w:t xml:space="preserve"> </w:t>
      </w:r>
    </w:p>
    <w:p w:rsidR="001E31B9" w:rsidRDefault="00AC3684" w:rsidP="00B908A0">
      <w:pPr>
        <w:pStyle w:val="Style8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75"/>
          <w:spacing w:val="0"/>
          <w:sz w:val="28"/>
          <w:szCs w:val="28"/>
        </w:rPr>
        <w:t>5.5</w:t>
      </w:r>
      <w:r w:rsidR="00B908A0">
        <w:rPr>
          <w:rStyle w:val="FontStyle75"/>
          <w:spacing w:val="0"/>
          <w:sz w:val="28"/>
          <w:szCs w:val="28"/>
        </w:rPr>
        <w:t xml:space="preserve">. </w:t>
      </w:r>
      <w:r w:rsidR="006F29BC">
        <w:rPr>
          <w:rStyle w:val="FontStyle75"/>
          <w:spacing w:val="0"/>
          <w:sz w:val="28"/>
          <w:szCs w:val="28"/>
        </w:rPr>
        <w:t>соблюдение поряд</w:t>
      </w:r>
      <w:r w:rsidR="001E31B9">
        <w:rPr>
          <w:rStyle w:val="FontStyle75"/>
          <w:spacing w:val="0"/>
          <w:sz w:val="28"/>
          <w:szCs w:val="28"/>
        </w:rPr>
        <w:t>к</w:t>
      </w:r>
      <w:r w:rsidR="006F29BC">
        <w:rPr>
          <w:rStyle w:val="FontStyle75"/>
          <w:spacing w:val="0"/>
          <w:sz w:val="28"/>
          <w:szCs w:val="28"/>
        </w:rPr>
        <w:t>а</w:t>
      </w:r>
      <w:r w:rsidR="001E31B9">
        <w:rPr>
          <w:rStyle w:val="FontStyle75"/>
          <w:spacing w:val="0"/>
          <w:sz w:val="28"/>
          <w:szCs w:val="28"/>
        </w:rPr>
        <w:t xml:space="preserve"> рассылки олимпиадных заданий для проведения муниципального этапа олимпиады;</w:t>
      </w:r>
    </w:p>
    <w:p w:rsidR="001E31B9" w:rsidRDefault="00AC3684" w:rsidP="001E31B9">
      <w:pPr>
        <w:pStyle w:val="Style8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B908A0">
        <w:rPr>
          <w:rFonts w:ascii="Times New Roman" w:hAnsi="Times New Roman" w:cs="Times New Roman"/>
          <w:sz w:val="28"/>
          <w:szCs w:val="28"/>
        </w:rPr>
        <w:t xml:space="preserve">. </w:t>
      </w:r>
      <w:r w:rsidR="00815500" w:rsidRPr="00B908A0">
        <w:rPr>
          <w:rFonts w:ascii="Times New Roman" w:hAnsi="Times New Roman" w:cs="Times New Roman"/>
          <w:sz w:val="28"/>
          <w:szCs w:val="28"/>
        </w:rPr>
        <w:t xml:space="preserve">сканирование </w:t>
      </w:r>
      <w:r w:rsidR="00B908A0" w:rsidRPr="00B908A0">
        <w:rPr>
          <w:rFonts w:ascii="Times New Roman" w:hAnsi="Times New Roman" w:cs="Times New Roman"/>
          <w:sz w:val="28"/>
          <w:szCs w:val="28"/>
        </w:rPr>
        <w:t xml:space="preserve">и загрузку </w:t>
      </w:r>
      <w:r w:rsidR="00815500" w:rsidRPr="00B908A0">
        <w:rPr>
          <w:rFonts w:ascii="Times New Roman" w:hAnsi="Times New Roman" w:cs="Times New Roman"/>
          <w:sz w:val="28"/>
          <w:szCs w:val="28"/>
        </w:rPr>
        <w:t>олимпиадных работ муниципального этапа олимпиады по каждому общеобразовательному пре</w:t>
      </w:r>
      <w:r w:rsidR="00B908A0" w:rsidRPr="00B908A0">
        <w:rPr>
          <w:rFonts w:ascii="Times New Roman" w:hAnsi="Times New Roman" w:cs="Times New Roman"/>
          <w:sz w:val="28"/>
          <w:szCs w:val="28"/>
        </w:rPr>
        <w:t>дмету в РБДО;</w:t>
      </w:r>
    </w:p>
    <w:p w:rsidR="001E31B9" w:rsidRDefault="00AC3684" w:rsidP="001E31B9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E31B9">
        <w:rPr>
          <w:rFonts w:ascii="Times New Roman" w:hAnsi="Times New Roman" w:cs="Times New Roman"/>
          <w:sz w:val="28"/>
          <w:szCs w:val="28"/>
        </w:rPr>
        <w:t xml:space="preserve">. </w:t>
      </w:r>
      <w:r w:rsidR="001E31B9" w:rsidRPr="001E31B9">
        <w:rPr>
          <w:rFonts w:ascii="Times New Roman" w:hAnsi="Times New Roman" w:cs="Times New Roman"/>
          <w:sz w:val="28"/>
          <w:szCs w:val="28"/>
        </w:rPr>
        <w:t>у</w:t>
      </w:r>
      <w:r w:rsidR="006F29BC">
        <w:rPr>
          <w:rStyle w:val="FontStyle75"/>
          <w:spacing w:val="0"/>
          <w:sz w:val="28"/>
          <w:szCs w:val="28"/>
        </w:rPr>
        <w:t>тверждение результатов</w:t>
      </w:r>
      <w:r w:rsidR="0013390B" w:rsidRPr="001E31B9">
        <w:rPr>
          <w:rStyle w:val="FontStyle75"/>
          <w:spacing w:val="0"/>
          <w:sz w:val="28"/>
          <w:szCs w:val="28"/>
        </w:rPr>
        <w:t xml:space="preserve"> муниципального этапа олимпиады в виде протоколов-рей</w:t>
      </w:r>
      <w:r w:rsidR="006F29BC">
        <w:rPr>
          <w:rStyle w:val="FontStyle75"/>
          <w:spacing w:val="0"/>
          <w:sz w:val="28"/>
          <w:szCs w:val="28"/>
        </w:rPr>
        <w:t>тингов</w:t>
      </w:r>
      <w:r w:rsidR="0013390B" w:rsidRPr="001E31B9">
        <w:rPr>
          <w:rStyle w:val="FontStyle75"/>
          <w:spacing w:val="0"/>
          <w:sz w:val="28"/>
          <w:szCs w:val="28"/>
        </w:rPr>
        <w:t xml:space="preserve"> по каждом</w:t>
      </w:r>
      <w:r w:rsidR="001E31B9">
        <w:rPr>
          <w:rStyle w:val="FontStyle75"/>
          <w:spacing w:val="0"/>
          <w:sz w:val="28"/>
          <w:szCs w:val="28"/>
        </w:rPr>
        <w:t>у общеобразовательному предмету;</w:t>
      </w:r>
    </w:p>
    <w:p w:rsidR="001E31B9" w:rsidRPr="001E31B9" w:rsidRDefault="0014247F" w:rsidP="001E31B9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5.7</w:t>
      </w:r>
      <w:r w:rsidR="001E31B9">
        <w:rPr>
          <w:rStyle w:val="FontStyle75"/>
          <w:spacing w:val="0"/>
          <w:sz w:val="28"/>
          <w:szCs w:val="28"/>
        </w:rPr>
        <w:t xml:space="preserve">. </w:t>
      </w:r>
      <w:r w:rsidR="001E31B9" w:rsidRPr="001E31B9">
        <w:rPr>
          <w:rStyle w:val="FontStyle75"/>
          <w:spacing w:val="0"/>
          <w:sz w:val="28"/>
          <w:szCs w:val="28"/>
        </w:rPr>
        <w:t>н</w:t>
      </w:r>
      <w:r w:rsidR="00416F98">
        <w:rPr>
          <w:rStyle w:val="FontStyle75"/>
          <w:spacing w:val="0"/>
          <w:sz w:val="28"/>
          <w:szCs w:val="28"/>
        </w:rPr>
        <w:t>аграждение</w:t>
      </w:r>
      <w:r w:rsidR="0013390B" w:rsidRPr="001E31B9">
        <w:rPr>
          <w:rStyle w:val="FontStyle75"/>
          <w:spacing w:val="0"/>
          <w:sz w:val="28"/>
          <w:szCs w:val="28"/>
        </w:rPr>
        <w:t xml:space="preserve"> победителей и призеров муниципального этапа олимпиады</w:t>
      </w:r>
      <w:r w:rsidR="001E31B9">
        <w:rPr>
          <w:rStyle w:val="FontStyle75"/>
          <w:spacing w:val="0"/>
          <w:sz w:val="28"/>
          <w:szCs w:val="28"/>
        </w:rPr>
        <w:t>;</w:t>
      </w:r>
    </w:p>
    <w:p w:rsidR="00416F98" w:rsidRDefault="0014247F" w:rsidP="00416F98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lastRenderedPageBreak/>
        <w:t>5.8</w:t>
      </w:r>
      <w:r w:rsidR="001E31B9" w:rsidRPr="001E31B9">
        <w:rPr>
          <w:rStyle w:val="FontStyle75"/>
          <w:spacing w:val="0"/>
          <w:sz w:val="28"/>
          <w:szCs w:val="28"/>
        </w:rPr>
        <w:t xml:space="preserve">. </w:t>
      </w:r>
      <w:r w:rsidR="00416F98" w:rsidRPr="001E31B9">
        <w:rPr>
          <w:rStyle w:val="FontStyle75"/>
          <w:spacing w:val="0"/>
          <w:sz w:val="28"/>
          <w:szCs w:val="28"/>
        </w:rPr>
        <w:t>н</w:t>
      </w:r>
      <w:r w:rsidR="00416F98">
        <w:rPr>
          <w:rStyle w:val="FontStyle75"/>
          <w:spacing w:val="0"/>
          <w:sz w:val="28"/>
          <w:szCs w:val="28"/>
        </w:rPr>
        <w:t>аграждение</w:t>
      </w:r>
      <w:r w:rsidR="0013390B" w:rsidRPr="001E31B9">
        <w:rPr>
          <w:rStyle w:val="FontStyle75"/>
          <w:spacing w:val="0"/>
          <w:sz w:val="28"/>
          <w:szCs w:val="28"/>
        </w:rPr>
        <w:t xml:space="preserve"> педаго</w:t>
      </w:r>
      <w:r w:rsidR="001E31B9">
        <w:rPr>
          <w:rStyle w:val="FontStyle75"/>
          <w:spacing w:val="0"/>
          <w:sz w:val="28"/>
          <w:szCs w:val="28"/>
        </w:rPr>
        <w:t xml:space="preserve">гов, подготовивших победителей и </w:t>
      </w:r>
      <w:r w:rsidR="0013390B" w:rsidRPr="001E31B9">
        <w:rPr>
          <w:rStyle w:val="FontStyle75"/>
          <w:spacing w:val="0"/>
          <w:sz w:val="28"/>
          <w:szCs w:val="28"/>
        </w:rPr>
        <w:t>призеров муниципального этапа олимпиады</w:t>
      </w:r>
      <w:r w:rsidR="001E31B9">
        <w:rPr>
          <w:rStyle w:val="FontStyle75"/>
          <w:spacing w:val="0"/>
          <w:sz w:val="28"/>
          <w:szCs w:val="28"/>
        </w:rPr>
        <w:t>;</w:t>
      </w:r>
    </w:p>
    <w:p w:rsidR="00815500" w:rsidRDefault="0014247F" w:rsidP="00AA7C8F">
      <w:pPr>
        <w:pStyle w:val="Style8"/>
        <w:widowControl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5.9</w:t>
      </w:r>
      <w:r w:rsidR="00416F98">
        <w:rPr>
          <w:rStyle w:val="FontStyle75"/>
          <w:spacing w:val="0"/>
          <w:sz w:val="28"/>
          <w:szCs w:val="28"/>
        </w:rPr>
        <w:t xml:space="preserve">. </w:t>
      </w:r>
      <w:r w:rsidR="00416238" w:rsidRPr="00416F98">
        <w:rPr>
          <w:rFonts w:ascii="Times New Roman" w:hAnsi="Times New Roman" w:cs="Times New Roman"/>
          <w:sz w:val="28"/>
          <w:szCs w:val="28"/>
        </w:rPr>
        <w:t>хранение олимпиадных работ участников муниципального этапа олимпиады по каждому общеобразовательному предмету в течение одного года.</w:t>
      </w:r>
    </w:p>
    <w:p w:rsidR="00AA7293" w:rsidRPr="00E91B64" w:rsidRDefault="00416238" w:rsidP="005C438F">
      <w:pPr>
        <w:pStyle w:val="Style8"/>
        <w:widowControl/>
        <w:tabs>
          <w:tab w:val="left" w:pos="0"/>
          <w:tab w:val="left" w:pos="851"/>
        </w:tabs>
        <w:spacing w:line="240" w:lineRule="auto"/>
        <w:ind w:firstLine="709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6. </w:t>
      </w:r>
      <w:r w:rsidR="00E91B64">
        <w:rPr>
          <w:rStyle w:val="FontStyle75"/>
          <w:spacing w:val="0"/>
          <w:sz w:val="28"/>
          <w:szCs w:val="28"/>
        </w:rPr>
        <w:t>Организационному комитету</w:t>
      </w:r>
      <w:r w:rsidR="00AA7293" w:rsidRPr="00E91B64">
        <w:rPr>
          <w:rStyle w:val="FontStyle75"/>
          <w:spacing w:val="0"/>
          <w:sz w:val="28"/>
          <w:szCs w:val="28"/>
        </w:rPr>
        <w:t xml:space="preserve"> муниципального этапа</w:t>
      </w:r>
      <w:r w:rsidR="00E91B64">
        <w:rPr>
          <w:rStyle w:val="FontStyle75"/>
          <w:spacing w:val="0"/>
          <w:sz w:val="28"/>
          <w:szCs w:val="28"/>
        </w:rPr>
        <w:t xml:space="preserve"> </w:t>
      </w:r>
      <w:r w:rsidR="006F29BC">
        <w:rPr>
          <w:rStyle w:val="FontStyle75"/>
          <w:spacing w:val="0"/>
          <w:sz w:val="28"/>
          <w:szCs w:val="28"/>
        </w:rPr>
        <w:t xml:space="preserve">олимпиады </w:t>
      </w:r>
      <w:r w:rsidR="006330B3" w:rsidRPr="00E91B64">
        <w:rPr>
          <w:rStyle w:val="FontStyle75"/>
          <w:spacing w:val="0"/>
          <w:sz w:val="28"/>
          <w:szCs w:val="28"/>
        </w:rPr>
        <w:t>обеспечить</w:t>
      </w:r>
      <w:r w:rsidR="00AA7293" w:rsidRPr="00E91B64">
        <w:rPr>
          <w:rStyle w:val="FontStyle75"/>
          <w:spacing w:val="0"/>
          <w:sz w:val="28"/>
          <w:szCs w:val="28"/>
        </w:rPr>
        <w:t xml:space="preserve">: </w:t>
      </w:r>
    </w:p>
    <w:p w:rsidR="00791AEF" w:rsidRDefault="00416238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6.1. </w:t>
      </w:r>
      <w:r w:rsidR="00791AEF" w:rsidRPr="00D8755F">
        <w:rPr>
          <w:rStyle w:val="FontStyle75"/>
          <w:spacing w:val="0"/>
          <w:sz w:val="28"/>
          <w:szCs w:val="28"/>
        </w:rPr>
        <w:t xml:space="preserve">информирование </w:t>
      </w:r>
      <w:r w:rsidR="00E91B64" w:rsidRPr="00D8755F">
        <w:rPr>
          <w:rStyle w:val="FontStyle75"/>
          <w:spacing w:val="0"/>
          <w:sz w:val="28"/>
          <w:szCs w:val="28"/>
        </w:rPr>
        <w:t>руководителей общеобразовательных организаций, педагогических работников</w:t>
      </w:r>
      <w:r w:rsidR="00791AEF" w:rsidRPr="00D8755F">
        <w:rPr>
          <w:rStyle w:val="FontStyle75"/>
          <w:spacing w:val="0"/>
          <w:sz w:val="28"/>
          <w:szCs w:val="28"/>
        </w:rPr>
        <w:t>, участников муниципального этапа олимпиады и их родителей</w:t>
      </w:r>
      <w:r w:rsidR="00AB6AEC" w:rsidRPr="00D8755F">
        <w:rPr>
          <w:rStyle w:val="FontStyle75"/>
          <w:spacing w:val="0"/>
          <w:sz w:val="28"/>
          <w:szCs w:val="28"/>
        </w:rPr>
        <w:t xml:space="preserve"> (законных представителей)</w:t>
      </w:r>
      <w:r w:rsidR="00791AEF" w:rsidRPr="00D8755F">
        <w:rPr>
          <w:rStyle w:val="FontStyle75"/>
          <w:spacing w:val="0"/>
          <w:sz w:val="28"/>
          <w:szCs w:val="28"/>
        </w:rPr>
        <w:t xml:space="preserve"> о </w:t>
      </w:r>
      <w:r w:rsidR="00E91B64" w:rsidRPr="00D8755F">
        <w:rPr>
          <w:rStyle w:val="FontStyle75"/>
          <w:spacing w:val="0"/>
          <w:sz w:val="28"/>
          <w:szCs w:val="28"/>
        </w:rPr>
        <w:t>Порядке проведения олимпиады, утвержденных требованиях</w:t>
      </w:r>
      <w:r w:rsidR="00D8755F" w:rsidRPr="00D8755F">
        <w:rPr>
          <w:rStyle w:val="FontStyle75"/>
          <w:spacing w:val="0"/>
          <w:sz w:val="28"/>
          <w:szCs w:val="28"/>
        </w:rPr>
        <w:t xml:space="preserve"> по каждому общеобразовательному предмету, </w:t>
      </w:r>
      <w:r w:rsidR="00791AEF" w:rsidRPr="00D8755F">
        <w:rPr>
          <w:rStyle w:val="FontStyle75"/>
          <w:spacing w:val="0"/>
          <w:sz w:val="28"/>
          <w:szCs w:val="28"/>
        </w:rPr>
        <w:t xml:space="preserve">сроках и </w:t>
      </w:r>
      <w:r w:rsidR="00D8755F">
        <w:rPr>
          <w:rStyle w:val="FontStyle75"/>
          <w:spacing w:val="0"/>
          <w:sz w:val="28"/>
          <w:szCs w:val="28"/>
        </w:rPr>
        <w:t>площадках</w:t>
      </w:r>
      <w:r w:rsidR="00791AEF" w:rsidRPr="00D8755F">
        <w:rPr>
          <w:rStyle w:val="FontStyle75"/>
          <w:spacing w:val="0"/>
          <w:sz w:val="28"/>
          <w:szCs w:val="28"/>
        </w:rPr>
        <w:t xml:space="preserve"> проведения </w:t>
      </w:r>
      <w:r w:rsidR="00D8755F" w:rsidRPr="00D8755F">
        <w:rPr>
          <w:rStyle w:val="FontStyle75"/>
          <w:spacing w:val="0"/>
          <w:sz w:val="28"/>
          <w:szCs w:val="28"/>
        </w:rPr>
        <w:t>олимпиады</w:t>
      </w:r>
      <w:r w:rsidR="00791AEF" w:rsidRPr="00D8755F">
        <w:rPr>
          <w:rStyle w:val="FontStyle75"/>
          <w:spacing w:val="0"/>
          <w:sz w:val="28"/>
          <w:szCs w:val="28"/>
        </w:rPr>
        <w:t>;</w:t>
      </w:r>
    </w:p>
    <w:p w:rsidR="00D8755F" w:rsidRDefault="00416238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6.2. о</w:t>
      </w:r>
      <w:r w:rsidR="00D8755F">
        <w:rPr>
          <w:rStyle w:val="FontStyle75"/>
          <w:spacing w:val="0"/>
          <w:sz w:val="28"/>
          <w:szCs w:val="28"/>
        </w:rPr>
        <w:t>рганизацию и проведение муниципального этапа олимпиады в общеобразовательных организациях Режевского горо</w:t>
      </w:r>
      <w:r w:rsidR="006F29BC">
        <w:rPr>
          <w:rStyle w:val="FontStyle75"/>
          <w:spacing w:val="0"/>
          <w:sz w:val="28"/>
          <w:szCs w:val="28"/>
        </w:rPr>
        <w:t>дского округа в соответствии с П</w:t>
      </w:r>
      <w:r w:rsidR="00D8755F">
        <w:rPr>
          <w:rStyle w:val="FontStyle75"/>
          <w:spacing w:val="0"/>
          <w:sz w:val="28"/>
          <w:szCs w:val="28"/>
        </w:rPr>
        <w:t>орядком, нормативно-правовыми документами, регламентирующими проведение олимпиады и санитарно-эпидемиологическими требованиями;</w:t>
      </w:r>
    </w:p>
    <w:p w:rsidR="00815500" w:rsidRDefault="00416238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>6.3. сохранность жизни и здоровья участников олимпиады во время проведения муниципального этапа олимпиады;</w:t>
      </w:r>
    </w:p>
    <w:p w:rsidR="00815500" w:rsidRDefault="00815500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75"/>
          <w:spacing w:val="0"/>
          <w:sz w:val="28"/>
          <w:szCs w:val="28"/>
        </w:rPr>
        <w:t xml:space="preserve">6.4 </w:t>
      </w:r>
      <w:r w:rsidRPr="00957AF5">
        <w:rPr>
          <w:rFonts w:ascii="Times New Roman" w:hAnsi="Times New Roman" w:cs="Times New Roman"/>
          <w:sz w:val="28"/>
        </w:rPr>
        <w:t>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</w:t>
      </w:r>
      <w:r>
        <w:rPr>
          <w:rFonts w:ascii="Times New Roman" w:hAnsi="Times New Roman" w:cs="Times New Roman"/>
          <w:sz w:val="28"/>
        </w:rPr>
        <w:t xml:space="preserve"> времени и месте ознакомления с</w:t>
      </w:r>
      <w:r w:rsidRPr="00957AF5">
        <w:rPr>
          <w:rFonts w:ascii="Times New Roman" w:hAnsi="Times New Roman" w:cs="Times New Roman"/>
          <w:sz w:val="28"/>
        </w:rPr>
        <w:t xml:space="preserve"> результатами олимпиады;</w:t>
      </w:r>
    </w:p>
    <w:p w:rsidR="007D4BEF" w:rsidRDefault="007D4BEF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98">
        <w:rPr>
          <w:rFonts w:ascii="Times New Roman" w:hAnsi="Times New Roman" w:cs="Times New Roman"/>
          <w:sz w:val="28"/>
          <w:szCs w:val="28"/>
        </w:rPr>
        <w:t xml:space="preserve">6.5. выдачу кодов </w:t>
      </w:r>
      <w:r w:rsidR="001B773F">
        <w:rPr>
          <w:rFonts w:ascii="Times New Roman" w:hAnsi="Times New Roman" w:cs="Times New Roman"/>
          <w:sz w:val="28"/>
          <w:szCs w:val="28"/>
        </w:rPr>
        <w:t>участника</w:t>
      </w:r>
      <w:r w:rsidRPr="00416F98">
        <w:rPr>
          <w:rFonts w:ascii="Times New Roman" w:hAnsi="Times New Roman" w:cs="Times New Roman"/>
          <w:sz w:val="28"/>
          <w:szCs w:val="28"/>
        </w:rPr>
        <w:t xml:space="preserve"> обучающимся, принимающим участие в муниципальном этапе олимпиады;</w:t>
      </w:r>
    </w:p>
    <w:p w:rsidR="007D4BEF" w:rsidRDefault="007D4BEF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1D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кодирование (обезличивание) и рас</w:t>
      </w:r>
      <w:r w:rsidRPr="00DC2545">
        <w:rPr>
          <w:rFonts w:ascii="Times New Roman" w:hAnsi="Times New Roman" w:cs="Times New Roman"/>
          <w:sz w:val="28"/>
          <w:szCs w:val="28"/>
        </w:rPr>
        <w:t xml:space="preserve">кодирование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DC2545">
        <w:rPr>
          <w:rFonts w:ascii="Times New Roman" w:hAnsi="Times New Roman" w:cs="Times New Roman"/>
          <w:sz w:val="28"/>
          <w:szCs w:val="28"/>
        </w:rPr>
        <w:t>олимпиады с соблюдением строгой конфиденциальности;</w:t>
      </w:r>
    </w:p>
    <w:p w:rsidR="007D4BEF" w:rsidRDefault="007D4BEF" w:rsidP="005C43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7D4BEF">
        <w:rPr>
          <w:rFonts w:ascii="Times New Roman" w:hAnsi="Times New Roman" w:cs="Times New Roman"/>
          <w:sz w:val="28"/>
          <w:szCs w:val="28"/>
        </w:rPr>
        <w:t>. тиражирование олимпиадных заданий с соблюдением строгой конфиденциальности с последующим хранением олимпиадных материалов  в сейфе до начала олимпиады;</w:t>
      </w:r>
    </w:p>
    <w:p w:rsidR="00AA7C8F" w:rsidRDefault="007D4BEF" w:rsidP="0014247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416238">
        <w:rPr>
          <w:rFonts w:ascii="Times New Roman" w:hAnsi="Times New Roman" w:cs="Times New Roman"/>
          <w:sz w:val="28"/>
          <w:szCs w:val="28"/>
        </w:rPr>
        <w:t>своевременную передачу обезличенных олимпиадных работ по каждому общеобразовательному предмету Организатору для проведения проверки членами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500" w:rsidRPr="00AA7C8F" w:rsidRDefault="00D13180" w:rsidP="00AA7C8F">
      <w:pPr>
        <w:pStyle w:val="Style5"/>
        <w:widowControl/>
        <w:tabs>
          <w:tab w:val="left" w:pos="0"/>
          <w:tab w:val="left" w:pos="993"/>
          <w:tab w:val="left" w:pos="1276"/>
          <w:tab w:val="left" w:pos="1701"/>
          <w:tab w:val="left" w:pos="2127"/>
        </w:tabs>
        <w:spacing w:line="240" w:lineRule="auto"/>
        <w:ind w:firstLine="709"/>
        <w:jc w:val="both"/>
        <w:rPr>
          <w:rStyle w:val="FontStyle75"/>
          <w:spacing w:val="0"/>
          <w:sz w:val="28"/>
          <w:szCs w:val="28"/>
        </w:rPr>
      </w:pPr>
      <w:r w:rsidRPr="00AA7C8F">
        <w:rPr>
          <w:rStyle w:val="FontStyle75"/>
          <w:spacing w:val="0"/>
          <w:sz w:val="28"/>
          <w:szCs w:val="28"/>
        </w:rPr>
        <w:t>7.</w:t>
      </w:r>
      <w:r w:rsidR="00FD3073" w:rsidRPr="00AA7C8F">
        <w:rPr>
          <w:rStyle w:val="FontStyle75"/>
          <w:spacing w:val="0"/>
          <w:sz w:val="28"/>
          <w:szCs w:val="28"/>
        </w:rPr>
        <w:t xml:space="preserve"> </w:t>
      </w:r>
      <w:r w:rsidR="00AA7293" w:rsidRPr="00AA7C8F">
        <w:rPr>
          <w:rStyle w:val="FontStyle75"/>
          <w:spacing w:val="0"/>
          <w:sz w:val="28"/>
          <w:szCs w:val="28"/>
        </w:rPr>
        <w:t xml:space="preserve">Руководителям </w:t>
      </w:r>
      <w:r w:rsidR="00FD3073" w:rsidRPr="00AA7C8F">
        <w:rPr>
          <w:rStyle w:val="FontStyle75"/>
          <w:spacing w:val="0"/>
          <w:sz w:val="28"/>
          <w:szCs w:val="28"/>
        </w:rPr>
        <w:t>обще</w:t>
      </w:r>
      <w:r w:rsidR="00AA7293" w:rsidRPr="00AA7C8F">
        <w:rPr>
          <w:rStyle w:val="FontStyle75"/>
          <w:spacing w:val="0"/>
          <w:sz w:val="28"/>
          <w:szCs w:val="28"/>
        </w:rPr>
        <w:t>образовательных</w:t>
      </w:r>
      <w:r w:rsidR="00815500" w:rsidRPr="00AA7C8F">
        <w:rPr>
          <w:rStyle w:val="FontStyle75"/>
          <w:spacing w:val="0"/>
          <w:sz w:val="28"/>
          <w:szCs w:val="28"/>
        </w:rPr>
        <w:t xml:space="preserve"> организаций</w:t>
      </w:r>
      <w:r w:rsidR="00AA7293" w:rsidRPr="00AA7C8F">
        <w:rPr>
          <w:rStyle w:val="FontStyle75"/>
          <w:spacing w:val="0"/>
          <w:sz w:val="28"/>
          <w:szCs w:val="28"/>
        </w:rPr>
        <w:t>:</w:t>
      </w:r>
      <w:r w:rsidR="00815500" w:rsidRPr="00AA7C8F">
        <w:rPr>
          <w:rStyle w:val="FontStyle75"/>
          <w:spacing w:val="0"/>
          <w:sz w:val="28"/>
          <w:szCs w:val="28"/>
        </w:rPr>
        <w:t xml:space="preserve"> </w:t>
      </w:r>
    </w:p>
    <w:p w:rsidR="00416F98" w:rsidRDefault="00416F98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DC2545">
        <w:rPr>
          <w:rFonts w:ascii="Times New Roman" w:hAnsi="Times New Roman" w:cs="Times New Roman"/>
          <w:sz w:val="28"/>
          <w:szCs w:val="28"/>
        </w:rPr>
        <w:t>утвердить приказом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F98" w:rsidRDefault="002967D6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>.1.1.</w:t>
      </w:r>
      <w:r w:rsidR="00416F98" w:rsidRPr="00261D80">
        <w:rPr>
          <w:rFonts w:ascii="Times New Roman" w:hAnsi="Times New Roman" w:cs="Times New Roman"/>
          <w:sz w:val="28"/>
          <w:szCs w:val="28"/>
        </w:rPr>
        <w:t xml:space="preserve"> </w:t>
      </w:r>
      <w:r w:rsidR="00416F98" w:rsidRPr="00DC2545">
        <w:rPr>
          <w:rFonts w:ascii="Times New Roman" w:hAnsi="Times New Roman" w:cs="Times New Roman"/>
          <w:sz w:val="28"/>
          <w:szCs w:val="28"/>
        </w:rPr>
        <w:t>координатора на площадке проведения</w:t>
      </w:r>
      <w:r w:rsidR="00416F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416F98">
        <w:rPr>
          <w:rFonts w:ascii="Times New Roman" w:hAnsi="Times New Roman" w:cs="Times New Roman"/>
          <w:sz w:val="28"/>
          <w:szCs w:val="28"/>
        </w:rPr>
        <w:t xml:space="preserve"> олимпиады, входящего </w:t>
      </w:r>
      <w:r w:rsidR="00416F98" w:rsidRPr="00DC2545">
        <w:rPr>
          <w:rFonts w:ascii="Times New Roman" w:hAnsi="Times New Roman" w:cs="Times New Roman"/>
          <w:sz w:val="28"/>
          <w:szCs w:val="28"/>
        </w:rPr>
        <w:t>в состав оргкомитета, который обеспечивает руководство и контроль за проце</w:t>
      </w:r>
      <w:r w:rsidR="00416F98">
        <w:rPr>
          <w:rFonts w:ascii="Times New Roman" w:hAnsi="Times New Roman" w:cs="Times New Roman"/>
          <w:sz w:val="28"/>
          <w:szCs w:val="28"/>
        </w:rPr>
        <w:t xml:space="preserve">ссами подготовки, проведения </w:t>
      </w:r>
      <w:r w:rsidR="001B773F">
        <w:rPr>
          <w:rFonts w:ascii="Times New Roman" w:hAnsi="Times New Roman" w:cs="Times New Roman"/>
          <w:sz w:val="28"/>
          <w:szCs w:val="28"/>
        </w:rPr>
        <w:t xml:space="preserve">и </w:t>
      </w:r>
      <w:r w:rsidR="00416F98">
        <w:rPr>
          <w:rFonts w:ascii="Times New Roman" w:hAnsi="Times New Roman" w:cs="Times New Roman"/>
          <w:sz w:val="28"/>
          <w:szCs w:val="28"/>
        </w:rPr>
        <w:t>передачи олимпиадных работ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Организатору муниципального этапа</w:t>
      </w:r>
      <w:r w:rsidR="002C65D2">
        <w:rPr>
          <w:rFonts w:ascii="Times New Roman" w:hAnsi="Times New Roman" w:cs="Times New Roman"/>
          <w:sz w:val="28"/>
          <w:szCs w:val="28"/>
        </w:rPr>
        <w:t xml:space="preserve"> для последующего сканирования,</w:t>
      </w:r>
      <w:r>
        <w:rPr>
          <w:rFonts w:ascii="Times New Roman" w:hAnsi="Times New Roman" w:cs="Times New Roman"/>
          <w:sz w:val="28"/>
          <w:szCs w:val="28"/>
        </w:rPr>
        <w:t xml:space="preserve"> загрузки в РБДО</w:t>
      </w:r>
      <w:r w:rsidR="002C65D2">
        <w:rPr>
          <w:rFonts w:ascii="Times New Roman" w:hAnsi="Times New Roman" w:cs="Times New Roman"/>
          <w:sz w:val="28"/>
          <w:szCs w:val="28"/>
        </w:rPr>
        <w:t xml:space="preserve"> и проведения проверки членами жюри</w:t>
      </w:r>
      <w:r w:rsidR="00416F98" w:rsidRPr="00DC2545">
        <w:rPr>
          <w:rFonts w:ascii="Times New Roman" w:hAnsi="Times New Roman" w:cs="Times New Roman"/>
          <w:sz w:val="28"/>
          <w:szCs w:val="28"/>
        </w:rPr>
        <w:t>;</w:t>
      </w:r>
    </w:p>
    <w:p w:rsidR="00416F98" w:rsidRPr="00DC2545" w:rsidRDefault="002967D6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16F98">
        <w:rPr>
          <w:rFonts w:ascii="Times New Roman" w:hAnsi="Times New Roman" w:cs="Times New Roman"/>
          <w:sz w:val="28"/>
          <w:szCs w:val="28"/>
        </w:rPr>
        <w:t xml:space="preserve">.1.2.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ответственного за информационный обмен, работу </w:t>
      </w:r>
      <w:r w:rsidR="00416F98" w:rsidRPr="00DC2545">
        <w:rPr>
          <w:rFonts w:ascii="Times New Roman" w:hAnsi="Times New Roman" w:cs="Times New Roman"/>
          <w:sz w:val="28"/>
          <w:szCs w:val="28"/>
        </w:rPr>
        <w:br/>
        <w:t>с Региональной базой данных олимпиад (РБДО)</w:t>
      </w:r>
      <w:r w:rsidR="00416F98">
        <w:rPr>
          <w:rFonts w:ascii="Times New Roman" w:hAnsi="Times New Roman" w:cs="Times New Roman"/>
          <w:sz w:val="28"/>
          <w:szCs w:val="28"/>
        </w:rPr>
        <w:t>,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хранение и</w:t>
      </w:r>
      <w:r w:rsidR="00416F98">
        <w:rPr>
          <w:rFonts w:ascii="Times New Roman" w:hAnsi="Times New Roman" w:cs="Times New Roman"/>
          <w:sz w:val="28"/>
          <w:szCs w:val="28"/>
        </w:rPr>
        <w:t xml:space="preserve"> </w:t>
      </w:r>
      <w:r w:rsidR="00416F98" w:rsidRPr="00DC2545">
        <w:rPr>
          <w:rFonts w:ascii="Times New Roman" w:hAnsi="Times New Roman" w:cs="Times New Roman"/>
          <w:sz w:val="28"/>
          <w:szCs w:val="28"/>
        </w:rPr>
        <w:t>конфиденциальность код</w:t>
      </w:r>
      <w:r w:rsidR="00416F98">
        <w:rPr>
          <w:rFonts w:ascii="Times New Roman" w:hAnsi="Times New Roman" w:cs="Times New Roman"/>
          <w:sz w:val="28"/>
          <w:szCs w:val="28"/>
        </w:rPr>
        <w:t xml:space="preserve">ов участников </w:t>
      </w:r>
      <w:r w:rsidR="00416F98" w:rsidRPr="00DC2545">
        <w:rPr>
          <w:rFonts w:ascii="Times New Roman" w:hAnsi="Times New Roman" w:cs="Times New Roman"/>
          <w:sz w:val="28"/>
          <w:szCs w:val="28"/>
        </w:rPr>
        <w:t>и пакетов олимпиадных заданий;</w:t>
      </w:r>
    </w:p>
    <w:p w:rsidR="00416F98" w:rsidRPr="00DC2545" w:rsidRDefault="002967D6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>.1.3</w:t>
      </w:r>
      <w:r w:rsidR="00416F98" w:rsidRPr="00DC2545">
        <w:rPr>
          <w:rFonts w:ascii="Times New Roman" w:hAnsi="Times New Roman" w:cs="Times New Roman"/>
          <w:sz w:val="28"/>
          <w:szCs w:val="28"/>
        </w:rPr>
        <w:t>. организатора в локации (аудитории)</w:t>
      </w:r>
      <w:r w:rsidR="00416F98">
        <w:rPr>
          <w:rFonts w:ascii="Times New Roman" w:hAnsi="Times New Roman" w:cs="Times New Roman"/>
          <w:sz w:val="28"/>
          <w:szCs w:val="28"/>
        </w:rPr>
        <w:t xml:space="preserve"> и дежурного </w:t>
      </w:r>
      <w:r w:rsidR="00416F98" w:rsidRPr="00DC2545">
        <w:rPr>
          <w:rFonts w:ascii="Times New Roman" w:hAnsi="Times New Roman" w:cs="Times New Roman"/>
          <w:sz w:val="28"/>
          <w:szCs w:val="28"/>
        </w:rPr>
        <w:t>вне локации (аудитории),</w:t>
      </w:r>
      <w:r w:rsidR="00416F98">
        <w:rPr>
          <w:rFonts w:ascii="Times New Roman" w:hAnsi="Times New Roman" w:cs="Times New Roman"/>
          <w:sz w:val="28"/>
          <w:szCs w:val="28"/>
        </w:rPr>
        <w:t xml:space="preserve"> которые обеспечивают </w:t>
      </w:r>
      <w:r w:rsidR="00416F98" w:rsidRPr="00DC2545">
        <w:rPr>
          <w:rFonts w:ascii="Times New Roman" w:hAnsi="Times New Roman" w:cs="Times New Roman"/>
          <w:sz w:val="28"/>
          <w:szCs w:val="28"/>
        </w:rPr>
        <w:t>контроль на площадке школьного этапа олимпиады в м</w:t>
      </w:r>
      <w:r w:rsidR="00416F98">
        <w:rPr>
          <w:rFonts w:ascii="Times New Roman" w:hAnsi="Times New Roman" w:cs="Times New Roman"/>
          <w:sz w:val="28"/>
          <w:szCs w:val="28"/>
        </w:rPr>
        <w:t>есте проведения испытаний, несут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участников </w:t>
      </w:r>
      <w:r w:rsidR="00416F98">
        <w:rPr>
          <w:rFonts w:ascii="Times New Roman" w:hAnsi="Times New Roman" w:cs="Times New Roman"/>
          <w:sz w:val="28"/>
          <w:szCs w:val="28"/>
        </w:rPr>
        <w:t>и отвечают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за соблюдение требований Порядка;</w:t>
      </w:r>
    </w:p>
    <w:p w:rsidR="00416F98" w:rsidRPr="003827E0" w:rsidRDefault="002967D6" w:rsidP="00416F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sz w:val="28"/>
          <w:szCs w:val="28"/>
        </w:rPr>
        <w:t>7</w:t>
      </w:r>
      <w:r w:rsidR="00416F98" w:rsidRPr="003827E0">
        <w:rPr>
          <w:rFonts w:ascii="Times New Roman" w:hAnsi="Times New Roman" w:cs="Times New Roman"/>
          <w:sz w:val="28"/>
          <w:szCs w:val="28"/>
        </w:rPr>
        <w:t xml:space="preserve">.2. обеспечить качественные условия для участия в </w:t>
      </w:r>
      <w:r w:rsidRPr="003827E0">
        <w:rPr>
          <w:rFonts w:ascii="Times New Roman" w:hAnsi="Times New Roman" w:cs="Times New Roman"/>
          <w:sz w:val="28"/>
          <w:szCs w:val="28"/>
        </w:rPr>
        <w:t>муниципальном</w:t>
      </w:r>
      <w:r w:rsidR="00416F98" w:rsidRPr="003827E0">
        <w:rPr>
          <w:rFonts w:ascii="Times New Roman" w:hAnsi="Times New Roman" w:cs="Times New Roman"/>
          <w:sz w:val="28"/>
          <w:szCs w:val="28"/>
        </w:rPr>
        <w:t xml:space="preserve"> этапе олимпиады обучающихся, </w:t>
      </w:r>
      <w:r w:rsidRPr="003827E0">
        <w:rPr>
          <w:rFonts w:ascii="Times New Roman" w:hAnsi="Times New Roman" w:cs="Times New Roman"/>
          <w:sz w:val="28"/>
          <w:szCs w:val="28"/>
        </w:rPr>
        <w:t xml:space="preserve">прошедших на муниципальный этап </w:t>
      </w:r>
      <w:r w:rsidR="003827E0" w:rsidRPr="003827E0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="00416F98" w:rsidRPr="003827E0">
        <w:rPr>
          <w:rFonts w:ascii="Times New Roman" w:hAnsi="Times New Roman" w:cs="Times New Roman"/>
          <w:sz w:val="28"/>
          <w:szCs w:val="28"/>
        </w:rPr>
        <w:t>в том числе для обучающихся с ОВЗ и детей-инвалидов, а также лиц, осваивающих образовательные программы в форме самообразования или семейного образования.</w:t>
      </w:r>
    </w:p>
    <w:p w:rsidR="00416F98" w:rsidRDefault="003827E0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 xml:space="preserve">.3.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обеспечить информирование педагогов, обучающихся и их родителей (законных представителей) о сроках, времени, месте проведения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этапа олимпиады, а также о Порядке и требованиях по каждому общеобразовательному предмету;</w:t>
      </w:r>
    </w:p>
    <w:p w:rsidR="00416F98" w:rsidRPr="00D96577" w:rsidRDefault="003827E0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 xml:space="preserve">.4. </w:t>
      </w:r>
      <w:r w:rsidR="00416F98" w:rsidRPr="00D96577">
        <w:rPr>
          <w:rFonts w:ascii="Times New Roman" w:hAnsi="Times New Roman" w:cs="Times New Roman"/>
          <w:sz w:val="28"/>
          <w:szCs w:val="28"/>
        </w:rPr>
        <w:t>обеспечить размещение информации на официальном сайте общеобразовательной организации и информационных стендах в общеобразовательной организации</w:t>
      </w:r>
      <w:r w:rsidR="00416F98">
        <w:rPr>
          <w:rFonts w:ascii="Times New Roman" w:hAnsi="Times New Roman" w:cs="Times New Roman"/>
          <w:sz w:val="28"/>
          <w:szCs w:val="28"/>
        </w:rPr>
        <w:t xml:space="preserve"> о нормативно-правовых документах</w:t>
      </w:r>
      <w:r w:rsidR="00416F98" w:rsidRPr="00D96577">
        <w:rPr>
          <w:rFonts w:ascii="Times New Roman" w:hAnsi="Times New Roman" w:cs="Times New Roman"/>
          <w:sz w:val="28"/>
          <w:szCs w:val="28"/>
        </w:rPr>
        <w:t xml:space="preserve">, регламентирующих проведение всероссийской олимпиады школьников, этапах, сроках, </w:t>
      </w:r>
      <w:r w:rsidR="00416F98" w:rsidRPr="00DC2545">
        <w:rPr>
          <w:rFonts w:ascii="Times New Roman" w:hAnsi="Times New Roman" w:cs="Times New Roman"/>
          <w:sz w:val="28"/>
          <w:szCs w:val="28"/>
        </w:rPr>
        <w:t>месте</w:t>
      </w:r>
      <w:r w:rsidR="00416F98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416F98" w:rsidRPr="00D9657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 w:rsidRPr="00D96577">
        <w:rPr>
          <w:rFonts w:ascii="Times New Roman" w:hAnsi="Times New Roman" w:cs="Times New Roman"/>
          <w:sz w:val="28"/>
          <w:szCs w:val="28"/>
        </w:rPr>
        <w:t xml:space="preserve"> этапа олимпиады, </w:t>
      </w:r>
      <w:r w:rsidR="00416F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6F98" w:rsidRPr="00D96577">
        <w:rPr>
          <w:rFonts w:ascii="Times New Roman" w:hAnsi="Times New Roman" w:cs="Times New Roman"/>
          <w:sz w:val="28"/>
          <w:szCs w:val="28"/>
        </w:rPr>
        <w:t>о результатах олимпиады по каждому</w:t>
      </w:r>
      <w:r w:rsidR="00416F98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предмету;</w:t>
      </w:r>
      <w:r w:rsidR="00416F98" w:rsidRPr="00D96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F98" w:rsidRDefault="003827E0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 xml:space="preserve">.5. </w:t>
      </w:r>
      <w:r w:rsidR="006D2C86">
        <w:rPr>
          <w:rFonts w:ascii="Times New Roman" w:hAnsi="Times New Roman" w:cs="Times New Roman"/>
          <w:sz w:val="28"/>
          <w:szCs w:val="28"/>
        </w:rPr>
        <w:t xml:space="preserve"> </w:t>
      </w:r>
      <w:r w:rsidR="00416F98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89015C" w:rsidRDefault="003827E0" w:rsidP="008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6F98">
        <w:rPr>
          <w:rFonts w:ascii="Times New Roman" w:hAnsi="Times New Roman" w:cs="Times New Roman"/>
          <w:sz w:val="28"/>
          <w:szCs w:val="28"/>
        </w:rPr>
        <w:t xml:space="preserve">.6. составить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расписание для участников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416F98">
        <w:rPr>
          <w:rFonts w:ascii="Times New Roman" w:hAnsi="Times New Roman" w:cs="Times New Roman"/>
          <w:sz w:val="28"/>
          <w:szCs w:val="28"/>
        </w:rPr>
        <w:t>;</w:t>
      </w:r>
    </w:p>
    <w:p w:rsidR="0089015C" w:rsidRDefault="0089015C" w:rsidP="0089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обеспечить сопровождение обучающихся в день проведения олимпиады  на площадку проведения олимпиады и назначить сотрудников, ответственных за жизнь и здоровье обучающихся;</w:t>
      </w:r>
    </w:p>
    <w:p w:rsidR="00416F98" w:rsidRDefault="003827E0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9015C">
        <w:rPr>
          <w:rFonts w:ascii="Times New Roman" w:hAnsi="Times New Roman" w:cs="Times New Roman"/>
          <w:sz w:val="28"/>
        </w:rPr>
        <w:t>.8</w:t>
      </w:r>
      <w:r w:rsidR="00416F98">
        <w:rPr>
          <w:rFonts w:ascii="Times New Roman" w:hAnsi="Times New Roman" w:cs="Times New Roman"/>
          <w:sz w:val="28"/>
        </w:rPr>
        <w:t xml:space="preserve">. обеспечить </w:t>
      </w:r>
      <w:r w:rsidR="00416F98" w:rsidRPr="00D96577">
        <w:rPr>
          <w:rFonts w:ascii="Times New Roman" w:hAnsi="Times New Roman" w:cs="Times New Roman"/>
          <w:sz w:val="28"/>
        </w:rPr>
        <w:t>проведение инструктажей</w:t>
      </w:r>
      <w:r w:rsidR="00416F98">
        <w:rPr>
          <w:rFonts w:ascii="Times New Roman" w:hAnsi="Times New Roman" w:cs="Times New Roman"/>
          <w:sz w:val="28"/>
        </w:rPr>
        <w:t xml:space="preserve">, </w:t>
      </w:r>
      <w:r w:rsidR="00416F98">
        <w:rPr>
          <w:rFonts w:ascii="Times New Roman" w:hAnsi="Times New Roman" w:cs="Times New Roman"/>
          <w:sz w:val="28"/>
          <w:szCs w:val="28"/>
        </w:rPr>
        <w:t>включающих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особенности проведения туров по каждому общеобразовательному предмету</w:t>
      </w:r>
      <w:r w:rsidR="00416F98">
        <w:rPr>
          <w:rFonts w:ascii="Times New Roman" w:hAnsi="Times New Roman" w:cs="Times New Roman"/>
          <w:sz w:val="28"/>
          <w:szCs w:val="28"/>
        </w:rPr>
        <w:t>:</w:t>
      </w:r>
      <w:r w:rsidR="00416F98">
        <w:rPr>
          <w:rFonts w:ascii="Times New Roman" w:hAnsi="Times New Roman" w:cs="Times New Roman"/>
          <w:sz w:val="28"/>
        </w:rPr>
        <w:t xml:space="preserve"> для</w:t>
      </w:r>
      <w:r w:rsidR="00416F98" w:rsidRPr="00D96577">
        <w:rPr>
          <w:rFonts w:ascii="Times New Roman" w:hAnsi="Times New Roman" w:cs="Times New Roman"/>
          <w:sz w:val="28"/>
        </w:rPr>
        <w:t xml:space="preserve"> </w:t>
      </w:r>
      <w:r w:rsidR="00416F98">
        <w:rPr>
          <w:rFonts w:ascii="Times New Roman" w:hAnsi="Times New Roman" w:cs="Times New Roman"/>
          <w:sz w:val="28"/>
        </w:rPr>
        <w:t>ответственного</w:t>
      </w:r>
      <w:r w:rsidR="00416F98" w:rsidRPr="00D96577">
        <w:rPr>
          <w:rFonts w:ascii="Times New Roman" w:hAnsi="Times New Roman" w:cs="Times New Roman"/>
          <w:sz w:val="28"/>
        </w:rPr>
        <w:t xml:space="preserve"> за организацию и проведение </w:t>
      </w:r>
      <w:r w:rsidR="001B773F">
        <w:rPr>
          <w:rFonts w:ascii="Times New Roman" w:hAnsi="Times New Roman" w:cs="Times New Roman"/>
          <w:sz w:val="28"/>
        </w:rPr>
        <w:t xml:space="preserve">муниципального </w:t>
      </w:r>
      <w:r w:rsidR="00416F98" w:rsidRPr="00D96577">
        <w:rPr>
          <w:rFonts w:ascii="Times New Roman" w:hAnsi="Times New Roman" w:cs="Times New Roman"/>
          <w:sz w:val="28"/>
        </w:rPr>
        <w:t>этапа олимпиады</w:t>
      </w:r>
      <w:r w:rsidR="00416F98">
        <w:rPr>
          <w:rFonts w:ascii="Times New Roman" w:hAnsi="Times New Roman" w:cs="Times New Roman"/>
          <w:sz w:val="28"/>
        </w:rPr>
        <w:t xml:space="preserve">; </w:t>
      </w:r>
      <w:r w:rsidR="00416F98" w:rsidRPr="00D96577">
        <w:rPr>
          <w:rFonts w:ascii="Times New Roman" w:hAnsi="Times New Roman" w:cs="Times New Roman"/>
          <w:sz w:val="28"/>
        </w:rPr>
        <w:t xml:space="preserve"> </w:t>
      </w:r>
      <w:r w:rsidR="00416F98" w:rsidRPr="00DC2545">
        <w:rPr>
          <w:rFonts w:ascii="Times New Roman" w:hAnsi="Times New Roman" w:cs="Times New Roman"/>
          <w:sz w:val="28"/>
          <w:szCs w:val="28"/>
        </w:rPr>
        <w:t>ответств</w:t>
      </w:r>
      <w:r w:rsidR="00416F98">
        <w:rPr>
          <w:rFonts w:ascii="Times New Roman" w:hAnsi="Times New Roman" w:cs="Times New Roman"/>
          <w:sz w:val="28"/>
          <w:szCs w:val="28"/>
        </w:rPr>
        <w:t xml:space="preserve">енного за информационный обмен, </w:t>
      </w:r>
      <w:r w:rsidR="00416F98" w:rsidRPr="00DC2545">
        <w:rPr>
          <w:rFonts w:ascii="Times New Roman" w:hAnsi="Times New Roman" w:cs="Times New Roman"/>
          <w:sz w:val="28"/>
          <w:szCs w:val="28"/>
        </w:rPr>
        <w:t>хранение и конфиденциальность пакетов олимпиадных заданий</w:t>
      </w:r>
      <w:r w:rsidR="00416F98">
        <w:rPr>
          <w:rFonts w:ascii="Times New Roman" w:hAnsi="Times New Roman" w:cs="Times New Roman"/>
          <w:sz w:val="28"/>
          <w:szCs w:val="28"/>
        </w:rPr>
        <w:t>;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</w:t>
      </w:r>
      <w:r w:rsidR="00416F98" w:rsidRPr="00D96577">
        <w:rPr>
          <w:rFonts w:ascii="Times New Roman" w:hAnsi="Times New Roman" w:cs="Times New Roman"/>
          <w:sz w:val="28"/>
        </w:rPr>
        <w:t>организаторов в аудитории и</w:t>
      </w:r>
      <w:r w:rsidR="00416F98">
        <w:rPr>
          <w:rFonts w:ascii="Times New Roman" w:hAnsi="Times New Roman" w:cs="Times New Roman"/>
          <w:sz w:val="28"/>
        </w:rPr>
        <w:t xml:space="preserve"> дежурных вне аудитории;</w:t>
      </w:r>
      <w:r w:rsidR="00416F98" w:rsidRPr="00D96577">
        <w:rPr>
          <w:rFonts w:ascii="Times New Roman" w:hAnsi="Times New Roman" w:cs="Times New Roman"/>
          <w:sz w:val="28"/>
        </w:rPr>
        <w:t xml:space="preserve"> </w:t>
      </w:r>
      <w:r w:rsidR="00416F98">
        <w:rPr>
          <w:rFonts w:ascii="Times New Roman" w:hAnsi="Times New Roman" w:cs="Times New Roman"/>
          <w:sz w:val="28"/>
        </w:rPr>
        <w:t>участников олимпиады;</w:t>
      </w:r>
    </w:p>
    <w:p w:rsidR="002967D6" w:rsidRDefault="003827E0" w:rsidP="00296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15C">
        <w:rPr>
          <w:rFonts w:ascii="Times New Roman" w:hAnsi="Times New Roman" w:cs="Times New Roman"/>
          <w:sz w:val="28"/>
          <w:szCs w:val="28"/>
        </w:rPr>
        <w:t>.9</w:t>
      </w:r>
      <w:r w:rsidR="00416F98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выполнение требований к материально-техническому оснащению </w:t>
      </w:r>
      <w:r w:rsidR="001D413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416F98" w:rsidRPr="00DC2545">
        <w:rPr>
          <w:rFonts w:ascii="Times New Roman" w:hAnsi="Times New Roman" w:cs="Times New Roman"/>
          <w:sz w:val="28"/>
          <w:szCs w:val="28"/>
        </w:rPr>
        <w:t>олимпиады;</w:t>
      </w:r>
    </w:p>
    <w:p w:rsidR="002C65D2" w:rsidRDefault="003827E0" w:rsidP="002C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413B">
        <w:rPr>
          <w:rFonts w:ascii="Times New Roman" w:hAnsi="Times New Roman" w:cs="Times New Roman"/>
          <w:sz w:val="28"/>
          <w:szCs w:val="28"/>
        </w:rPr>
        <w:t>.</w:t>
      </w:r>
      <w:r w:rsidR="0089015C">
        <w:rPr>
          <w:rFonts w:ascii="Times New Roman" w:hAnsi="Times New Roman" w:cs="Times New Roman"/>
          <w:sz w:val="28"/>
          <w:szCs w:val="28"/>
        </w:rPr>
        <w:t>10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. </w:t>
      </w:r>
      <w:r w:rsidR="00416F98" w:rsidRPr="005F042C">
        <w:rPr>
          <w:rFonts w:ascii="Times New Roman" w:hAnsi="Times New Roman" w:cs="Times New Roman"/>
          <w:sz w:val="28"/>
          <w:szCs w:val="28"/>
        </w:rPr>
        <w:t>обеспечить получение олимпиадных задани</w:t>
      </w:r>
      <w:r w:rsidR="002967D6">
        <w:rPr>
          <w:rFonts w:ascii="Times New Roman" w:hAnsi="Times New Roman" w:cs="Times New Roman"/>
          <w:sz w:val="28"/>
          <w:szCs w:val="28"/>
        </w:rPr>
        <w:t>й</w:t>
      </w:r>
      <w:r w:rsidR="001D413B">
        <w:rPr>
          <w:rFonts w:ascii="Times New Roman" w:hAnsi="Times New Roman" w:cs="Times New Roman"/>
          <w:sz w:val="28"/>
          <w:szCs w:val="28"/>
        </w:rPr>
        <w:t>,</w:t>
      </w:r>
      <w:r w:rsidR="002967D6">
        <w:rPr>
          <w:rFonts w:ascii="Times New Roman" w:hAnsi="Times New Roman" w:cs="Times New Roman"/>
          <w:sz w:val="28"/>
          <w:szCs w:val="28"/>
        </w:rPr>
        <w:t xml:space="preserve"> </w:t>
      </w:r>
      <w:r w:rsidR="001D413B">
        <w:rPr>
          <w:rFonts w:ascii="Times New Roman" w:hAnsi="Times New Roman" w:cs="Times New Roman"/>
          <w:sz w:val="28"/>
          <w:szCs w:val="28"/>
        </w:rPr>
        <w:t>тиражирование и хранение</w:t>
      </w:r>
      <w:r w:rsidR="001D413B" w:rsidRPr="005F042C">
        <w:rPr>
          <w:rFonts w:ascii="Times New Roman" w:hAnsi="Times New Roman" w:cs="Times New Roman"/>
          <w:sz w:val="28"/>
          <w:szCs w:val="28"/>
        </w:rPr>
        <w:t xml:space="preserve"> до момента передачи материалов участникам </w:t>
      </w:r>
      <w:r w:rsidR="00416F98" w:rsidRPr="005F042C">
        <w:rPr>
          <w:rFonts w:ascii="Times New Roman" w:hAnsi="Times New Roman" w:cs="Times New Roman"/>
          <w:sz w:val="28"/>
          <w:szCs w:val="28"/>
        </w:rPr>
        <w:t>с соблюдение</w:t>
      </w:r>
      <w:r w:rsidR="001D413B">
        <w:rPr>
          <w:rFonts w:ascii="Times New Roman" w:hAnsi="Times New Roman" w:cs="Times New Roman"/>
          <w:sz w:val="28"/>
          <w:szCs w:val="28"/>
        </w:rPr>
        <w:t>м строгой конфиденциальности</w:t>
      </w:r>
      <w:r w:rsidR="00416F98" w:rsidRPr="005F042C">
        <w:rPr>
          <w:rFonts w:ascii="Times New Roman" w:hAnsi="Times New Roman" w:cs="Times New Roman"/>
          <w:sz w:val="28"/>
          <w:szCs w:val="28"/>
        </w:rPr>
        <w:t>;</w:t>
      </w:r>
    </w:p>
    <w:p w:rsidR="002C65D2" w:rsidRDefault="0089015C" w:rsidP="001B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2C65D2">
        <w:rPr>
          <w:rFonts w:ascii="Times New Roman" w:hAnsi="Times New Roman" w:cs="Times New Roman"/>
          <w:sz w:val="28"/>
          <w:szCs w:val="28"/>
        </w:rPr>
        <w:t xml:space="preserve">. 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обеспечить доставку </w:t>
      </w:r>
      <w:r w:rsidR="002C65D2">
        <w:rPr>
          <w:rFonts w:ascii="Times New Roman" w:hAnsi="Times New Roman" w:cs="Times New Roman"/>
          <w:sz w:val="28"/>
          <w:szCs w:val="28"/>
        </w:rPr>
        <w:t xml:space="preserve">выполненных олимпиадных работ </w:t>
      </w:r>
      <w:r w:rsidR="001B773F" w:rsidRPr="002C65D2">
        <w:rPr>
          <w:rFonts w:ascii="Times New Roman" w:hAnsi="Times New Roman" w:cs="Times New Roman"/>
          <w:sz w:val="28"/>
          <w:szCs w:val="28"/>
        </w:rPr>
        <w:t>по каждому общеобразователь</w:t>
      </w:r>
      <w:r w:rsidR="001B773F">
        <w:rPr>
          <w:rFonts w:ascii="Times New Roman" w:hAnsi="Times New Roman" w:cs="Times New Roman"/>
          <w:sz w:val="28"/>
          <w:szCs w:val="28"/>
        </w:rPr>
        <w:t xml:space="preserve">ному предмету </w:t>
      </w:r>
      <w:r w:rsidR="002C65D2">
        <w:rPr>
          <w:rFonts w:ascii="Times New Roman" w:hAnsi="Times New Roman" w:cs="Times New Roman"/>
          <w:sz w:val="28"/>
          <w:szCs w:val="28"/>
        </w:rPr>
        <w:t xml:space="preserve">Организатору в Управление образования 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 </w:t>
      </w:r>
      <w:r w:rsidR="001B773F">
        <w:rPr>
          <w:rFonts w:ascii="Times New Roman" w:hAnsi="Times New Roman" w:cs="Times New Roman"/>
          <w:sz w:val="28"/>
          <w:szCs w:val="28"/>
        </w:rPr>
        <w:t>в день проведения олимпиады</w:t>
      </w:r>
      <w:r w:rsidR="001B773F" w:rsidRPr="002C65D2">
        <w:rPr>
          <w:rFonts w:ascii="Times New Roman" w:hAnsi="Times New Roman" w:cs="Times New Roman"/>
          <w:sz w:val="28"/>
          <w:szCs w:val="28"/>
        </w:rPr>
        <w:t xml:space="preserve"> с</w:t>
      </w:r>
      <w:r w:rsidR="001B773F">
        <w:rPr>
          <w:rFonts w:ascii="Times New Roman" w:hAnsi="Times New Roman" w:cs="Times New Roman"/>
          <w:sz w:val="28"/>
          <w:szCs w:val="28"/>
        </w:rPr>
        <w:t xml:space="preserve"> </w:t>
      </w:r>
      <w:r w:rsidR="001B773F" w:rsidRPr="002C65D2">
        <w:rPr>
          <w:rFonts w:ascii="Times New Roman" w:hAnsi="Times New Roman" w:cs="Times New Roman"/>
          <w:sz w:val="28"/>
          <w:szCs w:val="28"/>
        </w:rPr>
        <w:t>14.00 до 16.00</w:t>
      </w:r>
      <w:r w:rsidR="001B773F">
        <w:rPr>
          <w:rFonts w:ascii="Times New Roman" w:hAnsi="Times New Roman" w:cs="Times New Roman"/>
          <w:sz w:val="28"/>
          <w:szCs w:val="28"/>
        </w:rPr>
        <w:t xml:space="preserve"> для последующего сканирования, загрузки в РБДО и проведения проверки членами жюри</w:t>
      </w:r>
      <w:r w:rsidR="001B773F" w:rsidRPr="00DC2545">
        <w:rPr>
          <w:rFonts w:ascii="Times New Roman" w:hAnsi="Times New Roman" w:cs="Times New Roman"/>
          <w:sz w:val="28"/>
          <w:szCs w:val="28"/>
        </w:rPr>
        <w:t>;</w:t>
      </w:r>
    </w:p>
    <w:p w:rsidR="00416F98" w:rsidRDefault="001D413B" w:rsidP="0041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89015C">
        <w:rPr>
          <w:rFonts w:ascii="Times New Roman" w:hAnsi="Times New Roman" w:cs="Times New Roman"/>
          <w:sz w:val="28"/>
          <w:szCs w:val="28"/>
        </w:rPr>
        <w:t>2</w:t>
      </w:r>
      <w:r w:rsidR="00416F98">
        <w:rPr>
          <w:rFonts w:ascii="Times New Roman" w:hAnsi="Times New Roman" w:cs="Times New Roman"/>
          <w:sz w:val="28"/>
          <w:szCs w:val="28"/>
        </w:rPr>
        <w:t>. обеспечить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прием вопросов участников </w:t>
      </w:r>
      <w:r w:rsidR="002967D6">
        <w:rPr>
          <w:rFonts w:ascii="Times New Roman" w:hAnsi="Times New Roman" w:cs="Times New Roman"/>
          <w:sz w:val="28"/>
          <w:szCs w:val="28"/>
        </w:rPr>
        <w:t>муниципального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416F98" w:rsidRPr="00DC2545">
        <w:rPr>
          <w:rFonts w:ascii="Times New Roman" w:hAnsi="Times New Roman" w:cs="Times New Roman"/>
          <w:sz w:val="28"/>
          <w:szCs w:val="28"/>
        </w:rPr>
        <w:t>,</w:t>
      </w:r>
      <w:r w:rsidR="00416F98">
        <w:rPr>
          <w:rFonts w:ascii="Times New Roman" w:hAnsi="Times New Roman" w:cs="Times New Roman"/>
          <w:sz w:val="28"/>
          <w:szCs w:val="28"/>
        </w:rPr>
        <w:t xml:space="preserve"> связанным с оценкой олимпиадных работ или подсчетом баллов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в течение двух календарных дней после публикации результатов олимпиады по соответствующему</w:t>
      </w:r>
      <w:r w:rsidR="00416F98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 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и </w:t>
      </w:r>
      <w:r w:rsidR="00416F98" w:rsidRPr="00073D89">
        <w:rPr>
          <w:rFonts w:ascii="Times New Roman" w:hAnsi="Times New Roman" w:cs="Times New Roman"/>
          <w:sz w:val="28"/>
          <w:szCs w:val="28"/>
        </w:rPr>
        <w:t xml:space="preserve">передача их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="00416F98" w:rsidRPr="00073D89">
        <w:rPr>
          <w:rFonts w:ascii="Times New Roman" w:hAnsi="Times New Roman" w:cs="Times New Roman"/>
          <w:sz w:val="28"/>
          <w:szCs w:val="28"/>
        </w:rPr>
        <w:t>;</w:t>
      </w:r>
    </w:p>
    <w:p w:rsidR="00AA7C8F" w:rsidRPr="00C73FFC" w:rsidRDefault="001D413B" w:rsidP="00C73FFC">
      <w:pPr>
        <w:spacing w:after="0" w:line="240" w:lineRule="auto"/>
        <w:ind w:firstLine="708"/>
        <w:jc w:val="both"/>
        <w:rPr>
          <w:rStyle w:val="FontStyle75"/>
          <w:spacing w:val="0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89015C">
        <w:rPr>
          <w:rFonts w:ascii="Times New Roman" w:hAnsi="Times New Roman" w:cs="Times New Roman"/>
          <w:sz w:val="28"/>
          <w:szCs w:val="28"/>
        </w:rPr>
        <w:t>3</w:t>
      </w:r>
      <w:r w:rsidR="00416F98">
        <w:rPr>
          <w:rFonts w:ascii="Times New Roman" w:hAnsi="Times New Roman" w:cs="Times New Roman"/>
          <w:sz w:val="28"/>
          <w:szCs w:val="28"/>
        </w:rPr>
        <w:t>. обеспечить</w:t>
      </w:r>
      <w:r w:rsidR="00416F98" w:rsidRPr="00DC2545">
        <w:rPr>
          <w:rFonts w:ascii="Times New Roman" w:hAnsi="Times New Roman" w:cs="Times New Roman"/>
          <w:sz w:val="28"/>
          <w:szCs w:val="28"/>
        </w:rPr>
        <w:t xml:space="preserve"> прием заявлений на апелляцию от участников олимпиады</w:t>
      </w:r>
      <w:r w:rsidR="0089015C">
        <w:rPr>
          <w:rFonts w:ascii="Times New Roman" w:hAnsi="Times New Roman" w:cs="Times New Roman"/>
          <w:sz w:val="28"/>
          <w:szCs w:val="28"/>
        </w:rPr>
        <w:t>.</w:t>
      </w:r>
    </w:p>
    <w:p w:rsidR="00D13180" w:rsidRDefault="00D13180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8. </w:t>
      </w:r>
      <w:r w:rsidR="00AA7293" w:rsidRPr="00815500">
        <w:rPr>
          <w:rStyle w:val="FontStyle75"/>
          <w:spacing w:val="0"/>
          <w:sz w:val="28"/>
          <w:szCs w:val="28"/>
        </w:rPr>
        <w:t xml:space="preserve">Жюри </w:t>
      </w:r>
      <w:r w:rsidR="001B773F">
        <w:rPr>
          <w:rStyle w:val="FontStyle75"/>
          <w:spacing w:val="0"/>
          <w:sz w:val="28"/>
          <w:szCs w:val="28"/>
        </w:rPr>
        <w:t>муниципального</w:t>
      </w:r>
      <w:r w:rsidR="00AA7293" w:rsidRPr="00815500">
        <w:rPr>
          <w:rStyle w:val="FontStyle75"/>
          <w:spacing w:val="0"/>
          <w:sz w:val="28"/>
          <w:szCs w:val="28"/>
        </w:rPr>
        <w:t xml:space="preserve"> этапа</w:t>
      </w:r>
      <w:r w:rsidR="00815500" w:rsidRPr="00815500">
        <w:rPr>
          <w:rStyle w:val="FontStyle75"/>
          <w:spacing w:val="0"/>
          <w:sz w:val="28"/>
          <w:szCs w:val="28"/>
        </w:rPr>
        <w:t xml:space="preserve"> олимпиады</w:t>
      </w:r>
      <w:r w:rsidR="00AA7293" w:rsidRPr="00815500">
        <w:rPr>
          <w:rStyle w:val="FontStyle75"/>
          <w:spacing w:val="0"/>
          <w:sz w:val="28"/>
          <w:szCs w:val="28"/>
        </w:rPr>
        <w:t>:</w:t>
      </w:r>
    </w:p>
    <w:p w:rsidR="00675A7E" w:rsidRPr="00D13180" w:rsidRDefault="00D13180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8.1. </w:t>
      </w:r>
      <w:r w:rsidR="00AA7293" w:rsidRPr="00D13180">
        <w:rPr>
          <w:rStyle w:val="FontStyle75"/>
          <w:spacing w:val="0"/>
          <w:sz w:val="28"/>
          <w:szCs w:val="28"/>
        </w:rPr>
        <w:t>провести проверку закодированных</w:t>
      </w:r>
      <w:r w:rsidRPr="00D13180">
        <w:rPr>
          <w:rStyle w:val="FontStyle75"/>
          <w:spacing w:val="0"/>
          <w:sz w:val="28"/>
          <w:szCs w:val="28"/>
        </w:rPr>
        <w:t xml:space="preserve"> (обезличенных)</w:t>
      </w:r>
      <w:r w:rsidR="00AA7293" w:rsidRPr="00D13180">
        <w:rPr>
          <w:rStyle w:val="FontStyle75"/>
          <w:spacing w:val="0"/>
          <w:sz w:val="28"/>
          <w:szCs w:val="28"/>
        </w:rPr>
        <w:t xml:space="preserve"> олимпиадных работ в соотв</w:t>
      </w:r>
      <w:r w:rsidR="009C5661" w:rsidRPr="00D13180">
        <w:rPr>
          <w:rStyle w:val="FontStyle75"/>
          <w:spacing w:val="0"/>
          <w:sz w:val="28"/>
          <w:szCs w:val="28"/>
        </w:rPr>
        <w:t xml:space="preserve">етствии </w:t>
      </w:r>
      <w:r w:rsidR="00AA7293" w:rsidRPr="00D13180">
        <w:rPr>
          <w:rStyle w:val="FontStyle75"/>
          <w:spacing w:val="0"/>
          <w:sz w:val="28"/>
          <w:szCs w:val="28"/>
        </w:rPr>
        <w:t xml:space="preserve">утвержденными </w:t>
      </w:r>
      <w:r w:rsidR="00707544" w:rsidRPr="00D13180">
        <w:rPr>
          <w:rStyle w:val="FontStyle75"/>
          <w:spacing w:val="0"/>
          <w:sz w:val="28"/>
          <w:szCs w:val="28"/>
        </w:rPr>
        <w:t xml:space="preserve">требованиями, </w:t>
      </w:r>
      <w:r w:rsidR="00AA7293" w:rsidRPr="00D13180">
        <w:rPr>
          <w:rStyle w:val="FontStyle75"/>
          <w:spacing w:val="0"/>
          <w:sz w:val="28"/>
          <w:szCs w:val="28"/>
        </w:rPr>
        <w:t>крит</w:t>
      </w:r>
      <w:r>
        <w:rPr>
          <w:rStyle w:val="FontStyle75"/>
          <w:spacing w:val="0"/>
          <w:sz w:val="28"/>
          <w:szCs w:val="28"/>
        </w:rPr>
        <w:t>ериями и методиками оценивания в срок не позднее 3 рабочих дней со дня проведения олимпиады.</w:t>
      </w:r>
    </w:p>
    <w:p w:rsidR="00675A7E" w:rsidRPr="00AA7C8F" w:rsidRDefault="00D13180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 w:rsidRPr="00D13180">
        <w:rPr>
          <w:rStyle w:val="FontStyle75"/>
          <w:spacing w:val="0"/>
          <w:sz w:val="28"/>
          <w:szCs w:val="28"/>
        </w:rPr>
        <w:t>8.2. определить победителей и призеров муниципального этапа олимпиады на основании рейтинговой таблицы</w:t>
      </w:r>
      <w:r>
        <w:rPr>
          <w:rStyle w:val="FontStyle75"/>
          <w:spacing w:val="0"/>
          <w:sz w:val="28"/>
          <w:szCs w:val="28"/>
        </w:rPr>
        <w:t xml:space="preserve"> участников по каждому общеобразовательному </w:t>
      </w:r>
      <w:r w:rsidRPr="00325F13">
        <w:rPr>
          <w:rStyle w:val="FontStyle75"/>
          <w:spacing w:val="0"/>
          <w:sz w:val="28"/>
          <w:szCs w:val="28"/>
        </w:rPr>
        <w:t>предмету (Приложение №</w:t>
      </w:r>
      <w:r w:rsidR="002C65D2" w:rsidRPr="00325F13">
        <w:rPr>
          <w:rStyle w:val="FontStyle75"/>
          <w:spacing w:val="0"/>
          <w:sz w:val="28"/>
          <w:szCs w:val="28"/>
        </w:rPr>
        <w:t xml:space="preserve"> </w:t>
      </w:r>
      <w:r w:rsidR="00325F13" w:rsidRPr="00325F13">
        <w:rPr>
          <w:rStyle w:val="FontStyle75"/>
          <w:spacing w:val="0"/>
          <w:sz w:val="28"/>
          <w:szCs w:val="28"/>
        </w:rPr>
        <w:t>9</w:t>
      </w:r>
      <w:r w:rsidRPr="00325F13">
        <w:rPr>
          <w:rStyle w:val="FontStyle75"/>
          <w:spacing w:val="0"/>
          <w:sz w:val="28"/>
          <w:szCs w:val="28"/>
        </w:rPr>
        <w:t>)</w:t>
      </w:r>
      <w:r w:rsidR="00AA7293" w:rsidRPr="00325F13">
        <w:rPr>
          <w:rStyle w:val="FontStyle75"/>
          <w:spacing w:val="0"/>
          <w:sz w:val="28"/>
          <w:szCs w:val="28"/>
        </w:rPr>
        <w:t xml:space="preserve"> </w:t>
      </w:r>
      <w:r w:rsidR="00AA7293" w:rsidRPr="00AA7C8F">
        <w:rPr>
          <w:rStyle w:val="FontStyle75"/>
          <w:spacing w:val="0"/>
          <w:sz w:val="28"/>
          <w:szCs w:val="28"/>
        </w:rPr>
        <w:t xml:space="preserve">исходя из квоты, победителей и призеров </w:t>
      </w:r>
      <w:r w:rsidR="00675A7E" w:rsidRPr="00AA7C8F">
        <w:rPr>
          <w:rStyle w:val="FontStyle75"/>
          <w:spacing w:val="0"/>
          <w:sz w:val="28"/>
          <w:szCs w:val="28"/>
        </w:rPr>
        <w:t xml:space="preserve">муниципального этапа </w:t>
      </w:r>
      <w:r w:rsidR="002C65D2" w:rsidRPr="00AA7C8F">
        <w:rPr>
          <w:rStyle w:val="FontStyle75"/>
          <w:spacing w:val="0"/>
          <w:sz w:val="28"/>
          <w:szCs w:val="28"/>
        </w:rPr>
        <w:t xml:space="preserve">олимпиады </w:t>
      </w:r>
      <w:r w:rsidR="00AA7C8F" w:rsidRPr="00AA7C8F">
        <w:rPr>
          <w:rStyle w:val="FontStyle75"/>
          <w:spacing w:val="0"/>
          <w:sz w:val="28"/>
          <w:szCs w:val="28"/>
        </w:rPr>
        <w:t xml:space="preserve">          </w:t>
      </w:r>
      <w:r w:rsidR="002C65D2" w:rsidRPr="00AA7C8F">
        <w:rPr>
          <w:rStyle w:val="FontStyle75"/>
          <w:spacing w:val="0"/>
          <w:sz w:val="28"/>
          <w:szCs w:val="28"/>
        </w:rPr>
        <w:t>(Приложение №</w:t>
      </w:r>
      <w:r w:rsidR="00AA7C8F" w:rsidRPr="00AA7C8F">
        <w:rPr>
          <w:rStyle w:val="FontStyle75"/>
          <w:spacing w:val="0"/>
          <w:sz w:val="28"/>
          <w:szCs w:val="28"/>
        </w:rPr>
        <w:t xml:space="preserve"> 4</w:t>
      </w:r>
      <w:r w:rsidR="002C65D2" w:rsidRPr="00AA7C8F">
        <w:rPr>
          <w:rStyle w:val="FontStyle75"/>
          <w:spacing w:val="0"/>
          <w:sz w:val="28"/>
          <w:szCs w:val="28"/>
        </w:rPr>
        <w:t>)</w:t>
      </w:r>
      <w:r w:rsidR="00675A7E" w:rsidRPr="00AA7C8F">
        <w:rPr>
          <w:rStyle w:val="FontStyle75"/>
          <w:spacing w:val="0"/>
          <w:sz w:val="28"/>
          <w:szCs w:val="28"/>
        </w:rPr>
        <w:t>;</w:t>
      </w:r>
    </w:p>
    <w:p w:rsidR="0013390B" w:rsidRDefault="0013390B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 w:rsidRPr="0013390B">
        <w:rPr>
          <w:rStyle w:val="FontStyle75"/>
          <w:spacing w:val="0"/>
          <w:sz w:val="28"/>
          <w:szCs w:val="28"/>
        </w:rPr>
        <w:t xml:space="preserve">8.3. </w:t>
      </w:r>
      <w:r w:rsidR="00675A7E" w:rsidRPr="0013390B">
        <w:rPr>
          <w:rStyle w:val="FontStyle75"/>
          <w:spacing w:val="0"/>
          <w:sz w:val="28"/>
          <w:szCs w:val="28"/>
        </w:rPr>
        <w:t xml:space="preserve">своевременно </w:t>
      </w:r>
      <w:r w:rsidRPr="0013390B">
        <w:rPr>
          <w:rStyle w:val="FontStyle75"/>
          <w:spacing w:val="0"/>
          <w:sz w:val="28"/>
          <w:szCs w:val="28"/>
        </w:rPr>
        <w:t xml:space="preserve">предоставить итоговый протокол (рейтинговую таблицу), подписанную председателем жюри по соответствующему общеобразовательному предмету Организатору муниципального этапа олимпиады </w:t>
      </w:r>
      <w:r w:rsidR="00AA7293" w:rsidRPr="0013390B">
        <w:rPr>
          <w:rStyle w:val="FontStyle75"/>
          <w:spacing w:val="0"/>
          <w:sz w:val="28"/>
          <w:szCs w:val="28"/>
        </w:rPr>
        <w:t xml:space="preserve"> </w:t>
      </w:r>
      <w:r>
        <w:rPr>
          <w:rStyle w:val="FontStyle75"/>
          <w:spacing w:val="0"/>
          <w:sz w:val="28"/>
          <w:szCs w:val="28"/>
        </w:rPr>
        <w:t>для заполнения баз данных олимпиады и размещения на официальном сайте Управления образования;</w:t>
      </w:r>
    </w:p>
    <w:p w:rsidR="0013390B" w:rsidRDefault="0013390B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5"/>
          <w:spacing w:val="0"/>
          <w:sz w:val="28"/>
          <w:szCs w:val="28"/>
        </w:rPr>
        <w:t xml:space="preserve">8.4. </w:t>
      </w:r>
      <w:r w:rsidR="00AA7293" w:rsidRPr="0013390B">
        <w:rPr>
          <w:rStyle w:val="FontStyle75"/>
          <w:spacing w:val="0"/>
          <w:sz w:val="28"/>
          <w:szCs w:val="28"/>
        </w:rPr>
        <w:t xml:space="preserve">провести с участниками </w:t>
      </w:r>
      <w:r w:rsidRPr="0013390B">
        <w:rPr>
          <w:rStyle w:val="FontStyle75"/>
          <w:spacing w:val="0"/>
          <w:sz w:val="28"/>
          <w:szCs w:val="28"/>
        </w:rPr>
        <w:t>муниципального этапа олимпиады</w:t>
      </w:r>
      <w:r w:rsidR="00AA7293" w:rsidRPr="0013390B">
        <w:rPr>
          <w:rStyle w:val="FontStyle75"/>
          <w:spacing w:val="0"/>
          <w:sz w:val="28"/>
          <w:szCs w:val="28"/>
        </w:rPr>
        <w:t xml:space="preserve"> </w:t>
      </w:r>
      <w:r w:rsidR="00A31AAB" w:rsidRPr="0013390B">
        <w:rPr>
          <w:rStyle w:val="FontStyle75"/>
          <w:spacing w:val="0"/>
          <w:sz w:val="28"/>
          <w:szCs w:val="28"/>
        </w:rPr>
        <w:t xml:space="preserve">разбор </w:t>
      </w:r>
      <w:r w:rsidR="00AA7293" w:rsidRPr="0013390B">
        <w:rPr>
          <w:rStyle w:val="FontStyle75"/>
          <w:spacing w:val="0"/>
          <w:sz w:val="28"/>
          <w:szCs w:val="28"/>
        </w:rPr>
        <w:t>о</w:t>
      </w:r>
      <w:r w:rsidRPr="0013390B">
        <w:rPr>
          <w:rStyle w:val="FontStyle75"/>
          <w:spacing w:val="0"/>
          <w:sz w:val="28"/>
          <w:szCs w:val="28"/>
        </w:rPr>
        <w:t xml:space="preserve">лимпиадных заданий и их решений </w:t>
      </w:r>
      <w:r w:rsidRPr="001339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материалов</w:t>
      </w:r>
      <w:r w:rsidR="001B773F">
        <w:rPr>
          <w:rFonts w:ascii="Times New Roman" w:hAnsi="Times New Roman" w:cs="Times New Roman"/>
          <w:sz w:val="28"/>
          <w:szCs w:val="28"/>
        </w:rPr>
        <w:t>, опубликованных на</w:t>
      </w:r>
      <w:r w:rsidR="001B773F" w:rsidRPr="00BF7A89">
        <w:rPr>
          <w:rFonts w:ascii="Times New Roman" w:hAnsi="Times New Roman" w:cs="Times New Roman"/>
          <w:sz w:val="28"/>
          <w:szCs w:val="28"/>
        </w:rPr>
        <w:t xml:space="preserve"> сайте нетиповой образовательной организации «Фонд поддержки талантливых детей и молодежи «Золотое сечение»</w:t>
      </w:r>
      <w:r w:rsidR="001B773F">
        <w:rPr>
          <w:rFonts w:ascii="Times New Roman" w:hAnsi="Times New Roman" w:cs="Times New Roman"/>
          <w:sz w:val="28"/>
          <w:szCs w:val="28"/>
        </w:rPr>
        <w:t xml:space="preserve">     (далее – Фонд </w:t>
      </w:r>
      <w:r w:rsidR="001B773F" w:rsidRPr="00BF7A89">
        <w:rPr>
          <w:rFonts w:ascii="Times New Roman" w:hAnsi="Times New Roman" w:cs="Times New Roman"/>
          <w:sz w:val="28"/>
          <w:szCs w:val="28"/>
        </w:rPr>
        <w:t>«Золотое сечение»</w:t>
      </w:r>
      <w:r w:rsidR="001B773F">
        <w:rPr>
          <w:rFonts w:ascii="Times New Roman" w:hAnsi="Times New Roman" w:cs="Times New Roman"/>
          <w:sz w:val="28"/>
          <w:szCs w:val="28"/>
        </w:rPr>
        <w:t>) в разделе муниципальный этап Всероссийской олимпиады        школьников (</w:t>
      </w:r>
      <w:hyperlink r:id="rId8" w:history="1">
        <w:r w:rsidR="001B773F" w:rsidRPr="00C25298">
          <w:rPr>
            <w:rStyle w:val="ac"/>
            <w:rFonts w:ascii="Times New Roman" w:hAnsi="Times New Roman" w:cs="Times New Roman"/>
            <w:sz w:val="28"/>
            <w:szCs w:val="28"/>
          </w:rPr>
          <w:t>https://zsfond.ru/vsosh/municzipalnyj-etap/</w:t>
        </w:r>
      </w:hyperlink>
      <w:r w:rsidR="001B773F">
        <w:rPr>
          <w:rFonts w:ascii="Times New Roman" w:hAnsi="Times New Roman" w:cs="Times New Roman"/>
          <w:sz w:val="28"/>
          <w:szCs w:val="28"/>
        </w:rPr>
        <w:t>);</w:t>
      </w:r>
    </w:p>
    <w:p w:rsidR="0014247F" w:rsidRDefault="0014247F" w:rsidP="005C43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при необходимости (наличии апелляций) организовать выборочную перепроверку олимпиадных работ муниципального этапа олимпиады;</w:t>
      </w:r>
    </w:p>
    <w:p w:rsidR="004939FD" w:rsidRDefault="0014247F" w:rsidP="00AA7C8F">
      <w:pPr>
        <w:pStyle w:val="a8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Style w:val="FontStyle75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13390B">
        <w:rPr>
          <w:rFonts w:ascii="Times New Roman" w:hAnsi="Times New Roman" w:cs="Times New Roman"/>
          <w:sz w:val="28"/>
          <w:szCs w:val="28"/>
        </w:rPr>
        <w:t xml:space="preserve">. </w:t>
      </w:r>
      <w:r w:rsidR="0013390B" w:rsidRPr="002C65D2">
        <w:rPr>
          <w:rFonts w:ascii="Times New Roman" w:hAnsi="Times New Roman" w:cs="Times New Roman"/>
          <w:sz w:val="28"/>
          <w:szCs w:val="28"/>
        </w:rPr>
        <w:t>п</w:t>
      </w:r>
      <w:r w:rsidR="004939FD" w:rsidRPr="002C65D2">
        <w:rPr>
          <w:rStyle w:val="FontStyle75"/>
          <w:spacing w:val="0"/>
          <w:sz w:val="28"/>
          <w:szCs w:val="28"/>
        </w:rPr>
        <w:t>редседателю жюри по каждому общеобразовательному предмету пред</w:t>
      </w:r>
      <w:r w:rsidR="0013390B" w:rsidRPr="002C65D2">
        <w:rPr>
          <w:rStyle w:val="FontStyle75"/>
          <w:spacing w:val="0"/>
          <w:sz w:val="28"/>
          <w:szCs w:val="28"/>
        </w:rPr>
        <w:t>став</w:t>
      </w:r>
      <w:r w:rsidR="004939FD" w:rsidRPr="002C65D2">
        <w:rPr>
          <w:rStyle w:val="FontStyle75"/>
          <w:spacing w:val="0"/>
          <w:sz w:val="28"/>
          <w:szCs w:val="28"/>
        </w:rPr>
        <w:t>ить аналитический отчет о результатах выполнения олимпиадных заданий муниципальн</w:t>
      </w:r>
      <w:r w:rsidR="002C65D2" w:rsidRPr="002C65D2">
        <w:rPr>
          <w:rStyle w:val="FontStyle75"/>
          <w:spacing w:val="0"/>
          <w:sz w:val="28"/>
          <w:szCs w:val="28"/>
        </w:rPr>
        <w:t>ого этапа олимпиады в срок до 20</w:t>
      </w:r>
      <w:r w:rsidR="004939FD" w:rsidRPr="002C65D2">
        <w:rPr>
          <w:rStyle w:val="FontStyle75"/>
          <w:spacing w:val="0"/>
          <w:sz w:val="28"/>
          <w:szCs w:val="28"/>
        </w:rPr>
        <w:t xml:space="preserve"> декабря 2024</w:t>
      </w:r>
      <w:r w:rsidR="0013390B" w:rsidRPr="002C65D2">
        <w:rPr>
          <w:rStyle w:val="FontStyle75"/>
          <w:spacing w:val="0"/>
          <w:sz w:val="28"/>
          <w:szCs w:val="28"/>
        </w:rPr>
        <w:t xml:space="preserve"> (Приложение №</w:t>
      </w:r>
      <w:r w:rsidR="002C65D2" w:rsidRPr="002C65D2">
        <w:rPr>
          <w:rStyle w:val="FontStyle75"/>
          <w:spacing w:val="0"/>
          <w:sz w:val="28"/>
          <w:szCs w:val="28"/>
        </w:rPr>
        <w:t xml:space="preserve"> </w:t>
      </w:r>
      <w:r w:rsidR="001B773F">
        <w:rPr>
          <w:rStyle w:val="FontStyle75"/>
          <w:spacing w:val="0"/>
          <w:sz w:val="28"/>
          <w:szCs w:val="28"/>
        </w:rPr>
        <w:t>13</w:t>
      </w:r>
      <w:r w:rsidR="0013390B" w:rsidRPr="002C65D2">
        <w:rPr>
          <w:rStyle w:val="FontStyle75"/>
          <w:spacing w:val="0"/>
          <w:sz w:val="28"/>
          <w:szCs w:val="28"/>
        </w:rPr>
        <w:t>)</w:t>
      </w:r>
    </w:p>
    <w:p w:rsidR="004939FD" w:rsidRPr="0013390B" w:rsidRDefault="0013390B" w:rsidP="005C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39FD" w:rsidRPr="0013390B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информационный обмен </w:t>
      </w:r>
      <w:r w:rsidR="004939FD" w:rsidRPr="0013390B">
        <w:rPr>
          <w:rFonts w:ascii="Times New Roman" w:hAnsi="Times New Roman" w:cs="Times New Roman"/>
          <w:sz w:val="28"/>
          <w:szCs w:val="28"/>
        </w:rPr>
        <w:br/>
        <w:t xml:space="preserve">с ГАОУ ДПО «Институт развития образования» и Фондом «Золотое сечение» в части организации и проведения муниципального этапа олимпиады ведущего специалиста Управления образования Администрации </w:t>
      </w:r>
      <w:proofErr w:type="spellStart"/>
      <w:r w:rsidR="004939FD" w:rsidRPr="0013390B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4939FD" w:rsidRPr="0013390B">
        <w:rPr>
          <w:rFonts w:ascii="Times New Roman" w:hAnsi="Times New Roman" w:cs="Times New Roman"/>
          <w:sz w:val="28"/>
          <w:szCs w:val="28"/>
        </w:rPr>
        <w:t xml:space="preserve"> городского округа Стадника А.А.</w:t>
      </w:r>
    </w:p>
    <w:p w:rsidR="004939FD" w:rsidRDefault="0013390B" w:rsidP="005C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39FD" w:rsidRPr="0013390B">
        <w:rPr>
          <w:rFonts w:ascii="Times New Roman" w:hAnsi="Times New Roman" w:cs="Times New Roman"/>
          <w:sz w:val="28"/>
          <w:szCs w:val="28"/>
        </w:rPr>
        <w:t xml:space="preserve">Назначить ответственным за формирование итоговых протоколов по каждому общеобразовательному предмету олимпиады </w:t>
      </w:r>
      <w:r w:rsidR="006D2C86">
        <w:rPr>
          <w:rFonts w:ascii="Times New Roman" w:hAnsi="Times New Roman" w:cs="Times New Roman"/>
          <w:sz w:val="28"/>
          <w:szCs w:val="28"/>
        </w:rPr>
        <w:t>главного специалиста О</w:t>
      </w:r>
      <w:r w:rsidR="004939FD" w:rsidRPr="0013390B">
        <w:rPr>
          <w:rFonts w:ascii="Times New Roman" w:hAnsi="Times New Roman" w:cs="Times New Roman"/>
          <w:sz w:val="28"/>
          <w:szCs w:val="28"/>
        </w:rPr>
        <w:t>тдела по развитию содержания образования МКУ ЦСУ  Коныгину М.В. (по согласованию).</w:t>
      </w:r>
    </w:p>
    <w:p w:rsidR="006D2C86" w:rsidRDefault="006D2C86" w:rsidP="006D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6D2C86">
        <w:rPr>
          <w:rFonts w:ascii="Times New Roman" w:hAnsi="Times New Roman" w:cs="Times New Roman"/>
          <w:sz w:val="28"/>
          <w:szCs w:val="28"/>
        </w:rPr>
        <w:t xml:space="preserve"> </w:t>
      </w:r>
      <w:r w:rsidRPr="0013390B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0F3E79">
        <w:rPr>
          <w:rFonts w:ascii="Times New Roman" w:hAnsi="Times New Roman" w:cs="Times New Roman"/>
          <w:sz w:val="28"/>
          <w:szCs w:val="28"/>
        </w:rPr>
        <w:t xml:space="preserve">за </w:t>
      </w:r>
      <w:r w:rsidRPr="0013390B">
        <w:rPr>
          <w:rFonts w:ascii="Times New Roman" w:hAnsi="Times New Roman" w:cs="Times New Roman"/>
          <w:sz w:val="28"/>
          <w:szCs w:val="28"/>
        </w:rPr>
        <w:t xml:space="preserve">размещение итоговых протоколов по каждому общеобразовательному предмету олимпиады на официальном сайте Управления образования Режевского городского округа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системного администратора МКУ ЦСУ  Коныгина Е.Н. </w:t>
      </w:r>
      <w:r w:rsidRPr="0013390B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D4BEF" w:rsidRPr="0013390B" w:rsidRDefault="006D2C86" w:rsidP="005C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390B">
        <w:rPr>
          <w:rFonts w:ascii="Times New Roman" w:hAnsi="Times New Roman" w:cs="Times New Roman"/>
          <w:sz w:val="28"/>
          <w:szCs w:val="28"/>
        </w:rPr>
        <w:t xml:space="preserve">. </w:t>
      </w:r>
      <w:r w:rsidR="004939FD" w:rsidRPr="0013390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начальника Управления образования Администрации Режевского городского округа Кузьмину И.А. </w:t>
      </w:r>
    </w:p>
    <w:p w:rsidR="007D4BEF" w:rsidRDefault="007D4BEF" w:rsidP="007D4BEF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4BEF" w:rsidRPr="007D4BEF" w:rsidRDefault="007D4BEF" w:rsidP="007D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EF" w:rsidRDefault="007D4BEF" w:rsidP="007D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EF" w:rsidRDefault="007D4BEF" w:rsidP="007D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EF" w:rsidRDefault="007D4BEF" w:rsidP="007D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EF" w:rsidRPr="007D4BEF" w:rsidRDefault="007D4BEF" w:rsidP="007D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EF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И.В. Клюева</w:t>
      </w: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Default="007D4BE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AA7C8F" w:rsidRDefault="00AA7C8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AA7C8F" w:rsidRDefault="00AA7C8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AA7C8F" w:rsidRDefault="00AA7C8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1B773F" w:rsidRDefault="001B773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AA7C8F" w:rsidRDefault="00AA7C8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AA7C8F" w:rsidRDefault="00AA7C8F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0F3E79" w:rsidRPr="00D97854" w:rsidRDefault="000F3E79">
      <w:pPr>
        <w:rPr>
          <w:rFonts w:ascii="Times New Roman" w:hAnsi="Times New Roman" w:cs="Times New Roman"/>
          <w:sz w:val="40"/>
          <w:szCs w:val="24"/>
          <w:highlight w:val="yellow"/>
        </w:rPr>
      </w:pPr>
    </w:p>
    <w:p w:rsidR="007D4BEF" w:rsidRPr="007D4BEF" w:rsidRDefault="007D4BEF" w:rsidP="007D4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EF">
        <w:rPr>
          <w:rFonts w:ascii="Times New Roman" w:hAnsi="Times New Roman" w:cs="Times New Roman"/>
          <w:sz w:val="24"/>
          <w:szCs w:val="24"/>
        </w:rPr>
        <w:t>Коныгина М.В.</w:t>
      </w:r>
    </w:p>
    <w:p w:rsidR="006D0D9A" w:rsidRDefault="00A31AAB" w:rsidP="007D4BE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6D0D9A" w:rsidSect="002322B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7D4BEF">
        <w:rPr>
          <w:rFonts w:ascii="Times New Roman" w:hAnsi="Times New Roman" w:cs="Times New Roman"/>
          <w:sz w:val="24"/>
          <w:szCs w:val="24"/>
        </w:rPr>
        <w:t>8 (34364) 3-25-33 (2</w:t>
      </w:r>
      <w:r w:rsidR="00852E1C" w:rsidRPr="007D4BEF">
        <w:rPr>
          <w:rFonts w:ascii="Times New Roman" w:hAnsi="Times New Roman" w:cs="Times New Roman"/>
          <w:sz w:val="24"/>
          <w:szCs w:val="24"/>
        </w:rPr>
        <w:t>4</w:t>
      </w:r>
      <w:r w:rsidRPr="007D4BEF">
        <w:rPr>
          <w:rFonts w:ascii="Times New Roman" w:hAnsi="Times New Roman" w:cs="Times New Roman"/>
          <w:sz w:val="24"/>
          <w:szCs w:val="24"/>
        </w:rPr>
        <w:t>)</w:t>
      </w:r>
      <w:r w:rsidR="00AF0E56" w:rsidRPr="00D97854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67C56" w:rsidRPr="00943B61" w:rsidRDefault="00167C56" w:rsidP="007F0B8D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81550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67C56" w:rsidRPr="00266436" w:rsidRDefault="00167C56" w:rsidP="007F0B8D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43B61"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</w:t>
      </w:r>
      <w:r w:rsidR="00701F80">
        <w:rPr>
          <w:rFonts w:ascii="Times New Roman" w:hAnsi="Times New Roman" w:cs="Times New Roman"/>
          <w:sz w:val="24"/>
          <w:szCs w:val="24"/>
        </w:rPr>
        <w:t>ии Режевского городского округа</w:t>
      </w:r>
      <w:r w:rsidR="007F0B8D">
        <w:rPr>
          <w:rFonts w:ascii="Times New Roman" w:hAnsi="Times New Roman" w:cs="Times New Roman"/>
          <w:sz w:val="24"/>
          <w:szCs w:val="24"/>
        </w:rPr>
        <w:t xml:space="preserve"> </w:t>
      </w:r>
      <w:r w:rsidR="002A6FDA" w:rsidRPr="002A6FDA">
        <w:rPr>
          <w:rFonts w:ascii="Times New Roman" w:hAnsi="Times New Roman" w:cs="Times New Roman"/>
          <w:sz w:val="24"/>
          <w:szCs w:val="24"/>
        </w:rPr>
        <w:t>от 30.10.2024 № 392</w:t>
      </w:r>
      <w:r w:rsidRPr="002A6FDA">
        <w:rPr>
          <w:rFonts w:ascii="Times New Roman" w:hAnsi="Times New Roman" w:cs="Times New Roman"/>
          <w:sz w:val="24"/>
          <w:szCs w:val="24"/>
        </w:rPr>
        <w:t>/01-07</w:t>
      </w:r>
    </w:p>
    <w:p w:rsidR="00167C56" w:rsidRDefault="00167C56" w:rsidP="00167C56">
      <w:pPr>
        <w:pStyle w:val="Style21"/>
        <w:widowControl/>
        <w:rPr>
          <w:rStyle w:val="FontStyle82"/>
          <w:spacing w:val="0"/>
          <w:sz w:val="28"/>
          <w:szCs w:val="28"/>
        </w:rPr>
      </w:pPr>
    </w:p>
    <w:p w:rsidR="00167C56" w:rsidRPr="0046212A" w:rsidRDefault="00167C56" w:rsidP="00167C56">
      <w:pPr>
        <w:pStyle w:val="Style21"/>
        <w:widowControl/>
        <w:rPr>
          <w:rStyle w:val="FontStyle82"/>
          <w:spacing w:val="0"/>
          <w:sz w:val="28"/>
          <w:szCs w:val="28"/>
        </w:rPr>
      </w:pPr>
      <w:r w:rsidRPr="0046212A">
        <w:rPr>
          <w:rStyle w:val="FontStyle82"/>
          <w:spacing w:val="0"/>
          <w:sz w:val="28"/>
          <w:szCs w:val="28"/>
        </w:rPr>
        <w:t>График проведения муниципального этапа</w:t>
      </w:r>
    </w:p>
    <w:p w:rsidR="00167C56" w:rsidRPr="0046212A" w:rsidRDefault="00167C56" w:rsidP="00167C56">
      <w:pPr>
        <w:pStyle w:val="Style21"/>
        <w:widowControl/>
        <w:rPr>
          <w:rStyle w:val="FontStyle82"/>
          <w:spacing w:val="0"/>
          <w:sz w:val="28"/>
          <w:szCs w:val="28"/>
        </w:rPr>
      </w:pPr>
      <w:r w:rsidRPr="0046212A">
        <w:rPr>
          <w:rStyle w:val="FontStyle82"/>
          <w:spacing w:val="0"/>
          <w:sz w:val="28"/>
          <w:szCs w:val="28"/>
        </w:rPr>
        <w:t>всероссийской олимпиады школьников в 202</w:t>
      </w:r>
      <w:r>
        <w:rPr>
          <w:rStyle w:val="FontStyle82"/>
          <w:spacing w:val="0"/>
          <w:sz w:val="28"/>
          <w:szCs w:val="28"/>
        </w:rPr>
        <w:t>4</w:t>
      </w:r>
      <w:r w:rsidRPr="0046212A">
        <w:rPr>
          <w:rStyle w:val="FontStyle82"/>
          <w:spacing w:val="0"/>
          <w:sz w:val="28"/>
          <w:szCs w:val="28"/>
        </w:rPr>
        <w:t>/202</w:t>
      </w:r>
      <w:r>
        <w:rPr>
          <w:rStyle w:val="FontStyle82"/>
          <w:spacing w:val="0"/>
          <w:sz w:val="28"/>
          <w:szCs w:val="28"/>
        </w:rPr>
        <w:t>5</w:t>
      </w:r>
      <w:r w:rsidRPr="0046212A">
        <w:rPr>
          <w:rStyle w:val="FontStyle82"/>
          <w:spacing w:val="0"/>
          <w:sz w:val="28"/>
          <w:szCs w:val="28"/>
        </w:rPr>
        <w:t xml:space="preserve"> учебном году</w:t>
      </w:r>
    </w:p>
    <w:p w:rsidR="00167C56" w:rsidRPr="00DD4D0F" w:rsidRDefault="00167C56" w:rsidP="00167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4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1801"/>
        <w:gridCol w:w="2268"/>
        <w:gridCol w:w="2977"/>
        <w:gridCol w:w="3160"/>
        <w:gridCol w:w="1984"/>
      </w:tblGrid>
      <w:tr w:rsidR="006D0D9A" w:rsidRPr="00D97854" w:rsidTr="00517DFE">
        <w:trPr>
          <w:trHeight w:val="321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предварительных баллов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заявлений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апелляцию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D9A" w:rsidRPr="00D97854" w:rsidRDefault="006D0D9A" w:rsidP="006D0D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закрытия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базы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данных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D97854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 </w:t>
            </w:r>
            <w:r w:rsidRPr="00D9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РБДО</w:t>
            </w:r>
          </w:p>
        </w:tc>
      </w:tr>
      <w:tr w:rsidR="006D0D9A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A" w:rsidRPr="00D97854" w:rsidRDefault="009C09E0" w:rsidP="00E11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D0D9A" w:rsidRPr="00D978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A" w:rsidRPr="00D97854" w:rsidRDefault="006D0D9A" w:rsidP="00E11288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9C09E0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A" w:rsidRPr="00D97854" w:rsidRDefault="006D0D9A" w:rsidP="00E11288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D97854">
              <w:rPr>
                <w:rFonts w:ascii="Times New Roman" w:eastAsia="Calibri" w:hAnsi="Times New Roman" w:cs="Times New Roman"/>
                <w:sz w:val="24"/>
                <w:szCs w:val="24"/>
              </w:rPr>
              <w:t>, 8, 9, 10, 11</w:t>
            </w:r>
          </w:p>
        </w:tc>
        <w:tc>
          <w:tcPr>
            <w:tcW w:w="2977" w:type="dxa"/>
            <w:shd w:val="clear" w:color="auto" w:fill="FFFFFF"/>
          </w:tcPr>
          <w:p w:rsidR="006D0D9A" w:rsidRPr="00D97854" w:rsidRDefault="006D0D9A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A" w:rsidRPr="00D97854" w:rsidRDefault="006D0D9A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D9A" w:rsidRPr="00D97854" w:rsidRDefault="006D0D9A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21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Default="009C09E0" w:rsidP="00E11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Экономика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D97854" w:rsidRDefault="009C09E0" w:rsidP="00227D9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8</w:t>
            </w:r>
            <w:r w:rsidRPr="00D97854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227D9E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shd w:val="clear" w:color="auto" w:fill="FFFFFF"/>
          </w:tcPr>
          <w:p w:rsidR="009C09E0" w:rsidRDefault="009C09E0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D97854" w:rsidRDefault="009C09E0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Default="009C09E0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22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9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7-8, 9, 10, 11</w:t>
            </w:r>
          </w:p>
        </w:tc>
        <w:tc>
          <w:tcPr>
            <w:tcW w:w="2977" w:type="dxa"/>
            <w:shd w:val="clear" w:color="auto" w:fill="FFFFFF"/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16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23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Default="009C09E0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Французский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227D9E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11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25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CF5C9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5C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CF5C9F" w:rsidRDefault="009C09E0" w:rsidP="006D0D9A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CF5C9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26 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Астрономия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13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27</w:t>
            </w:r>
            <w:r w:rsidRPr="00CF5C9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7-8,9,10-11</w:t>
            </w:r>
          </w:p>
        </w:tc>
        <w:tc>
          <w:tcPr>
            <w:tcW w:w="2977" w:type="dxa"/>
            <w:shd w:val="clear" w:color="auto" w:fill="FFFFFF"/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28 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–8, 9, 10, 11</w:t>
            </w:r>
          </w:p>
        </w:tc>
        <w:tc>
          <w:tcPr>
            <w:tcW w:w="2977" w:type="dxa"/>
            <w:shd w:val="clear" w:color="auto" w:fill="FFFFFF"/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B5862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B58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B5862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B5862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7B5862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B5862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B5862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B5862">
              <w:rPr>
                <w:rFonts w:ascii="Times New Roman" w:hAnsi="Times New Roman" w:cs="Times New Roman"/>
                <w:sz w:val="24"/>
              </w:rPr>
              <w:t>2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C04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D4B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  <w:r w:rsidRPr="007D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: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, 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977" w:type="dxa"/>
            <w:shd w:val="clear" w:color="auto" w:fill="FFFFFF"/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hAnsi="Times New Roman" w:cs="Times New Roman"/>
                <w:sz w:val="24"/>
              </w:rPr>
              <w:t>5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Немецкий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7D4BEF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7D4BEF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D4BEF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116CE8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="009C09E0"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,8, 9, 10,11</w:t>
            </w:r>
          </w:p>
        </w:tc>
        <w:tc>
          <w:tcPr>
            <w:tcW w:w="2977" w:type="dxa"/>
            <w:shd w:val="clear" w:color="auto" w:fill="FFFFFF"/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EC0433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4A289B" w:rsidRDefault="00116CE8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="009C09E0"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4A289B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4A289B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7,8,9, 10, 11</w:t>
            </w:r>
          </w:p>
        </w:tc>
        <w:tc>
          <w:tcPr>
            <w:tcW w:w="2977" w:type="dxa"/>
            <w:shd w:val="clear" w:color="auto" w:fill="FFFFFF"/>
          </w:tcPr>
          <w:p w:rsidR="009C09E0" w:rsidRPr="004A289B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4A289B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4A289B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9C09E0" w:rsidRPr="00116C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28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–8, 9–11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E11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E112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E11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E11288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E11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E11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 9-11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E11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9C09E0" w:rsidRPr="00116C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E11288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E11288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7-8,9,10,11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6,7, 8, 9, 10, 11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17 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–8, 9, 10–11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11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  <w:jc w:val="center"/>
        </w:trPr>
        <w:tc>
          <w:tcPr>
            <w:tcW w:w="280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116CE8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 w:rsidR="009C09E0"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  <w:tr w:rsidR="009C09E0" w:rsidRPr="00D97854" w:rsidTr="005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280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977" w:type="dxa"/>
            <w:shd w:val="clear" w:color="auto" w:fill="FFFFFF"/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9E0" w:rsidRPr="00116CE8" w:rsidRDefault="009C09E0" w:rsidP="00896516">
            <w:pPr>
              <w:spacing w:after="0" w:line="240" w:lineRule="auto"/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16CE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20 </w:t>
            </w:r>
            <w:r w:rsidRPr="00116CE8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</w:tr>
    </w:tbl>
    <w:p w:rsidR="006D0D9A" w:rsidRDefault="006D0D9A" w:rsidP="008968F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0D9A" w:rsidRDefault="006D0D9A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D0D9A" w:rsidRDefault="006D0D9A" w:rsidP="008968F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D0D9A" w:rsidSect="006D0D9A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815500" w:rsidRDefault="00815500" w:rsidP="00815500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155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500" w:rsidRDefault="00815500" w:rsidP="00815500">
      <w:pPr>
        <w:tabs>
          <w:tab w:val="left" w:pos="581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Администрации Режевского городского округа</w:t>
      </w:r>
    </w:p>
    <w:p w:rsidR="002A6FDA" w:rsidRDefault="002A6FDA" w:rsidP="00815500">
      <w:pPr>
        <w:tabs>
          <w:tab w:val="left" w:pos="581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815500" w:rsidRPr="00D97854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815500" w:rsidRPr="00167C56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67C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Площадки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проведения муниципального этапа</w:t>
      </w:r>
    </w:p>
    <w:p w:rsidR="00815500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67C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всероссий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ской олимпиады школьников в 2024/2025</w:t>
      </w:r>
      <w:r w:rsidRPr="00167C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учебном году</w:t>
      </w:r>
    </w:p>
    <w:p w:rsidR="00815500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268"/>
        <w:gridCol w:w="2268"/>
        <w:gridCol w:w="1134"/>
        <w:gridCol w:w="1134"/>
      </w:tblGrid>
      <w:tr w:rsidR="001F6410" w:rsidTr="001F6410">
        <w:tc>
          <w:tcPr>
            <w:tcW w:w="1951" w:type="dxa"/>
            <w:vAlign w:val="center"/>
          </w:tcPr>
          <w:p w:rsidR="001F6410" w:rsidRDefault="001F6410" w:rsidP="006D6EC4">
            <w:pPr>
              <w:tabs>
                <w:tab w:val="left" w:pos="525"/>
                <w:tab w:val="center" w:pos="1088"/>
              </w:tabs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67C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1F6410" w:rsidRPr="00167C56" w:rsidRDefault="001F6410" w:rsidP="006D6EC4">
            <w:pPr>
              <w:tabs>
                <w:tab w:val="left" w:pos="525"/>
                <w:tab w:val="center" w:pos="1088"/>
              </w:tabs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Площадки проведения</w:t>
            </w:r>
          </w:p>
        </w:tc>
        <w:tc>
          <w:tcPr>
            <w:tcW w:w="2268" w:type="dxa"/>
            <w:vAlign w:val="center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67C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Всего человек</w:t>
            </w:r>
          </w:p>
        </w:tc>
      </w:tr>
      <w:tr w:rsidR="001F6410" w:rsidTr="001F6410">
        <w:trPr>
          <w:trHeight w:val="347"/>
        </w:trPr>
        <w:tc>
          <w:tcPr>
            <w:tcW w:w="1951" w:type="dxa"/>
            <w:vMerge w:val="restart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67C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Литература</w:t>
            </w:r>
          </w:p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167C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 ноября</w:t>
            </w:r>
          </w:p>
        </w:tc>
        <w:tc>
          <w:tcPr>
            <w:tcW w:w="2268" w:type="dxa"/>
            <w:vMerge w:val="restart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6410" w:rsidRPr="008407A8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1F6410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1F6410" w:rsidTr="001F6410">
        <w:trPr>
          <w:trHeight w:val="342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2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407A8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8D7989">
        <w:trPr>
          <w:trHeight w:val="342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6410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1F6410" w:rsidRDefault="008D7989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</w:tr>
      <w:tr w:rsidR="001F6410" w:rsidTr="001F6410">
        <w:trPr>
          <w:trHeight w:val="342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407A8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155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2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5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F6410" w:rsidRPr="008407A8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1F6410" w:rsidTr="001F6410">
        <w:trPr>
          <w:trHeight w:val="344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4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64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8</w:t>
            </w:r>
          </w:p>
        </w:tc>
        <w:tc>
          <w:tcPr>
            <w:tcW w:w="1134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4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64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4"/>
        </w:trPr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F641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c>
          <w:tcPr>
            <w:tcW w:w="1951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F6410" w:rsidRPr="008407A8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8D7989" w:rsidTr="00920657">
        <w:trPr>
          <w:trHeight w:val="348"/>
        </w:trPr>
        <w:tc>
          <w:tcPr>
            <w:tcW w:w="1951" w:type="dxa"/>
            <w:vMerge w:val="restart"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  <w:t>Искусство (МХК)</w:t>
            </w:r>
          </w:p>
        </w:tc>
        <w:tc>
          <w:tcPr>
            <w:tcW w:w="1134" w:type="dxa"/>
            <w:vMerge w:val="restart"/>
          </w:tcPr>
          <w:p w:rsidR="008D7989" w:rsidRPr="0026242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67C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 ноября</w:t>
            </w:r>
          </w:p>
        </w:tc>
        <w:tc>
          <w:tcPr>
            <w:tcW w:w="2268" w:type="dxa"/>
            <w:vMerge w:val="restart"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989" w:rsidRPr="001F6410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155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27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8D7989" w:rsidTr="00920657">
        <w:trPr>
          <w:trHeight w:val="344"/>
        </w:trPr>
        <w:tc>
          <w:tcPr>
            <w:tcW w:w="1951" w:type="dxa"/>
            <w:vMerge/>
          </w:tcPr>
          <w:p w:rsidR="008D7989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D7989" w:rsidRPr="00167C56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989" w:rsidRPr="008407A8" w:rsidRDefault="008D7989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89" w:rsidRDefault="008D7989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ООШ № 28</w:t>
            </w:r>
          </w:p>
        </w:tc>
        <w:tc>
          <w:tcPr>
            <w:tcW w:w="1134" w:type="dxa"/>
          </w:tcPr>
          <w:p w:rsidR="008D7989" w:rsidRPr="008407A8" w:rsidRDefault="008D7989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8D7989" w:rsidRPr="008407A8" w:rsidRDefault="008D7989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920657">
        <w:trPr>
          <w:trHeight w:val="346"/>
        </w:trPr>
        <w:tc>
          <w:tcPr>
            <w:tcW w:w="1951" w:type="dxa"/>
            <w:vMerge/>
          </w:tcPr>
          <w:p w:rsidR="001F6410" w:rsidRPr="005F49C9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410" w:rsidRPr="0026242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1F6410" w:rsidRPr="00167C5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F6410" w:rsidRPr="008407A8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457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</w:tcPr>
          <w:p w:rsidR="001F6410" w:rsidRDefault="00920657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F6410" w:rsidRDefault="00920657" w:rsidP="009206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1F6410" w:rsidTr="001F6410">
        <w:trPr>
          <w:trHeight w:val="346"/>
        </w:trPr>
        <w:tc>
          <w:tcPr>
            <w:tcW w:w="1951" w:type="dxa"/>
            <w:vMerge/>
          </w:tcPr>
          <w:p w:rsidR="001F6410" w:rsidRPr="005F49C9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410" w:rsidRPr="0026242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2457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</w:tcPr>
          <w:p w:rsidR="001F6410" w:rsidRDefault="00920657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1F6410" w:rsidRDefault="001F6410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6"/>
        </w:trPr>
        <w:tc>
          <w:tcPr>
            <w:tcW w:w="1951" w:type="dxa"/>
            <w:vMerge/>
          </w:tcPr>
          <w:p w:rsidR="001F6410" w:rsidRPr="005F49C9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410" w:rsidRPr="0026242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2457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</w:tcPr>
          <w:p w:rsidR="001F6410" w:rsidRDefault="00920657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F6410" w:rsidRDefault="001F6410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F6410" w:rsidTr="001F6410">
        <w:trPr>
          <w:trHeight w:val="346"/>
        </w:trPr>
        <w:tc>
          <w:tcPr>
            <w:tcW w:w="1951" w:type="dxa"/>
            <w:vMerge/>
          </w:tcPr>
          <w:p w:rsidR="001F6410" w:rsidRPr="005F49C9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410" w:rsidRPr="00262426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F6410" w:rsidRDefault="001F6410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410" w:rsidRPr="00824570" w:rsidRDefault="001F6410" w:rsidP="001F641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</w:tcPr>
          <w:p w:rsidR="001F6410" w:rsidRDefault="00920657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1F6410" w:rsidRDefault="001F6410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AA1FF4" w:rsidTr="00AA1FF4">
        <w:tc>
          <w:tcPr>
            <w:tcW w:w="1951" w:type="dxa"/>
          </w:tcPr>
          <w:p w:rsidR="00AA1FF4" w:rsidRPr="005F49C9" w:rsidRDefault="00AA1FF4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A1FF4" w:rsidRPr="00262426" w:rsidRDefault="00AA1FF4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 ноября</w:t>
            </w:r>
          </w:p>
        </w:tc>
        <w:tc>
          <w:tcPr>
            <w:tcW w:w="4536" w:type="dxa"/>
            <w:gridSpan w:val="2"/>
          </w:tcPr>
          <w:p w:rsidR="00AA1FF4" w:rsidRDefault="00AA1FF4" w:rsidP="000F24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1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vAlign w:val="center"/>
          </w:tcPr>
          <w:p w:rsidR="00AA1FF4" w:rsidRPr="00CB2C92" w:rsidRDefault="00AA1FF4" w:rsidP="00AA1FF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56</w:t>
            </w:r>
          </w:p>
        </w:tc>
      </w:tr>
      <w:tr w:rsidR="002E4B3A" w:rsidTr="002E4B3A">
        <w:trPr>
          <w:trHeight w:val="343"/>
        </w:trPr>
        <w:tc>
          <w:tcPr>
            <w:tcW w:w="1951" w:type="dxa"/>
            <w:vMerge w:val="restart"/>
          </w:tcPr>
          <w:p w:rsidR="002E4B3A" w:rsidRPr="00262426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624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vMerge w:val="restart"/>
          </w:tcPr>
          <w:p w:rsidR="002E4B3A" w:rsidRPr="00262426" w:rsidRDefault="002E4B3A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 ноября</w:t>
            </w:r>
          </w:p>
        </w:tc>
        <w:tc>
          <w:tcPr>
            <w:tcW w:w="2268" w:type="dxa"/>
            <w:vMerge w:val="restart"/>
          </w:tcPr>
          <w:p w:rsidR="002E4B3A" w:rsidRPr="008407A8" w:rsidRDefault="002E4B3A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  <w:p w:rsidR="002E4B3A" w:rsidRPr="00262426" w:rsidRDefault="002E4B3A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B3A" w:rsidRPr="002E4B3A" w:rsidRDefault="002E4B3A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E4B3A" w:rsidRDefault="002E4B3A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</w:tr>
      <w:tr w:rsidR="002E4B3A" w:rsidTr="001F6410">
        <w:trPr>
          <w:trHeight w:val="343"/>
        </w:trPr>
        <w:tc>
          <w:tcPr>
            <w:tcW w:w="1951" w:type="dxa"/>
            <w:vMerge/>
          </w:tcPr>
          <w:p w:rsidR="002E4B3A" w:rsidRPr="00262426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4B3A" w:rsidRPr="008407A8" w:rsidRDefault="002E4B3A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B3A" w:rsidRDefault="002E4B3A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2E4B3A" w:rsidTr="001F6410">
        <w:trPr>
          <w:trHeight w:val="343"/>
        </w:trPr>
        <w:tc>
          <w:tcPr>
            <w:tcW w:w="1951" w:type="dxa"/>
            <w:vMerge/>
          </w:tcPr>
          <w:p w:rsidR="002E4B3A" w:rsidRPr="00262426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4B3A" w:rsidRPr="008407A8" w:rsidRDefault="002E4B3A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E4B3A" w:rsidRDefault="002E4B3A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AA1FF4" w:rsidRDefault="00AA1FF4">
      <w:r>
        <w:br w:type="page"/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268"/>
        <w:gridCol w:w="2268"/>
        <w:gridCol w:w="1134"/>
        <w:gridCol w:w="1134"/>
      </w:tblGrid>
      <w:tr w:rsidR="001B773F" w:rsidTr="002E4B3A">
        <w:trPr>
          <w:trHeight w:val="347"/>
        </w:trPr>
        <w:tc>
          <w:tcPr>
            <w:tcW w:w="1951" w:type="dxa"/>
            <w:vMerge w:val="restart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624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134" w:type="dxa"/>
            <w:vMerge w:val="restart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14 ноября</w:t>
            </w:r>
          </w:p>
        </w:tc>
        <w:tc>
          <w:tcPr>
            <w:tcW w:w="2268" w:type="dxa"/>
            <w:vMerge w:val="restart"/>
          </w:tcPr>
          <w:p w:rsidR="001B773F" w:rsidRPr="00167C56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E4B3A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8407A8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</w:tr>
      <w:tr w:rsidR="001B773F" w:rsidTr="001F6410">
        <w:trPr>
          <w:trHeight w:val="342"/>
        </w:trPr>
        <w:tc>
          <w:tcPr>
            <w:tcW w:w="1951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407A8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1F6410">
        <w:trPr>
          <w:trHeight w:val="342"/>
        </w:trPr>
        <w:tc>
          <w:tcPr>
            <w:tcW w:w="1951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407A8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1F6410">
        <w:trPr>
          <w:trHeight w:val="342"/>
        </w:trPr>
        <w:tc>
          <w:tcPr>
            <w:tcW w:w="1951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407A8" w:rsidRDefault="001B773F" w:rsidP="002C2A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</w:tcPr>
          <w:p w:rsidR="001B773F" w:rsidRPr="008407A8" w:rsidRDefault="001B773F" w:rsidP="002C2A6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8D7989">
        <w:trPr>
          <w:trHeight w:val="342"/>
        </w:trPr>
        <w:tc>
          <w:tcPr>
            <w:tcW w:w="1951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773F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2268" w:type="dxa"/>
          </w:tcPr>
          <w:p w:rsidR="001B773F" w:rsidRPr="002E4B3A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8407A8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1B773F" w:rsidTr="001F6410">
        <w:trPr>
          <w:trHeight w:val="342"/>
        </w:trPr>
        <w:tc>
          <w:tcPr>
            <w:tcW w:w="1951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E4B3A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B773F" w:rsidRPr="008407A8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Основы безопасности</w:t>
            </w:r>
          </w:p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15-16 ноября</w:t>
            </w:r>
          </w:p>
        </w:tc>
        <w:tc>
          <w:tcPr>
            <w:tcW w:w="4536" w:type="dxa"/>
            <w:gridSpan w:val="2"/>
          </w:tcPr>
          <w:p w:rsidR="001B773F" w:rsidRPr="00CB2C92" w:rsidRDefault="001B773F" w:rsidP="00023C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своих </w:t>
            </w: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ОУ </w:t>
            </w:r>
          </w:p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практический тур по отдельному письму)</w:t>
            </w:r>
          </w:p>
        </w:tc>
        <w:tc>
          <w:tcPr>
            <w:tcW w:w="2268" w:type="dxa"/>
            <w:gridSpan w:val="2"/>
            <w:vAlign w:val="center"/>
          </w:tcPr>
          <w:p w:rsidR="001B773F" w:rsidRPr="00CB2C92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111</w:t>
            </w:r>
          </w:p>
        </w:tc>
      </w:tr>
      <w:tr w:rsidR="001B773F" w:rsidTr="00002602">
        <w:tc>
          <w:tcPr>
            <w:tcW w:w="1951" w:type="dxa"/>
            <w:shd w:val="clear" w:color="auto" w:fill="auto"/>
          </w:tcPr>
          <w:p w:rsidR="001B773F" w:rsidRPr="00002602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1B773F" w:rsidRPr="00002602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eastAsia="Liberation Serif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536" w:type="dxa"/>
            <w:gridSpan w:val="2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AA1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vAlign w:val="center"/>
          </w:tcPr>
          <w:p w:rsidR="001B773F" w:rsidRPr="00002602" w:rsidRDefault="001B773F" w:rsidP="000026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026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110</w:t>
            </w:r>
          </w:p>
        </w:tc>
      </w:tr>
      <w:tr w:rsidR="001B773F" w:rsidTr="00002602">
        <w:trPr>
          <w:trHeight w:val="343"/>
        </w:trPr>
        <w:tc>
          <w:tcPr>
            <w:tcW w:w="1951" w:type="dxa"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4536" w:type="dxa"/>
            <w:gridSpan w:val="2"/>
          </w:tcPr>
          <w:p w:rsidR="001B773F" w:rsidRPr="00824570" w:rsidRDefault="001B773F" w:rsidP="002E4B3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A1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базе своих ОУ</w:t>
            </w:r>
          </w:p>
        </w:tc>
        <w:tc>
          <w:tcPr>
            <w:tcW w:w="2268" w:type="dxa"/>
            <w:gridSpan w:val="2"/>
            <w:vAlign w:val="center"/>
          </w:tcPr>
          <w:p w:rsidR="001B773F" w:rsidRPr="00CB2C92" w:rsidRDefault="001B773F" w:rsidP="000026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66</w:t>
            </w:r>
          </w:p>
        </w:tc>
      </w:tr>
      <w:tr w:rsidR="001B773F" w:rsidTr="00002602">
        <w:tc>
          <w:tcPr>
            <w:tcW w:w="1951" w:type="dxa"/>
          </w:tcPr>
          <w:p w:rsidR="001B773F" w:rsidRPr="007D4BEF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B773F" w:rsidRPr="007D4BEF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D4BEF">
              <w:rPr>
                <w:rFonts w:ascii="Times New Roman" w:eastAsia="Liberation Serif" w:hAnsi="Times New Roman" w:cs="Times New Roman"/>
                <w:sz w:val="24"/>
                <w:szCs w:val="24"/>
              </w:rPr>
              <w:t>20-21 ноября</w:t>
            </w:r>
          </w:p>
        </w:tc>
        <w:tc>
          <w:tcPr>
            <w:tcW w:w="4536" w:type="dxa"/>
            <w:gridSpan w:val="2"/>
          </w:tcPr>
          <w:p w:rsidR="001B773F" w:rsidRPr="00CB2C9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своих </w:t>
            </w: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ОУ </w:t>
            </w:r>
          </w:p>
          <w:p w:rsidR="001B773F" w:rsidRPr="00CB2C92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B2C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практический тур по отдельному письму)</w:t>
            </w:r>
          </w:p>
        </w:tc>
        <w:tc>
          <w:tcPr>
            <w:tcW w:w="2268" w:type="dxa"/>
            <w:gridSpan w:val="2"/>
            <w:vAlign w:val="center"/>
          </w:tcPr>
          <w:p w:rsidR="001B773F" w:rsidRPr="00CB2C92" w:rsidRDefault="001B773F" w:rsidP="0000260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117</w:t>
            </w:r>
          </w:p>
        </w:tc>
      </w:tr>
      <w:tr w:rsidR="006D2C86" w:rsidTr="00791181">
        <w:trPr>
          <w:trHeight w:val="249"/>
        </w:trPr>
        <w:tc>
          <w:tcPr>
            <w:tcW w:w="1951" w:type="dxa"/>
            <w:vMerge w:val="restart"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3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25 </w:t>
            </w:r>
            <w:r w:rsidRPr="00EC0433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</w:tcPr>
          <w:p w:rsidR="006D2C86" w:rsidRPr="00262426" w:rsidRDefault="006D2C86" w:rsidP="008D798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  <w:p w:rsidR="006D2C86" w:rsidRPr="00262426" w:rsidRDefault="006D2C86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Pr="00791181" w:rsidRDefault="006D2C86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6D2C86" w:rsidRPr="008407A8" w:rsidRDefault="006D2C86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6D2C86" w:rsidRPr="008407A8" w:rsidRDefault="006D2C86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26</w:t>
            </w:r>
          </w:p>
        </w:tc>
      </w:tr>
      <w:tr w:rsidR="006D2C86" w:rsidTr="00791181">
        <w:trPr>
          <w:trHeight w:val="250"/>
        </w:trPr>
        <w:tc>
          <w:tcPr>
            <w:tcW w:w="1951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C86" w:rsidRPr="00262426" w:rsidRDefault="006D2C86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Pr="00791181" w:rsidRDefault="006D2C86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6D2C86" w:rsidRPr="008407A8" w:rsidRDefault="006D2C86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6D2C86" w:rsidTr="002E4B3A">
        <w:trPr>
          <w:trHeight w:val="250"/>
        </w:trPr>
        <w:tc>
          <w:tcPr>
            <w:tcW w:w="1951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C86" w:rsidRPr="008407A8" w:rsidRDefault="006D2C86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Default="006D2C86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6D2C86" w:rsidTr="002E4B3A">
        <w:trPr>
          <w:trHeight w:val="250"/>
        </w:trPr>
        <w:tc>
          <w:tcPr>
            <w:tcW w:w="1951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C86" w:rsidRPr="008407A8" w:rsidRDefault="006D2C86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6D2C86" w:rsidTr="002E4B3A">
        <w:trPr>
          <w:trHeight w:val="250"/>
        </w:trPr>
        <w:tc>
          <w:tcPr>
            <w:tcW w:w="1951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C86" w:rsidRPr="008407A8" w:rsidRDefault="006D2C86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6D2C86" w:rsidTr="002E4B3A">
        <w:trPr>
          <w:trHeight w:val="250"/>
        </w:trPr>
        <w:tc>
          <w:tcPr>
            <w:tcW w:w="1951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2C86" w:rsidRPr="00EC0433" w:rsidRDefault="006D2C86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C86" w:rsidRPr="008407A8" w:rsidRDefault="006D2C86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C86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6D2C86" w:rsidRPr="008407A8" w:rsidRDefault="006D2C86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8D7989">
        <w:trPr>
          <w:trHeight w:val="250"/>
        </w:trPr>
        <w:tc>
          <w:tcPr>
            <w:tcW w:w="1951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773F" w:rsidRPr="008407A8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2268" w:type="dxa"/>
          </w:tcPr>
          <w:p w:rsidR="001B773F" w:rsidRPr="008407A8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23</w:t>
            </w:r>
          </w:p>
        </w:tc>
        <w:tc>
          <w:tcPr>
            <w:tcW w:w="1134" w:type="dxa"/>
          </w:tcPr>
          <w:p w:rsidR="001B773F" w:rsidRPr="008407A8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8407A8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1B773F" w:rsidTr="002E4B3A">
        <w:trPr>
          <w:trHeight w:val="250"/>
        </w:trPr>
        <w:tc>
          <w:tcPr>
            <w:tcW w:w="1951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Pr="008407A8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407A8" w:rsidRDefault="001B773F" w:rsidP="008D798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МБОУ СОШ № 30 </w:t>
            </w:r>
          </w:p>
        </w:tc>
        <w:tc>
          <w:tcPr>
            <w:tcW w:w="1134" w:type="dxa"/>
          </w:tcPr>
          <w:p w:rsidR="001B773F" w:rsidRPr="008407A8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8407A8" w:rsidRDefault="001B773F" w:rsidP="00824570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791181">
        <w:trPr>
          <w:trHeight w:val="249"/>
        </w:trPr>
        <w:tc>
          <w:tcPr>
            <w:tcW w:w="1951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2268" w:type="dxa"/>
          </w:tcPr>
          <w:p w:rsidR="001B773F" w:rsidRPr="00791181" w:rsidRDefault="001B773F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457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4</w:t>
            </w:r>
          </w:p>
        </w:tc>
        <w:tc>
          <w:tcPr>
            <w:tcW w:w="1134" w:type="dxa"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824570" w:rsidRDefault="001B773F" w:rsidP="0079118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</w:tr>
      <w:tr w:rsidR="001B773F" w:rsidTr="002E4B3A">
        <w:trPr>
          <w:trHeight w:val="249"/>
        </w:trPr>
        <w:tc>
          <w:tcPr>
            <w:tcW w:w="1951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249"/>
        </w:trPr>
        <w:tc>
          <w:tcPr>
            <w:tcW w:w="1951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EC0433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B773F" w:rsidRPr="00824570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1B773F" w:rsidRPr="00292622" w:rsidTr="00292622">
        <w:trPr>
          <w:trHeight w:val="88"/>
        </w:trPr>
        <w:tc>
          <w:tcPr>
            <w:tcW w:w="1951" w:type="dxa"/>
            <w:vMerge w:val="restart"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B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26 </w:t>
            </w:r>
            <w:r w:rsidRPr="004A289B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  <w:vMerge w:val="restart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292622" w:rsidRDefault="001B773F" w:rsidP="0029262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1B773F" w:rsidTr="002E4B3A">
        <w:trPr>
          <w:trHeight w:val="83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7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83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9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83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10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83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30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83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 44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92622">
        <w:trPr>
          <w:trHeight w:val="62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1B773F" w:rsidRPr="00292622" w:rsidRDefault="001B773F" w:rsidP="0029262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1B773F" w:rsidTr="002E4B3A">
        <w:trPr>
          <w:trHeight w:val="61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Pr="008407A8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61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773F" w:rsidRPr="008407A8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Default="001B773F" w:rsidP="008D798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407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rPr>
          <w:trHeight w:val="61"/>
        </w:trPr>
        <w:tc>
          <w:tcPr>
            <w:tcW w:w="1951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73F" w:rsidRPr="004A289B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3F" w:rsidRPr="008407A8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E4B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МБОУ СОШ № 13</w:t>
            </w:r>
          </w:p>
        </w:tc>
        <w:tc>
          <w:tcPr>
            <w:tcW w:w="1134" w:type="dxa"/>
          </w:tcPr>
          <w:p w:rsidR="001B773F" w:rsidRPr="00292622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926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773F" w:rsidRPr="00250D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50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</w:tr>
      <w:tr w:rsidR="001B773F" w:rsidTr="002E4B3A">
        <w:tc>
          <w:tcPr>
            <w:tcW w:w="1951" w:type="dxa"/>
          </w:tcPr>
          <w:p w:rsidR="001B773F" w:rsidRPr="001C26AF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B773F" w:rsidRPr="001C26AF" w:rsidRDefault="001B773F" w:rsidP="00262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27 </w:t>
            </w: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322BF" w:rsidTr="002E4B3A">
        <w:tc>
          <w:tcPr>
            <w:tcW w:w="1951" w:type="dxa"/>
          </w:tcPr>
          <w:p w:rsidR="002322BF" w:rsidRPr="001C26AF" w:rsidRDefault="002322B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322BF" w:rsidRPr="001C26AF" w:rsidRDefault="002322B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28</w:t>
            </w: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2322BF" w:rsidRPr="0070259B" w:rsidRDefault="002322B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2322BF" w:rsidRPr="00262426" w:rsidRDefault="002322B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2BF" w:rsidRPr="00262426" w:rsidRDefault="002322B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22BF" w:rsidRPr="00262426" w:rsidRDefault="002322B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</w:tcPr>
          <w:p w:rsidR="001B773F" w:rsidRPr="001C26AF" w:rsidRDefault="001B773F" w:rsidP="002624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1B773F" w:rsidRPr="001C26AF" w:rsidRDefault="001B773F" w:rsidP="00262426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29 </w:t>
            </w: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</w:tcPr>
          <w:p w:rsidR="001B773F" w:rsidRPr="001C26AF" w:rsidRDefault="001B773F" w:rsidP="009114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Испанский, итальянский, китайский язык</w:t>
            </w: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2322BF" w:rsidRDefault="002322BF">
      <w:r>
        <w:br w:type="page"/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268"/>
        <w:gridCol w:w="2268"/>
        <w:gridCol w:w="1134"/>
        <w:gridCol w:w="1134"/>
      </w:tblGrid>
      <w:tr w:rsidR="001B773F" w:rsidTr="002E4B3A">
        <w:tc>
          <w:tcPr>
            <w:tcW w:w="1951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</w:tcPr>
          <w:p w:rsidR="001B773F" w:rsidRPr="001C26AF" w:rsidRDefault="00EA02C7" w:rsidP="00C726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1B773F"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  <w:vMerge w:val="restart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1B773F" w:rsidTr="002E4B3A">
        <w:tc>
          <w:tcPr>
            <w:tcW w:w="1951" w:type="dxa"/>
            <w:vMerge/>
          </w:tcPr>
          <w:p w:rsidR="001B773F" w:rsidRPr="001C26AF" w:rsidRDefault="001B773F" w:rsidP="006D6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1C26AF" w:rsidRDefault="001B773F" w:rsidP="00C72604">
            <w:pPr>
              <w:contextualSpacing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C26AF">
              <w:rPr>
                <w:rFonts w:ascii="Times New Roman" w:eastAsia="Liberation Serif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</w:tcPr>
          <w:p w:rsidR="001B773F" w:rsidRPr="0070259B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2268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73F" w:rsidRPr="00262426" w:rsidRDefault="001B773F" w:rsidP="006D6EC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</w:tbl>
    <w:p w:rsidR="00815500" w:rsidRPr="00E11288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15500" w:rsidRPr="00D97854" w:rsidRDefault="00815500" w:rsidP="0081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815500" w:rsidRDefault="00815500" w:rsidP="0081550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B21467" w:rsidRPr="00167C56" w:rsidRDefault="00AD7533" w:rsidP="008968F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D753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A6FDA" w:rsidRDefault="001C692D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67C56"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</w:t>
      </w:r>
      <w:r w:rsidR="002A6FDA">
        <w:rPr>
          <w:rFonts w:ascii="Times New Roman" w:hAnsi="Times New Roman" w:cs="Times New Roman"/>
          <w:sz w:val="24"/>
          <w:szCs w:val="24"/>
        </w:rPr>
        <w:t>ии Режевского городского округа</w:t>
      </w:r>
    </w:p>
    <w:p w:rsidR="001C692D" w:rsidRPr="002A6FDA" w:rsidRDefault="002A6FDA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304F01" w:rsidRDefault="00304F01" w:rsidP="00304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70395" w:rsidRDefault="00E22D62" w:rsidP="0007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Количество баллов</w:t>
      </w:r>
      <w:r w:rsidR="00FE573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</w:t>
      </w:r>
      <w:r w:rsidR="000703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необходимое для участия в муниципальном этапе</w:t>
      </w:r>
    </w:p>
    <w:p w:rsidR="00E22D62" w:rsidRDefault="00FE573F" w:rsidP="0007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 количество </w:t>
      </w:r>
      <w:r w:rsidR="000703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прошедших на муниципаль</w:t>
      </w:r>
      <w:r w:rsidR="000703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этап</w:t>
      </w:r>
    </w:p>
    <w:p w:rsidR="00070395" w:rsidRDefault="00E22D62" w:rsidP="00E2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67C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всероссий</w:t>
      </w:r>
      <w:r w:rsidR="000703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ской олимпиады школьников</w:t>
      </w:r>
    </w:p>
    <w:p w:rsidR="00070395" w:rsidRDefault="00FE573F" w:rsidP="00E2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 каждому общеобр</w:t>
      </w:r>
      <w:r w:rsidR="000703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азовательному предмету и классу</w:t>
      </w:r>
    </w:p>
    <w:p w:rsidR="00304F01" w:rsidRDefault="00E22D62" w:rsidP="00E2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 2024/2025</w:t>
      </w:r>
      <w:r w:rsidRPr="00167C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учебном году</w:t>
      </w:r>
    </w:p>
    <w:p w:rsidR="00E22D62" w:rsidRDefault="00E22D62" w:rsidP="00E2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21467" w:rsidRPr="00DF639C" w:rsidRDefault="001C692D" w:rsidP="00DF639C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муниципальном этапе олимпиады</w:t>
      </w:r>
      <w:r w:rsidRPr="00701F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участие </w:t>
      </w:r>
      <w:r w:rsidR="00AD7533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D6EC4" w:rsidRPr="00E91B64">
        <w:rPr>
          <w:rFonts w:ascii="Times New Roman" w:hAnsi="Times New Roman" w:cs="Times New Roman"/>
          <w:sz w:val="28"/>
          <w:szCs w:val="28"/>
        </w:rPr>
        <w:t>6 классов по предмету «математика»</w:t>
      </w:r>
      <w:r w:rsidR="006D6EC4">
        <w:rPr>
          <w:rFonts w:ascii="Times New Roman" w:hAnsi="Times New Roman" w:cs="Times New Roman"/>
          <w:sz w:val="28"/>
          <w:szCs w:val="28"/>
        </w:rPr>
        <w:t xml:space="preserve"> и  обучающиеся</w:t>
      </w:r>
      <w:r w:rsidR="006D6EC4" w:rsidRPr="006D6EC4">
        <w:rPr>
          <w:rFonts w:ascii="Times New Roman" w:hAnsi="Times New Roman" w:cs="Times New Roman"/>
          <w:sz w:val="28"/>
          <w:szCs w:val="28"/>
        </w:rPr>
        <w:t xml:space="preserve"> 7-11 классов по </w:t>
      </w:r>
      <w:r w:rsidR="00D20F46" w:rsidRPr="009C09E0">
        <w:rPr>
          <w:rFonts w:ascii="Times New Roman" w:hAnsi="Times New Roman" w:cs="Times New Roman"/>
          <w:sz w:val="28"/>
          <w:szCs w:val="28"/>
        </w:rPr>
        <w:t>24</w:t>
      </w:r>
      <w:r w:rsidR="009C09E0" w:rsidRPr="009C09E0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</w:t>
      </w:r>
      <w:r w:rsidR="00DF639C">
        <w:rPr>
          <w:rFonts w:ascii="Times New Roman" w:hAnsi="Times New Roman" w:cs="Times New Roman"/>
          <w:sz w:val="28"/>
          <w:szCs w:val="28"/>
        </w:rPr>
        <w:t xml:space="preserve">, </w:t>
      </w:r>
      <w:r w:rsidRPr="00DF63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набравшие необходимое </w:t>
      </w:r>
      <w:r w:rsidR="006D6EC4" w:rsidRPr="00DF639C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баллов</w:t>
      </w:r>
      <w:r w:rsidR="00DF63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также </w:t>
      </w:r>
      <w:r w:rsidRPr="00DF639C">
        <w:rPr>
          <w:rFonts w:ascii="Times New Roman" w:eastAsia="Times New Roman" w:hAnsi="Times New Roman" w:cs="Times New Roman"/>
          <w:color w:val="1A1A1A"/>
          <w:sz w:val="28"/>
          <w:szCs w:val="28"/>
        </w:rPr>
        <w:t>победители и призеры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931"/>
        <w:gridCol w:w="1637"/>
        <w:gridCol w:w="2172"/>
        <w:gridCol w:w="2538"/>
      </w:tblGrid>
      <w:tr w:rsidR="006C6FBB" w:rsidTr="006C6FBB">
        <w:tc>
          <w:tcPr>
            <w:tcW w:w="2068" w:type="dxa"/>
            <w:vAlign w:val="center"/>
          </w:tcPr>
          <w:p w:rsidR="006C6FBB" w:rsidRPr="002855C2" w:rsidRDefault="006C6FBB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3" w:type="dxa"/>
            <w:vAlign w:val="center"/>
          </w:tcPr>
          <w:p w:rsidR="006C6FBB" w:rsidRPr="002855C2" w:rsidRDefault="006C6FBB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4" w:type="dxa"/>
            <w:vAlign w:val="center"/>
          </w:tcPr>
          <w:p w:rsidR="006C6FBB" w:rsidRPr="002855C2" w:rsidRDefault="006C6FBB" w:rsidP="006C6FB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Проходной балл</w:t>
            </w:r>
          </w:p>
        </w:tc>
        <w:tc>
          <w:tcPr>
            <w:tcW w:w="2268" w:type="dxa"/>
            <w:vAlign w:val="center"/>
          </w:tcPr>
          <w:p w:rsidR="00E22D62" w:rsidRDefault="006C6FBB" w:rsidP="00E22D6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855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человек</w:t>
            </w:r>
            <w:r w:rsidR="00E22D6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 набравших необходимое</w:t>
            </w:r>
          </w:p>
          <w:p w:rsidR="006C6FBB" w:rsidRPr="002855C2" w:rsidRDefault="00E22D62" w:rsidP="00E2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баллов</w:t>
            </w:r>
          </w:p>
        </w:tc>
        <w:tc>
          <w:tcPr>
            <w:tcW w:w="2617" w:type="dxa"/>
            <w:vAlign w:val="center"/>
          </w:tcPr>
          <w:p w:rsidR="00E22D62" w:rsidRDefault="00E22D62" w:rsidP="006C6FB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Кол-во победителей</w:t>
            </w:r>
          </w:p>
          <w:p w:rsidR="006C6FBB" w:rsidRPr="002855C2" w:rsidRDefault="006C6FBB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 призеров муниципального этапа прошлого уч. года</w:t>
            </w:r>
          </w:p>
        </w:tc>
      </w:tr>
      <w:tr w:rsidR="00620B02" w:rsidTr="006C6FBB">
        <w:tc>
          <w:tcPr>
            <w:tcW w:w="2068" w:type="dxa"/>
            <w:vMerge w:val="restart"/>
          </w:tcPr>
          <w:p w:rsidR="00620B02" w:rsidRPr="002855C2" w:rsidRDefault="00620B02" w:rsidP="0028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Литература</w:t>
            </w:r>
          </w:p>
        </w:tc>
        <w:tc>
          <w:tcPr>
            <w:tcW w:w="943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C6FBB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B02" w:rsidTr="006C6FBB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 w:val="restart"/>
            <w:vAlign w:val="center"/>
          </w:tcPr>
          <w:p w:rsidR="00620B02" w:rsidRDefault="00620B02" w:rsidP="006C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02" w:rsidTr="006C6FBB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C6FBB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620B02" w:rsidRDefault="00620B02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620B02" w:rsidRPr="002855C2" w:rsidRDefault="00620B02" w:rsidP="00620B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620B02" w:rsidRPr="002855C2" w:rsidRDefault="00620B02" w:rsidP="0062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17" w:type="dxa"/>
          </w:tcPr>
          <w:p w:rsidR="00620B02" w:rsidRPr="002855C2" w:rsidRDefault="00620B02" w:rsidP="00620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16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620B02" w:rsidRPr="002855C2" w:rsidRDefault="00620B02" w:rsidP="00167C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20B02" w:rsidRPr="002855C2" w:rsidRDefault="00620B02" w:rsidP="00167C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F81E0B" w:rsidTr="00E22D62">
        <w:tc>
          <w:tcPr>
            <w:tcW w:w="2068" w:type="dxa"/>
            <w:vMerge w:val="restart"/>
          </w:tcPr>
          <w:p w:rsidR="00F81E0B" w:rsidRPr="00E22D62" w:rsidRDefault="00F81E0B" w:rsidP="00E2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43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F81E0B" w:rsidRPr="00E22D62" w:rsidRDefault="00F81E0B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E0B" w:rsidTr="00E22D62">
        <w:tc>
          <w:tcPr>
            <w:tcW w:w="2068" w:type="dxa"/>
            <w:vMerge/>
          </w:tcPr>
          <w:p w:rsidR="00F81E0B" w:rsidRDefault="00F81E0B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F81E0B" w:rsidRPr="002855C2" w:rsidRDefault="00F81E0B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E0B" w:rsidTr="00E22D62">
        <w:tc>
          <w:tcPr>
            <w:tcW w:w="2068" w:type="dxa"/>
            <w:vMerge/>
          </w:tcPr>
          <w:p w:rsidR="00F81E0B" w:rsidRDefault="00F81E0B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F81E0B" w:rsidRPr="002855C2" w:rsidRDefault="00F81E0B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E0B" w:rsidTr="00E22D62">
        <w:tc>
          <w:tcPr>
            <w:tcW w:w="2068" w:type="dxa"/>
            <w:vMerge/>
          </w:tcPr>
          <w:p w:rsidR="00F81E0B" w:rsidRDefault="00F81E0B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F81E0B" w:rsidRPr="002855C2" w:rsidRDefault="00F81E0B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E0B" w:rsidTr="00E22D62">
        <w:tc>
          <w:tcPr>
            <w:tcW w:w="2068" w:type="dxa"/>
            <w:vMerge/>
          </w:tcPr>
          <w:p w:rsidR="00F81E0B" w:rsidRDefault="00F81E0B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F81E0B" w:rsidRPr="002855C2" w:rsidRDefault="00F81E0B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F81E0B" w:rsidRDefault="00F81E0B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620B02" w:rsidRPr="002855C2" w:rsidRDefault="00620B02" w:rsidP="00620B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85" w:type="dxa"/>
            <w:gridSpan w:val="2"/>
          </w:tcPr>
          <w:p w:rsidR="00620B02" w:rsidRPr="002855C2" w:rsidRDefault="00620B02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227D9E" w:rsidTr="00E22D62">
        <w:tc>
          <w:tcPr>
            <w:tcW w:w="2068" w:type="dxa"/>
            <w:vMerge w:val="restart"/>
          </w:tcPr>
          <w:p w:rsidR="00227D9E" w:rsidRPr="005858B9" w:rsidRDefault="00227D9E" w:rsidP="0022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Искусство (МХК)</w:t>
            </w: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227D9E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27D9E" w:rsidRDefault="00227D9E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 w:val="restart"/>
          </w:tcPr>
          <w:p w:rsidR="00227D9E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27D9E" w:rsidRDefault="00227D9E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Default="00227D9E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620B02" w:rsidRDefault="00620B02" w:rsidP="00620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620B02" w:rsidRPr="00620B02" w:rsidRDefault="00620B02" w:rsidP="0028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17" w:type="dxa"/>
          </w:tcPr>
          <w:p w:rsidR="00620B02" w:rsidRPr="00620B02" w:rsidRDefault="00620B02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620B02" w:rsidRPr="005858B9" w:rsidRDefault="00620B02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227D9E" w:rsidTr="00E22D62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rPr>
          <w:trHeight w:val="109"/>
        </w:trPr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620B02" w:rsidRPr="002855C2" w:rsidRDefault="00620B02" w:rsidP="00620B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85" w:type="dxa"/>
            <w:gridSpan w:val="2"/>
          </w:tcPr>
          <w:p w:rsidR="00620B02" w:rsidRPr="002855C2" w:rsidRDefault="00620B02" w:rsidP="00620B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227D9E" w:rsidTr="00227D9E">
        <w:tc>
          <w:tcPr>
            <w:tcW w:w="2068" w:type="dxa"/>
            <w:vMerge w:val="restart"/>
          </w:tcPr>
          <w:p w:rsidR="00227D9E" w:rsidRPr="002855C2" w:rsidRDefault="00DF639C" w:rsidP="0022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227D9E" w:rsidRPr="002855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Обществознание</w:t>
            </w: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  <w:vAlign w:val="center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 w:val="restart"/>
            <w:vAlign w:val="center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227D9E">
        <w:tc>
          <w:tcPr>
            <w:tcW w:w="2068" w:type="dxa"/>
            <w:vMerge/>
          </w:tcPr>
          <w:p w:rsidR="00227D9E" w:rsidRDefault="00227D9E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227D9E" w:rsidRDefault="00227D9E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620B02" w:rsidRDefault="00620B02" w:rsidP="00620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620B02" w:rsidRPr="00620B02" w:rsidRDefault="00620B02" w:rsidP="0022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17" w:type="dxa"/>
          </w:tcPr>
          <w:p w:rsidR="00620B02" w:rsidRPr="00620B02" w:rsidRDefault="00620B02" w:rsidP="00227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620B02" w:rsidRPr="005858B9" w:rsidRDefault="00620B02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20B02" w:rsidRDefault="00620B02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227D9E" w:rsidTr="00E22D62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Русский язык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5858B9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620B02" w:rsidRPr="005858B9" w:rsidRDefault="00620B02" w:rsidP="00620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620B02" w:rsidRPr="00620B02" w:rsidRDefault="00620B02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17" w:type="dxa"/>
          </w:tcPr>
          <w:p w:rsidR="00620B02" w:rsidRPr="00620B02" w:rsidRDefault="00620B02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 человек</w:t>
            </w:r>
          </w:p>
        </w:tc>
      </w:tr>
      <w:tr w:rsidR="00227D9E" w:rsidTr="006C6FBB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Астрономия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E22D62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5858B9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620B02" w:rsidRPr="005858B9" w:rsidRDefault="00620B02" w:rsidP="00620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620B02" w:rsidRPr="00620B02" w:rsidRDefault="00620B02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620B02" w:rsidRPr="00620B02" w:rsidRDefault="00620B02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0B02" w:rsidTr="00620B02">
        <w:tc>
          <w:tcPr>
            <w:tcW w:w="2068" w:type="dxa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620B02" w:rsidRDefault="00620B02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человек</w:t>
            </w:r>
          </w:p>
        </w:tc>
      </w:tr>
      <w:tr w:rsidR="00227D9E" w:rsidTr="00E22D62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Основы безопасности</w:t>
            </w:r>
          </w:p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 защиты Родины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830193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27D9E" w:rsidRPr="00830193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7" w:type="dxa"/>
          </w:tcPr>
          <w:p w:rsidR="00227D9E" w:rsidRDefault="00227D9E" w:rsidP="0058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17" w:type="dxa"/>
          </w:tcPr>
          <w:p w:rsidR="00584CEA" w:rsidRPr="00584CEA" w:rsidRDefault="00584CEA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4CEA" w:rsidTr="009452D9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 человек</w:t>
            </w:r>
          </w:p>
        </w:tc>
      </w:tr>
      <w:tr w:rsidR="00227D9E" w:rsidTr="00E22D62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Экология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830193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E22D62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830193" w:rsidRDefault="00227D9E" w:rsidP="00E2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584CEA" w:rsidRDefault="00584CEA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:rsidR="00584CEA" w:rsidRPr="00584CEA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CEA" w:rsidTr="00E66F04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584CEA" w:rsidRPr="005858B9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Pr="005858B9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227D9E" w:rsidTr="00F81E0B">
        <w:tc>
          <w:tcPr>
            <w:tcW w:w="2068" w:type="dxa"/>
            <w:vMerge w:val="restart"/>
          </w:tcPr>
          <w:p w:rsidR="00227D9E" w:rsidRPr="005858B9" w:rsidRDefault="00227D9E" w:rsidP="00585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История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830193" w:rsidRDefault="00227D9E" w:rsidP="00F8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7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7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584CEA" w:rsidRPr="00830193" w:rsidRDefault="00584CEA" w:rsidP="00584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17" w:type="dxa"/>
          </w:tcPr>
          <w:p w:rsidR="00584CEA" w:rsidRPr="00584CEA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CEA" w:rsidTr="00D833F1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человек</w:t>
            </w:r>
          </w:p>
        </w:tc>
      </w:tr>
      <w:tr w:rsidR="00227D9E" w:rsidTr="00F81E0B">
        <w:tc>
          <w:tcPr>
            <w:tcW w:w="2068" w:type="dxa"/>
            <w:vMerge w:val="restart"/>
          </w:tcPr>
          <w:p w:rsidR="00227D9E" w:rsidRPr="00830193" w:rsidRDefault="00227D9E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Физика</w:t>
            </w: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227D9E" w:rsidRPr="00BF7AA3" w:rsidRDefault="00227D9E" w:rsidP="00BF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27D9E" w:rsidRPr="005A5BE6" w:rsidRDefault="00227D9E" w:rsidP="005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227D9E" w:rsidRDefault="00227D9E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227D9E" w:rsidRPr="00BF7AA3" w:rsidRDefault="00227D9E" w:rsidP="00BF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27D9E" w:rsidRPr="005A5BE6" w:rsidRDefault="00227D9E" w:rsidP="005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227D9E" w:rsidRDefault="00227D9E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227D9E" w:rsidRPr="00BF7AA3" w:rsidRDefault="00227D9E" w:rsidP="00BF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27D9E" w:rsidRPr="005A5BE6" w:rsidRDefault="00227D9E" w:rsidP="005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227D9E" w:rsidRDefault="00227D9E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227D9E" w:rsidRPr="00BF7AA3" w:rsidRDefault="00227D9E" w:rsidP="00BF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27D9E" w:rsidRPr="005A5BE6" w:rsidRDefault="00227D9E" w:rsidP="005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227D9E" w:rsidRDefault="00227D9E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227D9E" w:rsidRPr="00BF7AA3" w:rsidRDefault="00227D9E" w:rsidP="00BF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27D9E" w:rsidRPr="005A5BE6" w:rsidRDefault="00227D9E" w:rsidP="005A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227D9E" w:rsidRDefault="00227D9E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 w:val="restart"/>
            <w:vAlign w:val="bottom"/>
          </w:tcPr>
          <w:p w:rsidR="00584CEA" w:rsidRPr="00BF7AA3" w:rsidRDefault="00584CEA" w:rsidP="00584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5A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7" w:type="dxa"/>
          </w:tcPr>
          <w:p w:rsidR="00584CEA" w:rsidRPr="00584CEA" w:rsidRDefault="00584CEA" w:rsidP="008D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CEA" w:rsidTr="00F5674E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человек</w:t>
            </w:r>
          </w:p>
        </w:tc>
      </w:tr>
    </w:tbl>
    <w:p w:rsidR="00584CEA" w:rsidRDefault="00584CEA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24"/>
        <w:gridCol w:w="901"/>
        <w:gridCol w:w="1628"/>
        <w:gridCol w:w="2206"/>
        <w:gridCol w:w="2536"/>
      </w:tblGrid>
      <w:tr w:rsidR="00227D9E" w:rsidTr="00F81E0B">
        <w:tc>
          <w:tcPr>
            <w:tcW w:w="2068" w:type="dxa"/>
            <w:vMerge w:val="restart"/>
          </w:tcPr>
          <w:p w:rsidR="00227D9E" w:rsidRPr="00830193" w:rsidRDefault="00227D9E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943" w:type="dxa"/>
            <w:gridSpan w:val="2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227D9E" w:rsidRPr="00F81E0B" w:rsidRDefault="00227D9E" w:rsidP="00F8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D9E" w:rsidTr="006C6FBB">
        <w:tc>
          <w:tcPr>
            <w:tcW w:w="2068" w:type="dxa"/>
            <w:vMerge/>
          </w:tcPr>
          <w:p w:rsidR="00227D9E" w:rsidRPr="00830193" w:rsidRDefault="00227D9E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227D9E" w:rsidRDefault="00227D9E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</w:tcPr>
          <w:p w:rsidR="00227D9E" w:rsidRDefault="00227D9E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2A435D">
        <w:tc>
          <w:tcPr>
            <w:tcW w:w="2068" w:type="dxa"/>
            <w:vMerge/>
          </w:tcPr>
          <w:p w:rsidR="00584CEA" w:rsidRPr="00830193" w:rsidRDefault="00584CEA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617" w:type="dxa"/>
            <w:gridSpan w:val="3"/>
          </w:tcPr>
          <w:p w:rsidR="00584CEA" w:rsidRPr="002855C2" w:rsidRDefault="00584CEA" w:rsidP="00A221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C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85" w:type="dxa"/>
            <w:gridSpan w:val="2"/>
          </w:tcPr>
          <w:p w:rsidR="00584CEA" w:rsidRPr="002855C2" w:rsidRDefault="00584CEA" w:rsidP="00A221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</w:p>
        </w:tc>
      </w:tr>
      <w:tr w:rsidR="00584CEA" w:rsidTr="00F81E0B">
        <w:tc>
          <w:tcPr>
            <w:tcW w:w="2068" w:type="dxa"/>
            <w:vMerge w:val="restart"/>
          </w:tcPr>
          <w:p w:rsidR="00584CEA" w:rsidRPr="00830193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8301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Физическая культура</w:t>
            </w: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Default="00584CEA" w:rsidP="00F8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7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6C6FBB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7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CEA" w:rsidTr="006C6FBB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7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CEA" w:rsidTr="006C6FBB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7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CEA" w:rsidTr="006C6FBB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7" w:type="dxa"/>
          </w:tcPr>
          <w:p w:rsidR="00584CEA" w:rsidRPr="00D20F46" w:rsidRDefault="00584CEA" w:rsidP="00D2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D2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617" w:type="dxa"/>
          </w:tcPr>
          <w:p w:rsidR="00584CEA" w:rsidRPr="00584CEA" w:rsidRDefault="00584CEA" w:rsidP="00D2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84CEA" w:rsidTr="00400BFD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 человек</w:t>
            </w:r>
          </w:p>
        </w:tc>
      </w:tr>
      <w:tr w:rsidR="00584CEA" w:rsidTr="00584CEA">
        <w:tc>
          <w:tcPr>
            <w:tcW w:w="2068" w:type="dxa"/>
            <w:vMerge w:val="restart"/>
          </w:tcPr>
          <w:p w:rsidR="00584CEA" w:rsidRPr="00830193" w:rsidRDefault="00584CEA" w:rsidP="0083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8301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География</w:t>
            </w: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7" w:type="dxa"/>
          </w:tcPr>
          <w:p w:rsidR="00584CEA" w:rsidRDefault="00584CEA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  <w:vAlign w:val="center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7" w:type="dxa"/>
          </w:tcPr>
          <w:p w:rsidR="00584CEA" w:rsidRDefault="00584CEA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7" w:type="dxa"/>
          </w:tcPr>
          <w:p w:rsidR="00584CEA" w:rsidRDefault="00584CEA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dxa"/>
          </w:tcPr>
          <w:p w:rsidR="00584CEA" w:rsidRDefault="00584CEA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Pr="00002602" w:rsidRDefault="00584CEA" w:rsidP="0000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84CEA" w:rsidRDefault="00584CEA" w:rsidP="008D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Pr="00584CEA" w:rsidRDefault="00584CEA" w:rsidP="00002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617" w:type="dxa"/>
          </w:tcPr>
          <w:p w:rsidR="00584CEA" w:rsidRPr="00584CEA" w:rsidRDefault="00584CEA" w:rsidP="008D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CEA" w:rsidTr="00B66BC5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 человек</w:t>
            </w:r>
          </w:p>
        </w:tc>
      </w:tr>
      <w:tr w:rsidR="00584CEA" w:rsidTr="00584CEA">
        <w:tc>
          <w:tcPr>
            <w:tcW w:w="2068" w:type="dxa"/>
            <w:vMerge w:val="restart"/>
          </w:tcPr>
          <w:p w:rsidR="00584CEA" w:rsidRDefault="00584CEA" w:rsidP="0083019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301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Биология</w:t>
            </w:r>
          </w:p>
          <w:p w:rsidR="00584CEA" w:rsidRPr="0070259B" w:rsidRDefault="00584CEA" w:rsidP="008301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A5212A">
        <w:tc>
          <w:tcPr>
            <w:tcW w:w="2068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 w:val="restart"/>
          </w:tcPr>
          <w:p w:rsidR="00584CEA" w:rsidRDefault="00584CEA" w:rsidP="00F81E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br w:type="page"/>
            </w:r>
            <w:r w:rsidRPr="0083019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Химия</w:t>
            </w:r>
          </w:p>
          <w:p w:rsidR="00584CEA" w:rsidRPr="0070259B" w:rsidRDefault="00584CEA" w:rsidP="00F81E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14B24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 w:val="restart"/>
          </w:tcPr>
          <w:p w:rsidR="00584CEA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C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CB74DC">
        <w:tc>
          <w:tcPr>
            <w:tcW w:w="2093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2C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 w:val="restart"/>
          </w:tcPr>
          <w:p w:rsidR="00584CEA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584CEA" w:rsidRPr="0070259B" w:rsidRDefault="00584CEA" w:rsidP="006C6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Align w:val="center"/>
          </w:tcPr>
          <w:p w:rsidR="00584CEA" w:rsidRPr="007C3A23" w:rsidRDefault="00584CEA" w:rsidP="007C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gridSpan w:val="2"/>
            <w:vMerge/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D44FE2"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:rsidR="00584CEA" w:rsidRPr="006C6FBB" w:rsidRDefault="00584CEA" w:rsidP="006C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CEA" w:rsidRDefault="00584CEA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902"/>
        <w:gridCol w:w="1631"/>
        <w:gridCol w:w="2196"/>
        <w:gridCol w:w="2533"/>
      </w:tblGrid>
      <w:tr w:rsidR="00584CEA" w:rsidTr="00584CE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CEA" w:rsidRPr="00C83DEC" w:rsidRDefault="00584CEA" w:rsidP="00826D1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Труд (технология)</w:t>
            </w:r>
          </w:p>
          <w:p w:rsidR="00584CEA" w:rsidRDefault="00584CEA" w:rsidP="00826D1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Профиль:</w:t>
            </w:r>
          </w:p>
          <w:p w:rsidR="00584CEA" w:rsidRPr="00C83DEC" w:rsidRDefault="00584CEA" w:rsidP="00826D14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ТТиТ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 Р, КДДТ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6215EE" w:rsidRDefault="00584CEA" w:rsidP="00C8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33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CEA" w:rsidRDefault="00584CEA" w:rsidP="00C83D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Профиль: ИБ</w:t>
            </w:r>
          </w:p>
          <w:p w:rsidR="00584CEA" w:rsidRPr="0070259B" w:rsidRDefault="00584CEA" w:rsidP="00C83D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6215EE" w:rsidRDefault="00584CEA" w:rsidP="0062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1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EA" w:rsidRDefault="00584CEA" w:rsidP="00C8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1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EA" w:rsidRDefault="00584CEA" w:rsidP="00C83D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EA" w:rsidRDefault="00584CEA" w:rsidP="00C83DE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1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1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584CEA" w:rsidRDefault="00584CEA" w:rsidP="00584C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9C3DC7">
        <w:trPr>
          <w:trHeight w:val="10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</w:tcBorders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 w:val="restart"/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6C6F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84CEA" w:rsidRPr="0070259B" w:rsidRDefault="00584CEA" w:rsidP="00826D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Pr="006C6FBB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Pr="005858B9" w:rsidRDefault="00584CEA" w:rsidP="00C8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82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584CEA" w:rsidRDefault="00584CEA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E06EB6">
        <w:tc>
          <w:tcPr>
            <w:tcW w:w="2093" w:type="dxa"/>
            <w:vMerge/>
          </w:tcPr>
          <w:p w:rsidR="00E06EB6" w:rsidRDefault="00E06EB6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E06EB6" w:rsidRDefault="00E06EB6" w:rsidP="00E06E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85" w:type="dxa"/>
            <w:gridSpan w:val="2"/>
          </w:tcPr>
          <w:p w:rsidR="00E06EB6" w:rsidRDefault="00E06EB6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F42AFE">
        <w:tc>
          <w:tcPr>
            <w:tcW w:w="2093" w:type="dxa"/>
            <w:vMerge/>
          </w:tcPr>
          <w:p w:rsidR="00E06EB6" w:rsidRDefault="00E06EB6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E06EB6" w:rsidRDefault="00E06EB6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06EB6" w:rsidRDefault="00E06EB6" w:rsidP="0082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 w:val="restart"/>
          </w:tcPr>
          <w:p w:rsidR="00584CEA" w:rsidRDefault="00584CEA" w:rsidP="000A1CE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Испанский язык</w:t>
            </w:r>
          </w:p>
          <w:p w:rsidR="00584CEA" w:rsidRPr="0070259B" w:rsidRDefault="00584CEA" w:rsidP="000A1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1C3BAF" w:rsidRDefault="00584CEA" w:rsidP="001C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E06EB6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E06EB6" w:rsidRDefault="00E06EB6" w:rsidP="00E06E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3E1B78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 w:val="restart"/>
          </w:tcPr>
          <w:p w:rsidR="00584CEA" w:rsidRDefault="00584CEA" w:rsidP="000A1CE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Итальянский язык</w:t>
            </w:r>
          </w:p>
          <w:p w:rsidR="00584CEA" w:rsidRPr="0070259B" w:rsidRDefault="00584CEA" w:rsidP="000A1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1C3BAF" w:rsidRDefault="00584CEA" w:rsidP="001C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E06EB6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E06EB6" w:rsidRDefault="00E06EB6" w:rsidP="00E06E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86213D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 w:val="restart"/>
          </w:tcPr>
          <w:p w:rsidR="00584CEA" w:rsidRDefault="00584CEA" w:rsidP="000A1CE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Китайский язык</w:t>
            </w:r>
          </w:p>
          <w:p w:rsidR="00584CEA" w:rsidRPr="0070259B" w:rsidRDefault="00584CEA" w:rsidP="000A1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1C3BAF" w:rsidRDefault="00584CEA" w:rsidP="001C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rPr>
          <w:trHeight w:val="127"/>
        </w:trPr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vMerge/>
            <w:vAlign w:val="center"/>
          </w:tcPr>
          <w:p w:rsidR="00584CEA" w:rsidRPr="001C3BAF" w:rsidRDefault="00584CEA" w:rsidP="001C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vMerge w:val="restart"/>
            <w:vAlign w:val="center"/>
          </w:tcPr>
          <w:p w:rsidR="00584CEA" w:rsidRPr="001C3BAF" w:rsidRDefault="00584CEA" w:rsidP="001C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E06EB6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E06EB6" w:rsidRDefault="00E06EB6" w:rsidP="00E06E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4305DD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 w:val="restart"/>
          </w:tcPr>
          <w:p w:rsidR="00584CEA" w:rsidRDefault="00584CEA" w:rsidP="00D20F4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Информатика</w:t>
            </w:r>
          </w:p>
          <w:p w:rsidR="00584CEA" w:rsidRPr="0070259B" w:rsidRDefault="00584CEA" w:rsidP="00D20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59B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Информация будет отправлена позже</w:t>
            </w: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EA" w:rsidTr="00584CEA">
        <w:tc>
          <w:tcPr>
            <w:tcW w:w="2093" w:type="dxa"/>
            <w:vMerge/>
          </w:tcPr>
          <w:p w:rsidR="00584CEA" w:rsidRDefault="00584CEA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84CEA" w:rsidRDefault="00584CEA" w:rsidP="0022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584CEA" w:rsidRDefault="00584CEA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E06EB6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 w:val="restart"/>
            <w:vAlign w:val="bottom"/>
          </w:tcPr>
          <w:p w:rsidR="00E06EB6" w:rsidRDefault="00E06EB6" w:rsidP="00E06E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B6" w:rsidTr="008540E1">
        <w:tc>
          <w:tcPr>
            <w:tcW w:w="2093" w:type="dxa"/>
            <w:vMerge/>
          </w:tcPr>
          <w:p w:rsidR="00E06EB6" w:rsidRDefault="00E06EB6" w:rsidP="0022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Merge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</w:tcPr>
          <w:p w:rsidR="00E06EB6" w:rsidRDefault="00E06EB6" w:rsidP="00FE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2D" w:rsidRDefault="001C692D" w:rsidP="00167C56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:rsidR="007C3A23" w:rsidRDefault="007C3A23">
      <w:pPr>
        <w:rPr>
          <w:rFonts w:ascii="Times New Roman" w:hAnsi="Times New Roman" w:cs="Times New Roman"/>
          <w:sz w:val="24"/>
          <w:szCs w:val="24"/>
        </w:rPr>
      </w:pPr>
    </w:p>
    <w:p w:rsidR="00325F13" w:rsidRDefault="00325F13" w:rsidP="00325F13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 w:rsidRPr="0007039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DA" w:rsidRDefault="00325F13" w:rsidP="002A6FDA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</w:t>
      </w:r>
      <w:r w:rsidR="002A6FDA">
        <w:rPr>
          <w:rFonts w:ascii="Times New Roman" w:hAnsi="Times New Roman" w:cs="Times New Roman"/>
          <w:sz w:val="24"/>
          <w:szCs w:val="24"/>
        </w:rPr>
        <w:t>ии Режевского городского округа</w:t>
      </w:r>
    </w:p>
    <w:p w:rsidR="00325F13" w:rsidRDefault="002A6FDA" w:rsidP="002A6FDA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A6FDA" w:rsidRDefault="002A6FDA" w:rsidP="0032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5F13" w:rsidRPr="00325F13" w:rsidRDefault="00325F13" w:rsidP="0032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5F13">
        <w:rPr>
          <w:rFonts w:ascii="Times New Roman" w:hAnsi="Times New Roman" w:cs="Times New Roman"/>
          <w:b/>
          <w:sz w:val="28"/>
        </w:rPr>
        <w:t>Квота победителей и призеров</w:t>
      </w:r>
    </w:p>
    <w:p w:rsidR="00325F13" w:rsidRPr="00325F13" w:rsidRDefault="00325F13" w:rsidP="0032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</w:t>
      </w:r>
      <w:r w:rsidRPr="00325F13">
        <w:rPr>
          <w:rFonts w:ascii="Times New Roman" w:hAnsi="Times New Roman" w:cs="Times New Roman"/>
          <w:b/>
          <w:sz w:val="28"/>
        </w:rPr>
        <w:t xml:space="preserve"> этапа всероссийской олимпиады школьников</w:t>
      </w:r>
    </w:p>
    <w:p w:rsidR="00325F13" w:rsidRDefault="00325F13" w:rsidP="0032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5F13">
        <w:rPr>
          <w:rFonts w:ascii="Times New Roman" w:hAnsi="Times New Roman" w:cs="Times New Roman"/>
          <w:b/>
          <w:sz w:val="28"/>
        </w:rPr>
        <w:t>в 2024/2025 учебном году</w:t>
      </w:r>
    </w:p>
    <w:p w:rsidR="00325F13" w:rsidRPr="00325F13" w:rsidRDefault="00325F13" w:rsidP="0032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5F13" w:rsidRDefault="00325F13" w:rsidP="0032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Победителем признается участник муниципального этапа олимпиады, набравший от 80% до 100% от максимально возможного количества баллов.</w:t>
      </w:r>
    </w:p>
    <w:p w:rsidR="00325F13" w:rsidRDefault="00325F13" w:rsidP="0032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25F13" w:rsidRDefault="00325F13" w:rsidP="00325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Призером признается участник муниципального этапа олимпиады, набравший от 50% до 79% от максимально возможного количества баллов.</w:t>
      </w:r>
    </w:p>
    <w:p w:rsidR="00325F13" w:rsidRDefault="00325F13">
      <w:pPr>
        <w:rPr>
          <w:rFonts w:ascii="Times New Roman" w:hAnsi="Times New Roman" w:cs="Times New Roman"/>
          <w:sz w:val="24"/>
          <w:szCs w:val="24"/>
        </w:rPr>
      </w:pPr>
    </w:p>
    <w:p w:rsidR="00325F13" w:rsidRDefault="00325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8FE" w:rsidRDefault="00325F13" w:rsidP="0058631F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896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FE" w:rsidRDefault="008968FE" w:rsidP="0058631F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Администрации Режевского городского округа</w:t>
      </w:r>
    </w:p>
    <w:p w:rsidR="008968FE" w:rsidRDefault="002A6FDA" w:rsidP="0058631F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8968FE" w:rsidRPr="002A6FDA" w:rsidRDefault="008968FE" w:rsidP="008968FE">
      <w:pPr>
        <w:spacing w:after="0"/>
        <w:ind w:left="5670"/>
        <w:jc w:val="both"/>
        <w:rPr>
          <w:rFonts w:ascii="Times New Roman" w:hAnsi="Times New Roman" w:cs="Times New Roman"/>
          <w:sz w:val="28"/>
          <w:szCs w:val="24"/>
        </w:rPr>
      </w:pPr>
    </w:p>
    <w:p w:rsidR="008968FE" w:rsidRPr="008968FE" w:rsidRDefault="008968FE" w:rsidP="0089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68FE">
        <w:rPr>
          <w:rFonts w:ascii="Times New Roman" w:hAnsi="Times New Roman" w:cs="Times New Roman"/>
          <w:b/>
          <w:sz w:val="28"/>
        </w:rPr>
        <w:t>Состав организационного комитета</w:t>
      </w:r>
    </w:p>
    <w:p w:rsidR="008968FE" w:rsidRPr="008968FE" w:rsidRDefault="008968FE" w:rsidP="0089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</w:t>
      </w:r>
      <w:r w:rsidRPr="008968FE">
        <w:rPr>
          <w:rFonts w:ascii="Times New Roman" w:hAnsi="Times New Roman" w:cs="Times New Roman"/>
          <w:b/>
          <w:sz w:val="28"/>
        </w:rPr>
        <w:t xml:space="preserve"> этапа всероссийской олимпиады школьников</w:t>
      </w:r>
    </w:p>
    <w:p w:rsidR="008968FE" w:rsidRPr="002A6FDA" w:rsidRDefault="002A6FDA" w:rsidP="002A6FDA">
      <w:pPr>
        <w:spacing w:after="0" w:line="240" w:lineRule="auto"/>
        <w:jc w:val="center"/>
        <w:rPr>
          <w:rStyle w:val="FontStyle82"/>
          <w:bCs w:val="0"/>
          <w:spacing w:val="0"/>
          <w:sz w:val="28"/>
          <w:szCs w:val="22"/>
        </w:rPr>
      </w:pPr>
      <w:r>
        <w:rPr>
          <w:rFonts w:ascii="Times New Roman" w:hAnsi="Times New Roman" w:cs="Times New Roman"/>
          <w:b/>
          <w:sz w:val="28"/>
        </w:rPr>
        <w:t>в 2024/2025 учебном году</w:t>
      </w:r>
    </w:p>
    <w:tbl>
      <w:tblPr>
        <w:tblStyle w:val="a7"/>
        <w:tblpPr w:leftFromText="180" w:rightFromText="180" w:vertAnchor="text" w:horzAnchor="margin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579"/>
        <w:gridCol w:w="1797"/>
        <w:gridCol w:w="2694"/>
        <w:gridCol w:w="4536"/>
      </w:tblGrid>
      <w:tr w:rsidR="008968FE" w:rsidRPr="00DC2545" w:rsidTr="008968FE">
        <w:trPr>
          <w:tblHeader/>
        </w:trPr>
        <w:tc>
          <w:tcPr>
            <w:tcW w:w="579" w:type="dxa"/>
            <w:vAlign w:val="center"/>
          </w:tcPr>
          <w:p w:rsidR="008968FE" w:rsidRPr="00DC2545" w:rsidRDefault="008968FE" w:rsidP="008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7" w:type="dxa"/>
            <w:vAlign w:val="center"/>
          </w:tcPr>
          <w:p w:rsidR="008968FE" w:rsidRPr="00DC2545" w:rsidRDefault="008968FE" w:rsidP="008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  <w:vAlign w:val="center"/>
          </w:tcPr>
          <w:p w:rsidR="008968FE" w:rsidRPr="00DC2545" w:rsidRDefault="008968FE" w:rsidP="008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оргкомитета</w:t>
            </w:r>
          </w:p>
        </w:tc>
        <w:tc>
          <w:tcPr>
            <w:tcW w:w="4536" w:type="dxa"/>
            <w:vAlign w:val="center"/>
          </w:tcPr>
          <w:p w:rsidR="008968FE" w:rsidRPr="00DC2545" w:rsidRDefault="008968FE" w:rsidP="0082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CC19E9" w:rsidRPr="00DC2545" w:rsidTr="008968FE">
        <w:tc>
          <w:tcPr>
            <w:tcW w:w="579" w:type="dxa"/>
          </w:tcPr>
          <w:p w:rsidR="00CC19E9" w:rsidRDefault="00CC19E9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:rsidR="00CC19E9" w:rsidRDefault="00CC19E9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 Анатольевна</w:t>
            </w:r>
          </w:p>
        </w:tc>
        <w:tc>
          <w:tcPr>
            <w:tcW w:w="2694" w:type="dxa"/>
          </w:tcPr>
          <w:p w:rsidR="00CC19E9" w:rsidRPr="0082432C" w:rsidRDefault="00CC19E9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4536" w:type="dxa"/>
          </w:tcPr>
          <w:p w:rsidR="00CC19E9" w:rsidRDefault="00CC19E9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Режевского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32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Default="00CC19E9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8FE" w:rsidRPr="00392CA0" w:rsidRDefault="008968FE" w:rsidP="0082432C">
            <w:pPr>
              <w:jc w:val="center"/>
            </w:pP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Ольга Владимировна</w:t>
            </w:r>
          </w:p>
        </w:tc>
        <w:tc>
          <w:tcPr>
            <w:tcW w:w="2694" w:type="dxa"/>
          </w:tcPr>
          <w:p w:rsidR="008968FE" w:rsidRPr="0082432C" w:rsidRDefault="00CC19E9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Заместитель председателя</w:t>
            </w:r>
          </w:p>
        </w:tc>
        <w:tc>
          <w:tcPr>
            <w:tcW w:w="4536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Режевского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CC19E9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8968FE" w:rsidRPr="008606C9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Коныгина Марина Викторовна</w:t>
            </w:r>
          </w:p>
        </w:tc>
        <w:tc>
          <w:tcPr>
            <w:tcW w:w="2694" w:type="dxa"/>
          </w:tcPr>
          <w:p w:rsidR="008968FE" w:rsidRPr="0082432C" w:rsidRDefault="00CC19E9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Секретарь</w:t>
            </w:r>
          </w:p>
        </w:tc>
        <w:tc>
          <w:tcPr>
            <w:tcW w:w="4536" w:type="dxa"/>
          </w:tcPr>
          <w:p w:rsidR="008968FE" w:rsidRPr="008606C9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МКУ ЦСУ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</w:t>
            </w: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6C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содержания образования</w:t>
            </w:r>
          </w:p>
        </w:tc>
      </w:tr>
      <w:tr w:rsidR="008968FE" w:rsidRPr="00DC2545" w:rsidTr="008968FE">
        <w:tc>
          <w:tcPr>
            <w:tcW w:w="9606" w:type="dxa"/>
            <w:gridSpan w:val="4"/>
          </w:tcPr>
          <w:p w:rsidR="008968FE" w:rsidRPr="00DC2545" w:rsidRDefault="008968FE" w:rsidP="0082432C">
            <w:pPr>
              <w:jc w:val="center"/>
              <w:rPr>
                <w:rStyle w:val="FontStyle81"/>
                <w:sz w:val="24"/>
                <w:szCs w:val="24"/>
              </w:rPr>
            </w:pPr>
            <w:r w:rsidRPr="008606C9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организационного комитета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Калабина Анастасия Николаевна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округа, ведущий специалист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</w:t>
            </w:r>
          </w:p>
          <w:p w:rsidR="008968FE" w:rsidRPr="00392CA0" w:rsidRDefault="008968FE" w:rsidP="0082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Режевского городского округа, ведущий специалист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Фоминых </w:t>
            </w:r>
          </w:p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Default="008968FE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8968F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2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</w:p>
          <w:p w:rsidR="008968FE" w:rsidRPr="00DC2545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2432C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Член оргкомитета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Администрации Режевского городского округа</w:t>
            </w:r>
          </w:p>
        </w:tc>
      </w:tr>
      <w:tr w:rsidR="008968FE" w:rsidRPr="00DC2545" w:rsidTr="008968FE">
        <w:trPr>
          <w:trHeight w:val="616"/>
        </w:trPr>
        <w:tc>
          <w:tcPr>
            <w:tcW w:w="579" w:type="dxa"/>
          </w:tcPr>
          <w:p w:rsidR="008968FE" w:rsidRPr="00DC2545" w:rsidRDefault="008968FE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7" w:type="dxa"/>
          </w:tcPr>
          <w:p w:rsidR="008968FE" w:rsidRPr="00DC2545" w:rsidRDefault="008968FE" w:rsidP="0082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Коныгин Евгений Николаевич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Технический специалист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ЦСУ, с</w:t>
            </w: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истемный администратор 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4E1646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Евгения Олеговна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СОШ № 1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5957" w:rsidRDefault="008968FE" w:rsidP="00824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Вылегжанина Елена </w:t>
            </w:r>
          </w:p>
          <w:p w:rsidR="008968FE" w:rsidRPr="00DC5957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 МАОУ СОШ № 2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243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5957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Семенишина</w:t>
            </w:r>
            <w:proofErr w:type="spellEnd"/>
            <w:r w:rsidRPr="00DC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2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</w:tbl>
    <w:p w:rsidR="002A6FDA" w:rsidRDefault="002A6FDA">
      <w:r>
        <w:br w:type="page"/>
      </w:r>
    </w:p>
    <w:tbl>
      <w:tblPr>
        <w:tblStyle w:val="a7"/>
        <w:tblpPr w:leftFromText="180" w:rightFromText="180" w:vertAnchor="text" w:horzAnchor="margin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579"/>
        <w:gridCol w:w="1797"/>
        <w:gridCol w:w="2694"/>
        <w:gridCol w:w="4536"/>
      </w:tblGrid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tabs>
                <w:tab w:val="center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br/>
              <w:t>Елена Анатольевна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Грозных 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Кристина Анатольевна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Анохина </w:t>
            </w: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Валентиновна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Топоркова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Секерина Надежда Владимировна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МАОУ СОШ № 10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968F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BC4A5F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Пикина </w:t>
            </w:r>
            <w:r w:rsidRPr="0028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Наталья Геннадьевна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ИО директора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968F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Ольга Александровна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Арменуи</w:t>
            </w:r>
            <w:proofErr w:type="spellEnd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46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27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DC2545" w:rsidRDefault="008968FE" w:rsidP="008968F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Чепчугов</w:t>
            </w:r>
            <w:proofErr w:type="spellEnd"/>
            <w:r w:rsidRPr="004E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ООШ № 28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Ворончихина 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Бояркина Валентина Анатольевна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</w:tr>
      <w:tr w:rsidR="008968FE" w:rsidRPr="00DC2545" w:rsidTr="008968FE">
        <w:tc>
          <w:tcPr>
            <w:tcW w:w="579" w:type="dxa"/>
          </w:tcPr>
          <w:p w:rsidR="008968FE" w:rsidRPr="00392CA0" w:rsidRDefault="008968FE" w:rsidP="0089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7" w:type="dxa"/>
            <w:shd w:val="clear" w:color="auto" w:fill="FFFFFF" w:themeFill="background1"/>
          </w:tcPr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  <w:p w:rsidR="008968FE" w:rsidRPr="00DC2545" w:rsidRDefault="008968FE" w:rsidP="0089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  <w:shd w:val="clear" w:color="auto" w:fill="auto"/>
          </w:tcPr>
          <w:p w:rsidR="008968FE" w:rsidRPr="0082432C" w:rsidRDefault="008968FE" w:rsidP="0082432C">
            <w:pPr>
              <w:rPr>
                <w:rFonts w:ascii="Times New Roman" w:hAnsi="Times New Roman" w:cs="Times New Roman"/>
                <w:sz w:val="24"/>
              </w:rPr>
            </w:pPr>
            <w:r w:rsidRPr="0082432C">
              <w:rPr>
                <w:rFonts w:ascii="Times New Roman" w:hAnsi="Times New Roman" w:cs="Times New Roman"/>
                <w:sz w:val="24"/>
              </w:rPr>
              <w:t>Представитель МПМК педагогических работников</w:t>
            </w:r>
          </w:p>
        </w:tc>
        <w:tc>
          <w:tcPr>
            <w:tcW w:w="4536" w:type="dxa"/>
            <w:shd w:val="clear" w:color="auto" w:fill="auto"/>
          </w:tcPr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8968FE" w:rsidRPr="0063510E" w:rsidRDefault="008968FE" w:rsidP="0089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0E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</w:tr>
    </w:tbl>
    <w:p w:rsidR="0082432C" w:rsidRDefault="0082432C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2432C" w:rsidRDefault="00824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8FE" w:rsidRPr="00070395" w:rsidRDefault="00325F13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A6FDA" w:rsidRDefault="008968FE" w:rsidP="002A6FDA">
      <w:pPr>
        <w:spacing w:after="0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631F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</w:t>
      </w:r>
      <w:r w:rsidR="002A6FDA">
        <w:rPr>
          <w:rFonts w:ascii="Times New Roman" w:hAnsi="Times New Roman" w:cs="Times New Roman"/>
          <w:sz w:val="24"/>
          <w:szCs w:val="24"/>
        </w:rPr>
        <w:t>ии Режевского городского округа</w:t>
      </w:r>
    </w:p>
    <w:p w:rsidR="00707544" w:rsidRPr="002A6FDA" w:rsidRDefault="002A6FDA" w:rsidP="002A6FDA">
      <w:pPr>
        <w:spacing w:after="0"/>
        <w:ind w:left="5670" w:right="-2"/>
        <w:jc w:val="both"/>
        <w:rPr>
          <w:rStyle w:val="FontStyle82"/>
          <w:b w:val="0"/>
          <w:bCs w:val="0"/>
          <w:spacing w:val="0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6C0EF6" w:rsidRPr="008968FE" w:rsidRDefault="00AB7E0A" w:rsidP="00FD41AA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8968FE">
        <w:rPr>
          <w:rStyle w:val="FontStyle82"/>
          <w:spacing w:val="0"/>
          <w:sz w:val="28"/>
          <w:szCs w:val="28"/>
        </w:rPr>
        <w:t>Состав</w:t>
      </w:r>
      <w:r w:rsidR="00B1266C" w:rsidRPr="008968FE">
        <w:rPr>
          <w:rStyle w:val="FontStyle82"/>
          <w:spacing w:val="0"/>
          <w:sz w:val="28"/>
          <w:szCs w:val="28"/>
        </w:rPr>
        <w:t xml:space="preserve"> жюри </w:t>
      </w:r>
      <w:r w:rsidR="00B22D7D" w:rsidRPr="008968FE">
        <w:rPr>
          <w:rStyle w:val="FontStyle82"/>
          <w:spacing w:val="0"/>
          <w:sz w:val="28"/>
          <w:szCs w:val="28"/>
        </w:rPr>
        <w:t xml:space="preserve">муниципального </w:t>
      </w:r>
      <w:r w:rsidR="00B1266C" w:rsidRPr="008968FE">
        <w:rPr>
          <w:rStyle w:val="FontStyle82"/>
          <w:spacing w:val="0"/>
          <w:sz w:val="28"/>
          <w:szCs w:val="28"/>
        </w:rPr>
        <w:t>этапа</w:t>
      </w:r>
    </w:p>
    <w:p w:rsidR="008968FE" w:rsidRDefault="000A659E" w:rsidP="00FD41AA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8968FE">
        <w:rPr>
          <w:rStyle w:val="FontStyle82"/>
          <w:spacing w:val="0"/>
          <w:sz w:val="28"/>
          <w:szCs w:val="28"/>
        </w:rPr>
        <w:t>в</w:t>
      </w:r>
      <w:r w:rsidR="006C0EF6" w:rsidRPr="008968FE">
        <w:rPr>
          <w:rStyle w:val="FontStyle82"/>
          <w:spacing w:val="0"/>
          <w:sz w:val="28"/>
          <w:szCs w:val="28"/>
        </w:rPr>
        <w:t xml:space="preserve">сероссийской </w:t>
      </w:r>
      <w:r w:rsidR="00B1266C" w:rsidRPr="008968FE">
        <w:rPr>
          <w:rStyle w:val="FontStyle82"/>
          <w:spacing w:val="0"/>
          <w:sz w:val="28"/>
          <w:szCs w:val="28"/>
        </w:rPr>
        <w:t xml:space="preserve">олимпиады </w:t>
      </w:r>
      <w:r w:rsidR="008968FE">
        <w:rPr>
          <w:rStyle w:val="FontStyle82"/>
          <w:spacing w:val="0"/>
          <w:sz w:val="28"/>
          <w:szCs w:val="28"/>
        </w:rPr>
        <w:t>школьников</w:t>
      </w:r>
    </w:p>
    <w:p w:rsidR="00B1266C" w:rsidRPr="008968FE" w:rsidRDefault="000A659E" w:rsidP="00FD41AA">
      <w:pPr>
        <w:spacing w:after="0" w:line="240" w:lineRule="auto"/>
        <w:jc w:val="center"/>
        <w:rPr>
          <w:rStyle w:val="FontStyle82"/>
          <w:spacing w:val="0"/>
          <w:sz w:val="28"/>
          <w:szCs w:val="28"/>
        </w:rPr>
      </w:pPr>
      <w:r w:rsidRPr="008968FE">
        <w:rPr>
          <w:rStyle w:val="FontStyle82"/>
          <w:spacing w:val="0"/>
          <w:sz w:val="28"/>
          <w:szCs w:val="28"/>
        </w:rPr>
        <w:t>в 202</w:t>
      </w:r>
      <w:r w:rsidR="008968FE">
        <w:rPr>
          <w:rStyle w:val="FontStyle82"/>
          <w:spacing w:val="0"/>
          <w:sz w:val="28"/>
          <w:szCs w:val="28"/>
        </w:rPr>
        <w:t>4</w:t>
      </w:r>
      <w:r w:rsidRPr="008968FE">
        <w:rPr>
          <w:rStyle w:val="FontStyle82"/>
          <w:spacing w:val="0"/>
          <w:sz w:val="28"/>
          <w:szCs w:val="28"/>
        </w:rPr>
        <w:t>/202</w:t>
      </w:r>
      <w:r w:rsidR="008968FE">
        <w:rPr>
          <w:rStyle w:val="FontStyle82"/>
          <w:spacing w:val="0"/>
          <w:sz w:val="28"/>
          <w:szCs w:val="28"/>
        </w:rPr>
        <w:t>5</w:t>
      </w:r>
      <w:r w:rsidR="00B1266C" w:rsidRPr="008968FE">
        <w:rPr>
          <w:rStyle w:val="FontStyle82"/>
          <w:spacing w:val="0"/>
          <w:sz w:val="28"/>
          <w:szCs w:val="28"/>
        </w:rPr>
        <w:t xml:space="preserve"> учебном году </w:t>
      </w:r>
    </w:p>
    <w:p w:rsidR="00FD41AA" w:rsidRPr="00DC2545" w:rsidRDefault="00FD41AA" w:rsidP="00FD41AA">
      <w:pPr>
        <w:spacing w:after="0" w:line="240" w:lineRule="auto"/>
        <w:rPr>
          <w:rStyle w:val="FontStyle82"/>
          <w:sz w:val="28"/>
          <w:szCs w:val="28"/>
        </w:rPr>
      </w:pP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  <w:tblHeader/>
        </w:trPr>
        <w:tc>
          <w:tcPr>
            <w:tcW w:w="1951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Чепчугова</w:t>
            </w:r>
            <w:proofErr w:type="spellEnd"/>
            <w:r>
              <w:rPr>
                <w:color w:val="000000"/>
              </w:rPr>
              <w:t xml:space="preserve"> Елена Олеговна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Некрасова Татьяна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Назарова Татьяна Дмитриевна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Коркодинова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Рычкова Татьяна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Хинкина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Иванова Светлана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Бабич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Чемоданова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Имаева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Быданцева</w:t>
            </w:r>
            <w:proofErr w:type="spellEnd"/>
            <w:r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Кузьминых Алена Олеговна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математики</w:t>
            </w:r>
          </w:p>
        </w:tc>
      </w:tr>
    </w:tbl>
    <w:p w:rsidR="0058631F" w:rsidRDefault="0058631F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color w:val="000000"/>
              </w:rPr>
              <w:t>Маркина Татьяна Игоревна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Короткова Регина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FD41AA" w:rsidRPr="00051928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Милевская</w:t>
            </w:r>
            <w:proofErr w:type="spellEnd"/>
            <w:r>
              <w:rPr>
                <w:color w:val="000000"/>
              </w:rPr>
              <w:t xml:space="preserve"> Елена Петровна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FD41AA" w:rsidRPr="00051928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Арыкова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Ольга Павловна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Бочкарева Надежда Павловна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Осипова Татьяна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Бачинина</w:t>
            </w:r>
            <w:proofErr w:type="spellEnd"/>
            <w:r>
              <w:rPr>
                <w:color w:val="000000"/>
              </w:rPr>
              <w:t xml:space="preserve"> Ольга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Чепчугов</w:t>
            </w:r>
            <w:proofErr w:type="spellEnd"/>
            <w:r>
              <w:rPr>
                <w:color w:val="000000"/>
              </w:rPr>
              <w:t xml:space="preserve"> Олег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Ландышева Татьяна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Подковыркина</w:t>
            </w:r>
            <w:proofErr w:type="spellEnd"/>
            <w:r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Бачинина</w:t>
            </w:r>
            <w:proofErr w:type="spellEnd"/>
            <w:r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Яковлева Ирина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Лукина Ольга Анатольевна,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№46», учитель математики</w:t>
            </w:r>
          </w:p>
        </w:tc>
      </w:tr>
    </w:tbl>
    <w:p w:rsidR="00FD41AA" w:rsidRDefault="00FD41AA" w:rsidP="00FD41A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литература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Буркова Елена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Орлова Наталья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Русских Татьяна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Кобелян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Раффиковна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Лисицкая Юлия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Щербакова Елена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Вяткина Татьяна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Рычкова Лилия </w:t>
            </w:r>
            <w:proofErr w:type="spellStart"/>
            <w:r>
              <w:rPr>
                <w:color w:val="000000"/>
              </w:rPr>
              <w:t>Мзахаровна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Солянко</w:t>
            </w:r>
            <w:proofErr w:type="spellEnd"/>
            <w:r>
              <w:rPr>
                <w:color w:val="000000"/>
              </w:rPr>
              <w:t xml:space="preserve"> Надежда Геннадьевна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Богданова Галина Леонидовна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Лепинских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Кондратьева Елена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Еремина Ирина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Грозных Лариса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русского языка и литературы</w:t>
            </w:r>
          </w:p>
        </w:tc>
      </w:tr>
      <w:tr w:rsidR="00FD41AA" w:rsidRPr="00BC4430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Есипенко Ольга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82432C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proofErr w:type="spellStart"/>
            <w:r w:rsidR="00FD41AA">
              <w:rPr>
                <w:color w:val="000000"/>
              </w:rPr>
              <w:t>Заколюкина</w:t>
            </w:r>
            <w:proofErr w:type="spellEnd"/>
            <w:r w:rsidR="00FD41AA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</w:tbl>
    <w:p w:rsidR="0082432C" w:rsidRDefault="0082432C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Клементьева Надежда Петровна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Баранова Ярославна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Голендухина Екатерина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Гаренских</w:t>
            </w:r>
            <w:proofErr w:type="spellEnd"/>
            <w:r>
              <w:rPr>
                <w:color w:val="000000"/>
              </w:rPr>
              <w:t xml:space="preserve"> Ирина Валерьевна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Чудопалова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Подкина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Костин Константин Геннадьевич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Вылегжанина Наталья Степановна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автономное общеобразовательное учреждение «Средняя общеобразовательная школа № 2»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Собянина Татьяна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B4096D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Гимаева Ольга Вячеславовна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4»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Гаврилова Зинаида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5»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Маркина Татьяна Игоревна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5D23">
              <w:t>Муниципальное бюджетное общеобразовательное учреждение «Основная общеобразовательная школа № 8»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Комин</w:t>
            </w:r>
            <w:proofErr w:type="spellEnd"/>
            <w:r>
              <w:rPr>
                <w:color w:val="000000"/>
              </w:rPr>
              <w:t xml:space="preserve"> Олег Валерьевич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Зырянов Александр Владимирович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бюджетное общеобразовательное учреждение «Средняя общеобразовательная школа № 13»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Якимова Елена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автономное общеобразовательное учреждение «Средняя общеобразовательная школа № 23»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Худякова Валентина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E45D23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45D23">
              <w:t>Муниципальное автономное общеобразовательное учреждение «Средняя общеобразовательная школа № 44»</w:t>
            </w:r>
            <w:r>
              <w:t xml:space="preserve">, </w:t>
            </w:r>
            <w:r w:rsidRPr="00E45D23">
              <w:rPr>
                <w:color w:val="000000"/>
              </w:rPr>
              <w:t>учитель физики</w:t>
            </w:r>
            <w:r>
              <w:rPr>
                <w:color w:val="000000"/>
              </w:rPr>
              <w:t xml:space="preserve"> и астрономии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история, обществознание, право, экономика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Шарова Марина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Артемьева Светлана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Полухина Евгения Олеговна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Соснина Надежда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Ставская</w:t>
            </w:r>
            <w:proofErr w:type="spellEnd"/>
            <w:r>
              <w:rPr>
                <w:color w:val="000000"/>
              </w:rPr>
              <w:t xml:space="preserve"> Вероника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Ширшева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Осколкова Мария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Минниахметова</w:t>
            </w:r>
            <w:proofErr w:type="spellEnd"/>
            <w:r>
              <w:rPr>
                <w:color w:val="000000"/>
              </w:rPr>
              <w:t xml:space="preserve"> Ксения Анатольевна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Колмаков Роман Петрович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Pr="00C4594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Чупина Елена Юрьевна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Анохина Ирина Валентиновна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Спасов Михаил Николаевич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Кононенко Ольга Геннадьевна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Платонова Елена Игоревна</w:t>
            </w:r>
          </w:p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истории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Тамара Ивановна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Копылов Алексей Михайлович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lastRenderedPageBreak/>
              <w:t>Гафеева</w:t>
            </w:r>
            <w:proofErr w:type="spellEnd"/>
            <w:r>
              <w:rPr>
                <w:color w:val="000000"/>
              </w:rPr>
              <w:t xml:space="preserve"> Лариса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Платонов Владислав Игоревич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Лукянчук</w:t>
            </w:r>
            <w:proofErr w:type="spellEnd"/>
            <w:r>
              <w:rPr>
                <w:color w:val="000000"/>
              </w:rPr>
              <w:t xml:space="preserve"> Лилия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27», учитель истории и обществознания</w:t>
            </w:r>
          </w:p>
        </w:tc>
      </w:tr>
      <w:tr w:rsidR="00FD41AA" w:rsidRPr="00E70A10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Наумова Анна Сергеевна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истории и обществознания</w:t>
            </w:r>
          </w:p>
        </w:tc>
      </w:tr>
      <w:tr w:rsidR="00FD41AA" w:rsidRPr="00E70A10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Петровых Елизавета Ивановна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30», учитель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Бачинина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FD41AA" w:rsidRPr="00E70A10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Тюрнина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FD41AA" w:rsidRPr="00E70A10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Воробьева Дарья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Pr="00C4594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истории и обществознания</w:t>
            </w:r>
          </w:p>
        </w:tc>
      </w:tr>
      <w:tr w:rsidR="00FD41AA" w:rsidRPr="00E70A10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Кисленкова</w:t>
            </w:r>
            <w:proofErr w:type="spellEnd"/>
            <w:r>
              <w:rPr>
                <w:color w:val="000000"/>
              </w:rPr>
              <w:t xml:space="preserve"> Наталия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 46", 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A14514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A1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биология, экология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14514">
              <w:rPr>
                <w:color w:val="000000"/>
              </w:rPr>
              <w:t>Чич</w:t>
            </w:r>
            <w:r>
              <w:rPr>
                <w:color w:val="000000"/>
              </w:rPr>
              <w:t>канова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</w:t>
            </w:r>
            <w:r>
              <w:rPr>
                <w:color w:val="000000"/>
              </w:rPr>
              <w:t xml:space="preserve"> общеобразовательное учреждение </w:t>
            </w:r>
            <w:r w:rsidRPr="00A14514">
              <w:rPr>
                <w:color w:val="000000"/>
              </w:rPr>
              <w:t>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Во</w:t>
            </w:r>
            <w:r>
              <w:rPr>
                <w:color w:val="000000"/>
              </w:rPr>
              <w:t xml:space="preserve">робьева Наталья Александровна, 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автономное общеобразовательное учреждение</w:t>
            </w:r>
            <w:r>
              <w:t xml:space="preserve"> </w:t>
            </w:r>
            <w:r w:rsidRPr="00A14514">
              <w:rPr>
                <w:color w:val="000000"/>
              </w:rPr>
              <w:t>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 w:rsidRPr="00A14514">
              <w:rPr>
                <w:color w:val="000000"/>
              </w:rPr>
              <w:t>Ки</w:t>
            </w:r>
            <w:r>
              <w:rPr>
                <w:color w:val="000000"/>
              </w:rPr>
              <w:t>селева Людмила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</w:t>
            </w:r>
            <w:r>
              <w:rPr>
                <w:color w:val="000000"/>
              </w:rPr>
              <w:t xml:space="preserve"> общеобразовательное учреждение </w:t>
            </w:r>
            <w:r w:rsidRPr="00A14514">
              <w:rPr>
                <w:color w:val="000000"/>
              </w:rPr>
              <w:t>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14514">
              <w:rPr>
                <w:color w:val="000000"/>
              </w:rPr>
              <w:t>Помазкина</w:t>
            </w:r>
            <w:proofErr w:type="spellEnd"/>
            <w:r w:rsidRPr="00A14514">
              <w:rPr>
                <w:color w:val="000000"/>
              </w:rPr>
              <w:t xml:space="preserve"> Дарья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>, учитель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Ирина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Ольга Петровна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07169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="00FD41AA">
              <w:rPr>
                <w:color w:val="000000"/>
              </w:rPr>
              <w:t>Белоусова Мария Евгеньевна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14514">
              <w:rPr>
                <w:color w:val="000000"/>
              </w:rPr>
              <w:t>учитель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lastRenderedPageBreak/>
              <w:t>Копалова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Храброва Людмила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A14514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14514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Татьяна Витальевна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44»,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географии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Бабинцева Марина Борисовна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46», </w:t>
            </w:r>
            <w:r w:rsidRPr="00A14514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 xml:space="preserve"> и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</w:tcPr>
          <w:p w:rsidR="00FD41AA" w:rsidRPr="002C751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t>Кирюхина Татьяна Юрьевна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Михаил Викторович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</w:t>
            </w:r>
            <w:r>
              <w:rPr>
                <w:color w:val="000000"/>
              </w:rPr>
              <w:t>щеобразовательная школа № 1</w:t>
            </w:r>
            <w:r w:rsidRPr="002C751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Стригина Ирина Николаевна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Киселева Людмила Владимировна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CC30BC">
              <w:rPr>
                <w:color w:val="000000"/>
              </w:rPr>
              <w:t>Помазкина</w:t>
            </w:r>
            <w:proofErr w:type="spellEnd"/>
            <w:r w:rsidRPr="00CC30BC">
              <w:rPr>
                <w:color w:val="000000"/>
              </w:rPr>
              <w:t xml:space="preserve"> Дарья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t>Путилова Ирина Александ</w:t>
            </w:r>
            <w:r>
              <w:rPr>
                <w:color w:val="000000"/>
              </w:rPr>
              <w:t>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>
              <w:rPr>
                <w:color w:val="000000"/>
              </w:rPr>
              <w:t>Кукарцева</w:t>
            </w:r>
            <w:proofErr w:type="spellEnd"/>
            <w:r>
              <w:rPr>
                <w:color w:val="000000"/>
              </w:rPr>
              <w:t xml:space="preserve"> Ольга Петровна,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Ишкова</w:t>
            </w:r>
            <w:proofErr w:type="spellEnd"/>
            <w:r>
              <w:rPr>
                <w:color w:val="000000"/>
              </w:rPr>
              <w:t xml:space="preserve"> Наталия Валерьевна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10» имени Героя РФ Рычкова Д.Л., учитель химии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Копалова</w:t>
            </w:r>
            <w:proofErr w:type="spellEnd"/>
            <w:r>
              <w:rPr>
                <w:color w:val="000000"/>
              </w:rPr>
              <w:t xml:space="preserve"> Ольга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Манькова</w:t>
            </w:r>
            <w:proofErr w:type="spellEnd"/>
            <w:r>
              <w:rPr>
                <w:color w:val="000000"/>
              </w:rPr>
              <w:t xml:space="preserve"> Любовь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Мелкозерова</w:t>
            </w:r>
            <w:proofErr w:type="spellEnd"/>
            <w:r>
              <w:rPr>
                <w:color w:val="000000"/>
              </w:rPr>
              <w:t xml:space="preserve"> Ирина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Храброва Людмила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CC30BC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CC30BC">
              <w:rPr>
                <w:color w:val="000000"/>
              </w:rPr>
              <w:lastRenderedPageBreak/>
              <w:t>Б</w:t>
            </w:r>
            <w:r>
              <w:rPr>
                <w:color w:val="000000"/>
              </w:rPr>
              <w:t>абинцева Марина Борисовна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2C7515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C7515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2C7515">
              <w:rPr>
                <w:color w:val="000000"/>
              </w:rPr>
              <w:t>учитель химии и биологии</w:t>
            </w:r>
          </w:p>
        </w:tc>
      </w:tr>
      <w:tr w:rsidR="00FD41AA" w:rsidRPr="009336F0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006597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59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Степанова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Ле</w:t>
            </w:r>
            <w:r>
              <w:rPr>
                <w:color w:val="000000"/>
              </w:rPr>
              <w:t>пихина Светлана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Баженов Андрей Андреевич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С</w:t>
            </w:r>
            <w:r>
              <w:rPr>
                <w:color w:val="000000"/>
              </w:rPr>
              <w:t>ередкина Ксения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006597">
              <w:rPr>
                <w:color w:val="000000"/>
              </w:rPr>
              <w:t>Корушина</w:t>
            </w:r>
            <w:proofErr w:type="spellEnd"/>
            <w:r w:rsidRPr="00006597"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 w:rsidRPr="00590A00">
              <w:rPr>
                <w:color w:val="000000"/>
              </w:rPr>
              <w:t>Гудков Павел Александрович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590A00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590A00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 w:rsidRPr="00590A00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Корепанова Нина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br w:type="page"/>
            </w:r>
            <w:r w:rsidRPr="00006597">
              <w:rPr>
                <w:color w:val="000000"/>
              </w:rPr>
              <w:t>Стадник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597">
              <w:t>Муниципальное бюджетное общеобразовательное учреждение «Основная общеобразовательная школа № 27»</w:t>
            </w:r>
            <w: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Наумова Анна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Мих</w:t>
            </w:r>
            <w:r>
              <w:rPr>
                <w:color w:val="000000"/>
              </w:rPr>
              <w:t>айлова Светлана Владиславовна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Путилова Татьяна Витальевна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Опалева Мария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Безумова Наталья Анатоль</w:t>
            </w:r>
            <w:r>
              <w:rPr>
                <w:color w:val="000000"/>
              </w:rPr>
              <w:t>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006597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006597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006597">
              <w:t>учитель географии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9336F0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61727B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Учебный предмет: </w:t>
            </w:r>
            <w:r w:rsidRPr="0061727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 (</w:t>
            </w:r>
            <w:r w:rsidRPr="0061727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немецкий, китайский, испанский, итальянский)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Вылегжанина Елена И</w:t>
            </w:r>
            <w:r>
              <w:rPr>
                <w:color w:val="000000"/>
              </w:rPr>
              <w:t>вановна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Дьячкина</w:t>
            </w:r>
            <w:proofErr w:type="spellEnd"/>
            <w:r>
              <w:rPr>
                <w:color w:val="000000"/>
              </w:rPr>
              <w:t xml:space="preserve"> Татьяна Григорьевна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 xml:space="preserve">Катырева Татьяна </w:t>
            </w:r>
            <w:r>
              <w:rPr>
                <w:color w:val="000000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Антонова Юлия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61727B">
              <w:rPr>
                <w:color w:val="000000"/>
              </w:rPr>
              <w:t>Б</w:t>
            </w:r>
            <w:r>
              <w:rPr>
                <w:color w:val="000000"/>
              </w:rPr>
              <w:t>аситова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Загитовна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Ве</w:t>
            </w:r>
            <w:r>
              <w:rPr>
                <w:color w:val="000000"/>
              </w:rPr>
              <w:t>тошкин Николай Владимирович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Носова Ирина </w:t>
            </w:r>
            <w:proofErr w:type="spellStart"/>
            <w:r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Вайс Наталья Андреевна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61727B">
              <w:rPr>
                <w:color w:val="000000"/>
              </w:rPr>
              <w:t>Х</w:t>
            </w:r>
            <w:r>
              <w:rPr>
                <w:color w:val="000000"/>
              </w:rPr>
              <w:t>олопенкова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Фроловна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Пузанова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Никитина Елена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>,</w:t>
            </w:r>
            <w:r w:rsidRPr="0061727B">
              <w:rPr>
                <w:color w:val="000000"/>
              </w:rPr>
              <w:t xml:space="preserve"> 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61727B">
              <w:rPr>
                <w:color w:val="000000"/>
              </w:rPr>
              <w:t>Наймушина</w:t>
            </w:r>
            <w:proofErr w:type="spellEnd"/>
            <w:r w:rsidRPr="0061727B">
              <w:rPr>
                <w:color w:val="000000"/>
              </w:rPr>
              <w:t xml:space="preserve"> Наталья </w:t>
            </w:r>
            <w:r>
              <w:rPr>
                <w:color w:val="000000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Мо</w:t>
            </w:r>
            <w:r>
              <w:rPr>
                <w:color w:val="000000"/>
              </w:rPr>
              <w:t>сквитина Наталья Павловна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Панюс</w:t>
            </w:r>
            <w:proofErr w:type="spellEnd"/>
            <w:r>
              <w:rPr>
                <w:color w:val="000000"/>
              </w:rPr>
              <w:t xml:space="preserve"> Светлана Николаевна,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Баушева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Андреева Ирина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учитель </w:t>
            </w:r>
            <w:r w:rsidRPr="0061727B">
              <w:rPr>
                <w:color w:val="000000"/>
              </w:rPr>
              <w:t>иностранного языка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Морозова Елена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61727B">
              <w:rPr>
                <w:color w:val="000000"/>
              </w:rPr>
              <w:t>Красненкова</w:t>
            </w:r>
            <w:proofErr w:type="spellEnd"/>
            <w:r w:rsidRPr="006172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Надежда Сергеевна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Бурлакова Елена Анатольевна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Омелёхина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Кузьминых Елена Ген</w:t>
            </w:r>
            <w:r>
              <w:rPr>
                <w:color w:val="000000"/>
              </w:rPr>
              <w:t>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Куницына Анастасия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Цой Вероника Игоревна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Кочнева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9336F0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Николаева Елена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61727B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61727B">
              <w:rPr>
                <w:color w:val="000000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информатика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Опарин Рим Петрович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Белькова Галина Михайловна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Семенишина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Александр Викторович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Орлова Инга Викторовна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Ворончихина Ксения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Пикина Наталья Геннадьевна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E800F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Якимова Елена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Чепчугов</w:t>
            </w:r>
            <w:proofErr w:type="spellEnd"/>
            <w:r>
              <w:rPr>
                <w:color w:val="000000"/>
              </w:rPr>
              <w:t xml:space="preserve"> Олег Сергеевич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Бояркина Валентина Анатольевна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44», 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E9212D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(МХК)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Дубс</w:t>
            </w:r>
            <w:proofErr w:type="spellEnd"/>
            <w:r>
              <w:rPr>
                <w:color w:val="000000"/>
              </w:rPr>
              <w:t xml:space="preserve"> Анжелика Станиславовна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музыки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Жемчугова</w:t>
            </w:r>
            <w:proofErr w:type="spellEnd"/>
            <w:r>
              <w:rPr>
                <w:color w:val="000000"/>
              </w:rPr>
              <w:t xml:space="preserve"> Жанна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учитель МХК и </w:t>
            </w:r>
            <w:r w:rsidRPr="00E9212D">
              <w:rPr>
                <w:color w:val="000000"/>
              </w:rPr>
              <w:t>музыки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Воронова Лариса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Никифорова Тать</w:t>
            </w:r>
            <w:r>
              <w:rPr>
                <w:color w:val="000000"/>
              </w:rPr>
              <w:t>яна Васильевна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>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Кочегарова</w:t>
            </w:r>
            <w:proofErr w:type="spellEnd"/>
            <w:r>
              <w:rPr>
                <w:color w:val="000000"/>
              </w:rPr>
              <w:t xml:space="preserve"> Надежда Дмитриевна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E9212D">
              <w:rPr>
                <w:color w:val="000000"/>
              </w:rPr>
              <w:t xml:space="preserve">учитель МХК </w:t>
            </w:r>
            <w:r>
              <w:rPr>
                <w:color w:val="000000"/>
              </w:rPr>
              <w:t>и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Уварова Ирина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</w:t>
            </w:r>
            <w:r>
              <w:rPr>
                <w:color w:val="000000"/>
              </w:rPr>
              <w:t xml:space="preserve">вательное учреждение «Средняя </w:t>
            </w:r>
            <w:r w:rsidRPr="00E9212D">
              <w:rPr>
                <w:color w:val="000000"/>
              </w:rPr>
              <w:t>общеобразовательная школа № 9» имени Ландышевой А.Е.</w:t>
            </w:r>
            <w:r>
              <w:rPr>
                <w:color w:val="000000"/>
              </w:rPr>
              <w:t>, 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Осинцева Алена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E9212D">
              <w:rPr>
                <w:color w:val="000000"/>
              </w:rPr>
              <w:t>педагог дополнительного образования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Чугайнова</w:t>
            </w:r>
            <w:proofErr w:type="spellEnd"/>
            <w:r>
              <w:rPr>
                <w:color w:val="000000"/>
              </w:rPr>
              <w:t xml:space="preserve"> Юлия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>, 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Мелкозеров</w:t>
            </w:r>
            <w:proofErr w:type="spellEnd"/>
            <w:r>
              <w:rPr>
                <w:color w:val="000000"/>
              </w:rPr>
              <w:t xml:space="preserve"> Владимир Платонович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>, 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Ларио</w:t>
            </w:r>
            <w:r>
              <w:rPr>
                <w:color w:val="000000"/>
              </w:rPr>
              <w:t>нова Екатерина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>, 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Воропаева Ольга Юрьевна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>, учитель музыки</w:t>
            </w:r>
          </w:p>
        </w:tc>
      </w:tr>
      <w:tr w:rsidR="00FD41AA" w:rsidRPr="00DC2545" w:rsidTr="00B519B6">
        <w:trPr>
          <w:trHeight w:val="85"/>
        </w:trPr>
        <w:tc>
          <w:tcPr>
            <w:tcW w:w="1951" w:type="dxa"/>
            <w:shd w:val="clear" w:color="auto" w:fill="auto"/>
          </w:tcPr>
          <w:p w:rsidR="00FD41AA" w:rsidRPr="00E800F6" w:rsidRDefault="00FD41AA" w:rsidP="00B519B6">
            <w:pPr>
              <w:rPr>
                <w:rFonts w:ascii="Times New Roman" w:hAnsi="Times New Roman" w:cs="Times New Roman"/>
              </w:rPr>
            </w:pPr>
            <w:proofErr w:type="spellStart"/>
            <w:r w:rsidRPr="00E800F6">
              <w:rPr>
                <w:rFonts w:ascii="Times New Roman" w:hAnsi="Times New Roman" w:cs="Times New Roman"/>
                <w:sz w:val="24"/>
              </w:rPr>
              <w:t>Латникова</w:t>
            </w:r>
            <w:proofErr w:type="spellEnd"/>
            <w:r w:rsidRPr="00E800F6">
              <w:rPr>
                <w:rFonts w:ascii="Times New Roman" w:hAnsi="Times New Roman" w:cs="Times New Roman"/>
                <w:sz w:val="24"/>
              </w:rPr>
              <w:t xml:space="preserve"> Алена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>, учитель музыки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Ундольская</w:t>
            </w:r>
            <w:proofErr w:type="spellEnd"/>
            <w:r>
              <w:rPr>
                <w:color w:val="000000"/>
              </w:rPr>
              <w:t xml:space="preserve"> Надежда Николаевна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hideMark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 w:rsidR="0007169A">
              <w:rPr>
                <w:color w:val="000000"/>
              </w:rPr>
              <w:t>, учитель музыки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104CEE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E9212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Хабибуллина Ирина Николаевна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12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>, учитель ИЗО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auto"/>
            <w:hideMark/>
          </w:tcPr>
          <w:p w:rsidR="00FD41AA" w:rsidRPr="004E397D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технология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Собянина Виктория Олеговна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Pr="0061727B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 xml:space="preserve">Козырева Тамара </w:t>
            </w:r>
            <w:r>
              <w:rPr>
                <w:color w:val="000000"/>
              </w:rPr>
              <w:t>Федоровна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Желвис</w:t>
            </w:r>
            <w:proofErr w:type="spellEnd"/>
            <w:r>
              <w:rPr>
                <w:color w:val="000000"/>
              </w:rPr>
              <w:t xml:space="preserve"> Алексей Теодорович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F5126F" w:rsidTr="00B519B6">
        <w:trPr>
          <w:trHeight w:val="315"/>
        </w:trPr>
        <w:tc>
          <w:tcPr>
            <w:tcW w:w="1951" w:type="dxa"/>
            <w:shd w:val="clear" w:color="auto" w:fill="auto"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Без</w:t>
            </w:r>
            <w:r>
              <w:rPr>
                <w:color w:val="000000"/>
              </w:rPr>
              <w:t>бородова Ирина Владимировна</w:t>
            </w:r>
          </w:p>
        </w:tc>
        <w:tc>
          <w:tcPr>
            <w:tcW w:w="1985" w:type="dxa"/>
            <w:shd w:val="clear" w:color="auto" w:fill="auto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4E397D">
              <w:rPr>
                <w:color w:val="000000"/>
              </w:rPr>
              <w:t>Набиулина</w:t>
            </w:r>
            <w:proofErr w:type="spellEnd"/>
            <w:r w:rsidRPr="004E397D">
              <w:rPr>
                <w:color w:val="000000"/>
              </w:rPr>
              <w:t xml:space="preserve"> Оксана Але</w:t>
            </w:r>
            <w:r>
              <w:rPr>
                <w:color w:val="000000"/>
              </w:rPr>
              <w:t>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Никифорова Татьяна Васильевна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Горбачева Ольга </w:t>
            </w:r>
            <w:proofErr w:type="spellStart"/>
            <w:r>
              <w:rPr>
                <w:color w:val="000000"/>
              </w:rPr>
              <w:t>Федарисовна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>,</w:t>
            </w:r>
            <w:r w:rsidRPr="004E397D">
              <w:rPr>
                <w:color w:val="000000"/>
              </w:rPr>
              <w:t xml:space="preserve"> 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proofErr w:type="spellStart"/>
            <w:r w:rsidRPr="004E397D">
              <w:rPr>
                <w:color w:val="000000"/>
              </w:rPr>
              <w:t>Ч</w:t>
            </w:r>
            <w:r>
              <w:rPr>
                <w:color w:val="000000"/>
              </w:rPr>
              <w:t>ихирников</w:t>
            </w:r>
            <w:proofErr w:type="spellEnd"/>
            <w:r>
              <w:rPr>
                <w:color w:val="000000"/>
              </w:rPr>
              <w:t xml:space="preserve"> Сергей Владимирович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Минеев Андрей Геннадьевич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Купцова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Гудкова Любовь Алексеевна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Опалева Александра Леонидовна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Чугайнова</w:t>
            </w:r>
            <w:proofErr w:type="spellEnd"/>
            <w:r>
              <w:rPr>
                <w:color w:val="000000"/>
              </w:rPr>
              <w:t xml:space="preserve"> Юлия Геннадьевна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590A00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4E397D">
              <w:rPr>
                <w:color w:val="000000"/>
              </w:rPr>
              <w:t>Мелкозеров</w:t>
            </w:r>
            <w:proofErr w:type="spellEnd"/>
            <w:r w:rsidRPr="004E397D">
              <w:rPr>
                <w:color w:val="000000"/>
              </w:rPr>
              <w:t xml:space="preserve"> Владимир Пл</w:t>
            </w:r>
            <w:r>
              <w:rPr>
                <w:color w:val="000000"/>
              </w:rPr>
              <w:t>атонович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Мих</w:t>
            </w:r>
            <w:r>
              <w:rPr>
                <w:color w:val="000000"/>
              </w:rPr>
              <w:t>айлова Светлана Владиславовна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Ермакова Елена Валерьевна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 xml:space="preserve">Юдинцева </w:t>
            </w:r>
            <w:r>
              <w:rPr>
                <w:color w:val="000000"/>
              </w:rPr>
              <w:t>Наталья Петровна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D41AA" w:rsidRPr="004E397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4E397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4E397D">
              <w:rPr>
                <w:color w:val="000000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Табола</w:t>
            </w:r>
            <w:proofErr w:type="spellEnd"/>
            <w:r>
              <w:rPr>
                <w:color w:val="000000"/>
              </w:rPr>
              <w:t xml:space="preserve"> Сергей Олегович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>,</w:t>
            </w:r>
            <w:r w:rsidRPr="0092275D">
              <w:rPr>
                <w:color w:val="000000"/>
              </w:rPr>
              <w:t xml:space="preserve"> 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Данилова Светлан</w:t>
            </w:r>
            <w:r>
              <w:rPr>
                <w:color w:val="000000"/>
              </w:rPr>
              <w:t>а Петровна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Вьюкова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Зобнин Александр Викторович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Першин Владимир Николаевич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F5126F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Капустина Оксана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F5126F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Опарин Рим Петрович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Гудков Павел Александрович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Добрынин Михаил Юрьевич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F5126F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Чушева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Клевакин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2275D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92275D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Кирюшкина Наталия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7800DE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75D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92275D">
              <w:rPr>
                <w:color w:val="000000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Шаманаева</w:t>
            </w:r>
            <w:proofErr w:type="spellEnd"/>
            <w:r w:rsidRPr="00A67426">
              <w:rPr>
                <w:color w:val="000000"/>
              </w:rPr>
              <w:t xml:space="preserve"> Галина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Якимов Анатолий Игнатьевич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Белоусова Елена Валерьевна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Подковыркин</w:t>
            </w:r>
            <w:proofErr w:type="spellEnd"/>
            <w:r>
              <w:rPr>
                <w:color w:val="000000"/>
              </w:rPr>
              <w:t xml:space="preserve"> Пётр Сергеевич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Измайлов Иса Муратович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Пархоменко Светлана Николаевна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5C79DC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Ичитовкина</w:t>
            </w:r>
            <w:proofErr w:type="spellEnd"/>
            <w:r>
              <w:rPr>
                <w:color w:val="000000"/>
              </w:rPr>
              <w:t xml:space="preserve"> Елена Леонидовна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К</w:t>
            </w:r>
            <w:r>
              <w:rPr>
                <w:color w:val="000000"/>
              </w:rPr>
              <w:t>оряковцева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Капустина Оксана Михайловна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Колмакова Ида Борисовна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br w:type="page"/>
            </w:r>
            <w:r>
              <w:rPr>
                <w:color w:val="000000"/>
              </w:rPr>
              <w:t>Воронов Антон Евгеньевич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Тод</w:t>
            </w:r>
            <w:r>
              <w:rPr>
                <w:color w:val="000000"/>
              </w:rPr>
              <w:t>орив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Поняев</w:t>
            </w:r>
            <w:proofErr w:type="spellEnd"/>
            <w:r>
              <w:rPr>
                <w:color w:val="000000"/>
              </w:rPr>
              <w:t xml:space="preserve"> Егор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10» имени Героя РФ Рычкова Д.Л.,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Зыр</w:t>
            </w:r>
            <w:r>
              <w:rPr>
                <w:color w:val="000000"/>
              </w:rPr>
              <w:t>янов Александр Владимирович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Суркова Алена Викторовна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 w:rsidRPr="00A67426">
              <w:rPr>
                <w:color w:val="000000"/>
              </w:rPr>
              <w:t>К</w:t>
            </w:r>
            <w:r>
              <w:rPr>
                <w:color w:val="000000"/>
              </w:rPr>
              <w:t>укарцев</w:t>
            </w:r>
            <w:proofErr w:type="spellEnd"/>
            <w:r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Елизаров Артем Валерьевич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</w:tbl>
    <w:p w:rsidR="0007169A" w:rsidRDefault="0007169A">
      <w:r>
        <w:br w:type="page"/>
      </w:r>
    </w:p>
    <w:tbl>
      <w:tblPr>
        <w:tblStyle w:val="1"/>
        <w:tblW w:w="960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Наумов Терентий Сергеевич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28»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5C79DC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Корепанова С</w:t>
            </w:r>
            <w:r>
              <w:rPr>
                <w:color w:val="000000"/>
              </w:rPr>
              <w:t>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Попкова Татьяна Валентиновна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Аристова Полина Андреевна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5C79DC" w:rsidTr="00B519B6">
        <w:trPr>
          <w:trHeight w:val="315"/>
        </w:trPr>
        <w:tc>
          <w:tcPr>
            <w:tcW w:w="1951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Скутин</w:t>
            </w:r>
            <w:proofErr w:type="spellEnd"/>
            <w:r>
              <w:rPr>
                <w:color w:val="000000"/>
              </w:rPr>
              <w:t xml:space="preserve"> Кирилл Андреевич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1951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Кораблёв Владимир Викторович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EB440B">
              <w:rPr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A67426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67426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46»</w:t>
            </w:r>
            <w:r>
              <w:rPr>
                <w:color w:val="000000"/>
              </w:rPr>
              <w:t xml:space="preserve">, </w:t>
            </w:r>
            <w:r w:rsidRPr="00A67426">
              <w:rPr>
                <w:color w:val="000000"/>
              </w:rPr>
              <w:t>учитель физической культуры</w:t>
            </w:r>
          </w:p>
        </w:tc>
      </w:tr>
    </w:tbl>
    <w:p w:rsidR="00FD41AA" w:rsidRPr="008E7193" w:rsidRDefault="00FD41AA" w:rsidP="00FD4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EA6" w:rsidRPr="00D97854" w:rsidRDefault="00AA5EA6" w:rsidP="006C0EF6">
      <w:pPr>
        <w:spacing w:after="0" w:line="240" w:lineRule="auto"/>
        <w:jc w:val="center"/>
        <w:rPr>
          <w:rStyle w:val="FontStyle82"/>
          <w:spacing w:val="0"/>
          <w:sz w:val="14"/>
          <w:szCs w:val="28"/>
          <w:highlight w:val="yellow"/>
        </w:rPr>
      </w:pPr>
    </w:p>
    <w:p w:rsidR="005A23F7" w:rsidRPr="00D97854" w:rsidRDefault="005A23F7" w:rsidP="006C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  <w:highlight w:val="yellow"/>
        </w:rPr>
      </w:pPr>
    </w:p>
    <w:p w:rsidR="00E14ECA" w:rsidRPr="00D97854" w:rsidRDefault="0028628E" w:rsidP="003C5AB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9785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</w:t>
      </w:r>
    </w:p>
    <w:p w:rsidR="008D59D1" w:rsidRPr="00D97854" w:rsidRDefault="008D59D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68FE" w:rsidRDefault="008968FE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E0FFD" w:rsidRPr="00070395" w:rsidRDefault="000A659E" w:rsidP="0058631F">
      <w:pPr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 w:rsidRPr="000703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25F13">
        <w:rPr>
          <w:rFonts w:ascii="Times New Roman" w:hAnsi="Times New Roman" w:cs="Times New Roman"/>
          <w:sz w:val="24"/>
          <w:szCs w:val="24"/>
        </w:rPr>
        <w:t>7</w:t>
      </w:r>
    </w:p>
    <w:p w:rsidR="002A6FDA" w:rsidRDefault="009E0FFD" w:rsidP="002A6FDA">
      <w:pPr>
        <w:spacing w:after="0" w:line="240" w:lineRule="auto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 w:rsidRPr="00FD41A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B76F7" w:rsidRPr="00FD41AA"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FD41AA">
        <w:rPr>
          <w:rFonts w:ascii="Times New Roman" w:hAnsi="Times New Roman" w:cs="Times New Roman"/>
          <w:sz w:val="24"/>
          <w:szCs w:val="24"/>
        </w:rPr>
        <w:t>дминистраци</w:t>
      </w:r>
      <w:r w:rsidR="002A6FDA">
        <w:rPr>
          <w:rFonts w:ascii="Times New Roman" w:hAnsi="Times New Roman" w:cs="Times New Roman"/>
          <w:sz w:val="24"/>
          <w:szCs w:val="24"/>
        </w:rPr>
        <w:t xml:space="preserve">и Режевского городского округа </w:t>
      </w:r>
    </w:p>
    <w:p w:rsidR="000A659E" w:rsidRDefault="002A6FDA" w:rsidP="002A6FDA">
      <w:pPr>
        <w:spacing w:after="0" w:line="240" w:lineRule="auto"/>
        <w:ind w:left="5670" w:right="-2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A6FDA" w:rsidRPr="002A6FDA" w:rsidRDefault="002A6FDA" w:rsidP="002A6FDA">
      <w:pPr>
        <w:spacing w:after="0" w:line="240" w:lineRule="auto"/>
        <w:ind w:left="5670" w:right="-2"/>
        <w:jc w:val="both"/>
        <w:rPr>
          <w:rStyle w:val="FontStyle76"/>
          <w:b w:val="0"/>
          <w:bCs w:val="0"/>
          <w:spacing w:val="0"/>
        </w:rPr>
      </w:pPr>
    </w:p>
    <w:p w:rsidR="00FD41AA" w:rsidRDefault="00FD41AA" w:rsidP="000C0810">
      <w:pPr>
        <w:pStyle w:val="Style69"/>
        <w:widowControl/>
        <w:spacing w:before="24" w:line="240" w:lineRule="auto"/>
        <w:ind w:firstLine="0"/>
        <w:jc w:val="center"/>
        <w:rPr>
          <w:rStyle w:val="FontStyle76"/>
          <w:spacing w:val="0"/>
          <w:sz w:val="28"/>
          <w:szCs w:val="28"/>
        </w:rPr>
      </w:pPr>
      <w:r>
        <w:rPr>
          <w:rStyle w:val="FontStyle76"/>
          <w:spacing w:val="0"/>
          <w:sz w:val="28"/>
          <w:szCs w:val="28"/>
        </w:rPr>
        <w:t>Состав апелляционных комиссий</w:t>
      </w:r>
    </w:p>
    <w:p w:rsidR="00FD41AA" w:rsidRDefault="009E0FFD" w:rsidP="00FD41AA">
      <w:pPr>
        <w:pStyle w:val="Style69"/>
        <w:widowControl/>
        <w:spacing w:before="24" w:line="240" w:lineRule="auto"/>
        <w:ind w:firstLine="0"/>
        <w:jc w:val="center"/>
        <w:rPr>
          <w:rStyle w:val="FontStyle76"/>
          <w:spacing w:val="0"/>
          <w:sz w:val="28"/>
          <w:szCs w:val="28"/>
        </w:rPr>
      </w:pPr>
      <w:r w:rsidRPr="00FD41AA">
        <w:rPr>
          <w:rStyle w:val="FontStyle76"/>
          <w:spacing w:val="0"/>
          <w:sz w:val="28"/>
          <w:szCs w:val="28"/>
        </w:rPr>
        <w:t xml:space="preserve">муниципального этапа </w:t>
      </w:r>
      <w:r w:rsidR="00FD41AA">
        <w:rPr>
          <w:rStyle w:val="FontStyle76"/>
          <w:spacing w:val="0"/>
          <w:sz w:val="28"/>
          <w:szCs w:val="28"/>
        </w:rPr>
        <w:t xml:space="preserve"> </w:t>
      </w:r>
      <w:r w:rsidR="000A659E" w:rsidRPr="00FD41AA">
        <w:rPr>
          <w:rStyle w:val="FontStyle76"/>
          <w:spacing w:val="0"/>
          <w:sz w:val="28"/>
          <w:szCs w:val="28"/>
        </w:rPr>
        <w:t>в</w:t>
      </w:r>
      <w:r w:rsidRPr="00FD41AA">
        <w:rPr>
          <w:rStyle w:val="FontStyle76"/>
          <w:spacing w:val="0"/>
          <w:sz w:val="28"/>
          <w:szCs w:val="28"/>
        </w:rPr>
        <w:t>сероссийской олимпиады школьников</w:t>
      </w:r>
    </w:p>
    <w:p w:rsidR="009E0FFD" w:rsidRPr="00FD41AA" w:rsidRDefault="000A659E" w:rsidP="00FD41AA">
      <w:pPr>
        <w:pStyle w:val="Style69"/>
        <w:widowControl/>
        <w:spacing w:before="24" w:line="240" w:lineRule="auto"/>
        <w:ind w:firstLine="0"/>
        <w:jc w:val="center"/>
        <w:rPr>
          <w:rStyle w:val="FontStyle76"/>
          <w:spacing w:val="0"/>
          <w:sz w:val="28"/>
          <w:szCs w:val="28"/>
        </w:rPr>
      </w:pPr>
      <w:r w:rsidRPr="00FD41AA">
        <w:rPr>
          <w:rStyle w:val="FontStyle76"/>
          <w:spacing w:val="0"/>
          <w:sz w:val="28"/>
          <w:szCs w:val="28"/>
        </w:rPr>
        <w:t>в 202</w:t>
      </w:r>
      <w:r w:rsidR="00FD41AA">
        <w:rPr>
          <w:rStyle w:val="FontStyle76"/>
          <w:spacing w:val="0"/>
          <w:sz w:val="28"/>
          <w:szCs w:val="28"/>
        </w:rPr>
        <w:t>4</w:t>
      </w:r>
      <w:r w:rsidRPr="00FD41AA">
        <w:rPr>
          <w:rStyle w:val="FontStyle76"/>
          <w:spacing w:val="0"/>
          <w:sz w:val="28"/>
          <w:szCs w:val="28"/>
        </w:rPr>
        <w:t>/202</w:t>
      </w:r>
      <w:r w:rsidR="00FD41AA">
        <w:rPr>
          <w:rStyle w:val="FontStyle76"/>
          <w:spacing w:val="0"/>
          <w:sz w:val="28"/>
          <w:szCs w:val="28"/>
        </w:rPr>
        <w:t>5</w:t>
      </w:r>
      <w:r w:rsidRPr="00FD41AA">
        <w:rPr>
          <w:rStyle w:val="FontStyle76"/>
          <w:spacing w:val="0"/>
          <w:sz w:val="28"/>
          <w:szCs w:val="28"/>
        </w:rPr>
        <w:t xml:space="preserve"> учебном году</w:t>
      </w:r>
    </w:p>
    <w:p w:rsidR="00FD41AA" w:rsidRDefault="00FD41AA" w:rsidP="00FD4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FD41AA" w:rsidRPr="00DC2545" w:rsidTr="00B519B6">
        <w:trPr>
          <w:trHeight w:val="315"/>
          <w:tblHeader/>
        </w:trPr>
        <w:tc>
          <w:tcPr>
            <w:tcW w:w="2093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олжность 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МПМК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</w:t>
            </w: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(наименование ОО полностью)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математика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  <w:hideMark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>Коркодинова</w:t>
            </w:r>
            <w:proofErr w:type="spellEnd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5929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9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литература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Елена Михайловна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» имени Героя Российской Федерации Дмитрия Леонидовича Рычкова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92952">
              <w:rPr>
                <w:rFonts w:ascii="Times New Roman" w:hAnsi="Times New Roman" w:cs="Times New Roman"/>
                <w:sz w:val="24"/>
                <w:szCs w:val="28"/>
              </w:rPr>
              <w:t>Щербакова Елена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Грозных Лариса Сергеевна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2952">
              <w:rPr>
                <w:rFonts w:ascii="Times New Roman" w:hAnsi="Times New Roman" w:cs="Times New Roman"/>
                <w:sz w:val="24"/>
                <w:szCs w:val="28"/>
              </w:rPr>
              <w:t>Чудопалова</w:t>
            </w:r>
            <w:proofErr w:type="spellEnd"/>
            <w:r w:rsidRPr="00592952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Ивановна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физика, астрономия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782A2D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A2D">
              <w:rPr>
                <w:rFonts w:ascii="Times New Roman" w:hAnsi="Times New Roman" w:cs="Times New Roman"/>
                <w:sz w:val="24"/>
                <w:szCs w:val="28"/>
              </w:rPr>
              <w:t>Вылегжанина Наталья Степановна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31227E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782A2D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2A2D">
              <w:rPr>
                <w:rFonts w:ascii="Times New Roman" w:hAnsi="Times New Roman" w:cs="Times New Roman"/>
                <w:sz w:val="24"/>
                <w:szCs w:val="28"/>
              </w:rPr>
              <w:t>Зырянов Александр Владимирович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FD41AA" w:rsidRPr="00C005B8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>
              <w:t>учитель физики</w:t>
            </w:r>
          </w:p>
        </w:tc>
      </w:tr>
    </w:tbl>
    <w:p w:rsidR="00FD41AA" w:rsidRDefault="00FD41AA" w:rsidP="00FD41AA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история, обществознание, право, экономика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Ширшева</w:t>
            </w:r>
            <w:proofErr w:type="spellEnd"/>
            <w:r w:rsidRPr="007818A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Анохина Ирина Валентиновна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31227E" w:rsidRDefault="00FD41AA" w:rsidP="00B519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Лукянчук</w:t>
            </w:r>
            <w:proofErr w:type="spellEnd"/>
            <w:r w:rsidRPr="007818A2">
              <w:rPr>
                <w:rFonts w:ascii="Times New Roman" w:hAnsi="Times New Roman" w:cs="Times New Roman"/>
                <w:sz w:val="24"/>
                <w:szCs w:val="28"/>
              </w:rPr>
              <w:t xml:space="preserve"> Лилия Андреевна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 истории и обществознания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биология, экология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210C7">
              <w:rPr>
                <w:rFonts w:ascii="Times New Roman" w:hAnsi="Times New Roman" w:cs="Times New Roman"/>
                <w:sz w:val="24"/>
                <w:szCs w:val="28"/>
              </w:rPr>
              <w:t>Воробьёва Наталья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0048C" w:rsidRDefault="00FD41AA" w:rsidP="00B519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661F">
              <w:rPr>
                <w:rFonts w:ascii="Times New Roman" w:hAnsi="Times New Roman" w:cs="Times New Roman"/>
                <w:color w:val="000000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10C7">
              <w:rPr>
                <w:rFonts w:ascii="Times New Roman" w:hAnsi="Times New Roman" w:cs="Times New Roman"/>
                <w:sz w:val="24"/>
                <w:szCs w:val="28"/>
              </w:rPr>
              <w:t>Копалова</w:t>
            </w:r>
            <w:proofErr w:type="spellEnd"/>
            <w:r w:rsidRPr="002210C7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7818A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0C7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13», </w:t>
            </w:r>
            <w:r w:rsidRPr="002210C7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</w:rPr>
              <w:t xml:space="preserve">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химия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Татьяна Юрьевна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55431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4312">
              <w:rPr>
                <w:rFonts w:ascii="Times New Roman" w:hAnsi="Times New Roman" w:cs="Times New Roman"/>
                <w:sz w:val="24"/>
                <w:szCs w:val="28"/>
              </w:rPr>
              <w:t>Путилова Ирина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B6D74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7789E">
              <w:rPr>
                <w:rFonts w:ascii="Times New Roman" w:hAnsi="Times New Roman" w:cs="Times New Roman"/>
                <w:color w:val="000000"/>
                <w:sz w:val="24"/>
              </w:rPr>
              <w:t>химии и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554312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312">
              <w:rPr>
                <w:rFonts w:ascii="Times New Roman" w:hAnsi="Times New Roman" w:cs="Times New Roman"/>
                <w:sz w:val="24"/>
                <w:szCs w:val="28"/>
              </w:rPr>
              <w:t>Кукарцева</w:t>
            </w:r>
            <w:proofErr w:type="spellEnd"/>
            <w:r w:rsidRPr="00554312">
              <w:rPr>
                <w:rFonts w:ascii="Times New Roman" w:hAnsi="Times New Roman" w:cs="Times New Roman"/>
                <w:sz w:val="24"/>
                <w:szCs w:val="28"/>
              </w:rPr>
              <w:t xml:space="preserve"> Ольга Петровна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7789E">
              <w:rPr>
                <w:rFonts w:ascii="Times New Roman" w:hAnsi="Times New Roman" w:cs="Times New Roman"/>
                <w:color w:val="000000"/>
                <w:sz w:val="24"/>
              </w:rPr>
              <w:t>химии и биологии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география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Елена Анатольевна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D86">
              <w:rPr>
                <w:rFonts w:ascii="Times New Roman" w:hAnsi="Times New Roman" w:cs="Times New Roman"/>
                <w:color w:val="000000"/>
                <w:sz w:val="24"/>
              </w:rPr>
              <w:t>учитель географии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Степанова Ольга Васильевна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2», </w:t>
            </w:r>
            <w:r w:rsidRPr="002F2D86">
              <w:rPr>
                <w:color w:val="000000"/>
              </w:rPr>
              <w:t>учитель географии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  <w:vAlign w:val="center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Корушина</w:t>
            </w:r>
            <w:proofErr w:type="spellEnd"/>
            <w:r>
              <w:rPr>
                <w:color w:val="000000"/>
              </w:rPr>
              <w:t xml:space="preserve"> Марина Евгеньевна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Муниципальное  автономное общеобразовательное учреждение «Средняя общеобразовательная школа №10», </w:t>
            </w:r>
            <w:r w:rsidRPr="002F2D86">
              <w:rPr>
                <w:color w:val="000000"/>
              </w:rPr>
              <w:t>учитель географии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Алексей Анатольевич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D86">
              <w:rPr>
                <w:rFonts w:ascii="Times New Roman" w:hAnsi="Times New Roman" w:cs="Times New Roman"/>
                <w:color w:val="000000"/>
                <w:sz w:val="24"/>
              </w:rPr>
              <w:t>учитель географии</w:t>
            </w:r>
          </w:p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AA" w:rsidRDefault="00FD41AA" w:rsidP="00FD41AA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Учебный предмет: </w:t>
            </w:r>
            <w:r w:rsidRPr="009D0E2B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</w:rPr>
              <w:t>иностранный язык (</w:t>
            </w:r>
            <w:r w:rsidRPr="009D0E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английский, французский, немецкий, китайский, испанский, итальянский)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 Елена Ивановна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Пузанова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Марина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83ADF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Наймушина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Николаевна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A83ADF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Панюс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Красненкова</w:t>
            </w:r>
            <w:proofErr w:type="spellEnd"/>
            <w:r w:rsidRPr="009D0E2B">
              <w:rPr>
                <w:rFonts w:ascii="Times New Roman" w:hAnsi="Times New Roman" w:cs="Times New Roman"/>
                <w:sz w:val="24"/>
                <w:szCs w:val="28"/>
              </w:rPr>
              <w:t xml:space="preserve"> Надежда Сергеевна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Кузьминых Елена Геннадьевна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23»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0E2B">
              <w:rPr>
                <w:rFonts w:ascii="Times New Roman" w:hAnsi="Times New Roman" w:cs="Times New Roman"/>
                <w:sz w:val="24"/>
                <w:szCs w:val="28"/>
              </w:rPr>
              <w:t>Николаева Елена Александровна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9D0E2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информатика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Рим Петрович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 имени Ландышевой А.Е.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2C7515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C7515">
              <w:rPr>
                <w:rFonts w:ascii="Times New Roman" w:hAnsi="Times New Roman" w:cs="Times New Roman"/>
                <w:sz w:val="24"/>
                <w:szCs w:val="28"/>
              </w:rPr>
              <w:t>Семенишина</w:t>
            </w:r>
            <w:proofErr w:type="spellEnd"/>
            <w:r w:rsidRPr="002C7515">
              <w:rPr>
                <w:rFonts w:ascii="Times New Roman" w:hAnsi="Times New Roman" w:cs="Times New Roman"/>
                <w:sz w:val="24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2C7515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7515">
              <w:rPr>
                <w:rFonts w:ascii="Times New Roman" w:hAnsi="Times New Roman" w:cs="Times New Roman"/>
                <w:sz w:val="24"/>
                <w:szCs w:val="28"/>
              </w:rPr>
              <w:t>Мохова Татьяна Аркадьевна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искусство (МХК)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Станиславовна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C3388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88B">
              <w:rPr>
                <w:rFonts w:ascii="Times New Roman" w:hAnsi="Times New Roman" w:cs="Times New Roman"/>
                <w:sz w:val="24"/>
                <w:szCs w:val="28"/>
              </w:rPr>
              <w:t>Жемчугова</w:t>
            </w:r>
            <w:proofErr w:type="spellEnd"/>
            <w:r w:rsidRPr="00C3388B">
              <w:rPr>
                <w:rFonts w:ascii="Times New Roman" w:hAnsi="Times New Roman" w:cs="Times New Roman"/>
                <w:sz w:val="24"/>
                <w:szCs w:val="28"/>
              </w:rPr>
              <w:t xml:space="preserve"> Жанна Васильевна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3388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МХК и музыки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C3388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3388B">
              <w:rPr>
                <w:rFonts w:ascii="Times New Roman" w:hAnsi="Times New Roman" w:cs="Times New Roman"/>
                <w:sz w:val="24"/>
                <w:szCs w:val="28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Дмитриевна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2210C7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3388B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15B0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МХК и ИЗО</w:t>
            </w:r>
          </w:p>
        </w:tc>
      </w:tr>
    </w:tbl>
    <w:p w:rsidR="00FD41AA" w:rsidRDefault="00FD41AA" w:rsidP="00FD41AA">
      <w:r>
        <w:br w:type="page"/>
      </w:r>
    </w:p>
    <w:tbl>
      <w:tblPr>
        <w:tblStyle w:val="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1843"/>
        <w:gridCol w:w="5670"/>
      </w:tblGrid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предмет: труд (технология)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Виктория Олеговна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Default="00FD41AA" w:rsidP="00B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</w:t>
            </w:r>
          </w:p>
          <w:p w:rsidR="00FD41AA" w:rsidRDefault="00FD41AA" w:rsidP="00B51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C76138" w:rsidRDefault="00FD41AA" w:rsidP="00B519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Гудкова Любовь Алексеевна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4E397D" w:rsidRDefault="00FD41AA" w:rsidP="00B519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76138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  автономное общеобразовательное учреждение «Средняя общеобразовательная школа №10»,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4E397D" w:rsidRDefault="00FD41AA" w:rsidP="00B519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Клевакин</w:t>
            </w:r>
            <w:proofErr w:type="spellEnd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 xml:space="preserve"> Сергей Михайлович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Default="00FD41AA" w:rsidP="00B519B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76138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30»,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C76138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Актимирова</w:t>
            </w:r>
            <w:proofErr w:type="spellEnd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 xml:space="preserve"> Рафия </w:t>
            </w:r>
            <w:proofErr w:type="spellStart"/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Ралифовна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FD41AA" w:rsidRDefault="00FD41AA" w:rsidP="00B519B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2B">
              <w:rPr>
                <w:rFonts w:ascii="Times New Roman" w:hAnsi="Times New Roman" w:cs="Times New Roman"/>
                <w:color w:val="000000"/>
                <w:sz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4E397D" w:rsidRDefault="00FD41AA" w:rsidP="00B519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sz w:val="24"/>
                <w:szCs w:val="28"/>
              </w:rPr>
              <w:t>Юдинцева Наталья Петровна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Default="00FD41AA" w:rsidP="00B519B6">
            <w:r w:rsidRPr="007C620E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C76138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76138">
              <w:rPr>
                <w:rFonts w:ascii="Times New Roman" w:hAnsi="Times New Roman" w:cs="Times New Roman"/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 № 46»,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учитель технологии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Табола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Олегович, председатель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E695D"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 w:rsidRPr="00AE695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Гудков Павел Александрович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преподаватель-организатор ОБЗР</w:t>
            </w:r>
          </w:p>
        </w:tc>
      </w:tr>
      <w:tr w:rsidR="00FD41AA" w:rsidRPr="00DC2545" w:rsidTr="00B519B6">
        <w:trPr>
          <w:trHeight w:val="315"/>
        </w:trPr>
        <w:tc>
          <w:tcPr>
            <w:tcW w:w="9606" w:type="dxa"/>
            <w:gridSpan w:val="3"/>
            <w:shd w:val="clear" w:color="auto" w:fill="FFFFFF" w:themeFill="background1"/>
          </w:tcPr>
          <w:p w:rsidR="00FD41AA" w:rsidRPr="00DC2545" w:rsidRDefault="00FD41AA" w:rsidP="00B51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предмет: физкультура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Шаманаев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DC2545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Колмакова Ида Борисовна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  <w:tr w:rsidR="00FD41AA" w:rsidRPr="00DC2545" w:rsidTr="00B519B6">
        <w:trPr>
          <w:trHeight w:val="315"/>
        </w:trPr>
        <w:tc>
          <w:tcPr>
            <w:tcW w:w="209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8A2">
              <w:rPr>
                <w:rFonts w:ascii="Times New Roman" w:hAnsi="Times New Roman" w:cs="Times New Roman"/>
                <w:sz w:val="24"/>
                <w:szCs w:val="28"/>
              </w:rPr>
              <w:t>Попкова Татьяна Валентиновна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  <w:tc>
          <w:tcPr>
            <w:tcW w:w="5670" w:type="dxa"/>
            <w:shd w:val="clear" w:color="auto" w:fill="FFFFFF" w:themeFill="background1"/>
          </w:tcPr>
          <w:p w:rsidR="00FD41AA" w:rsidRPr="00EB440B" w:rsidRDefault="00FD41AA" w:rsidP="00B51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F81">
              <w:rPr>
                <w:rFonts w:ascii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</w:tbl>
    <w:p w:rsidR="00FD41AA" w:rsidRDefault="00FD41AA" w:rsidP="00FD41A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D41AA" w:rsidRPr="00FD41AA" w:rsidRDefault="00FD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573F" w:rsidRPr="00070395" w:rsidRDefault="00325F13" w:rsidP="00FE573F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A6FDA" w:rsidRDefault="007F58CB" w:rsidP="002A6FDA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E573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Администрации Режевского городского округа </w:t>
      </w:r>
    </w:p>
    <w:p w:rsidR="007F58CB" w:rsidRDefault="002A6FDA" w:rsidP="002A6FDA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A6FDA" w:rsidRPr="002A6FDA" w:rsidRDefault="002A6FDA" w:rsidP="002A6FDA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FE573F" w:rsidRDefault="00FE573F" w:rsidP="00FE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</w:p>
    <w:p w:rsidR="00FE573F" w:rsidRDefault="00FE573F" w:rsidP="00FE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BF7A8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этапа всероссийской олимпиады школьников </w:t>
      </w:r>
      <w:r w:rsidRPr="00BF7A89">
        <w:rPr>
          <w:rFonts w:ascii="Times New Roman" w:hAnsi="Times New Roman" w:cs="Times New Roman"/>
          <w:b/>
          <w:sz w:val="28"/>
          <w:szCs w:val="28"/>
        </w:rPr>
        <w:t>на территории Реж</w:t>
      </w:r>
      <w:r>
        <w:rPr>
          <w:rFonts w:ascii="Times New Roman" w:hAnsi="Times New Roman" w:cs="Times New Roman"/>
          <w:b/>
          <w:sz w:val="28"/>
          <w:szCs w:val="28"/>
        </w:rPr>
        <w:t>евского городского округа</w:t>
      </w:r>
    </w:p>
    <w:p w:rsidR="00FE573F" w:rsidRPr="00BF7A89" w:rsidRDefault="00FE573F" w:rsidP="00FE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2024/2025</w:t>
      </w:r>
      <w:r w:rsidRPr="00BF7A8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E573F" w:rsidRPr="00BF7A89" w:rsidRDefault="00FE573F" w:rsidP="00FE5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Глава 1. Нормативно-правовое обеспечение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</w:t>
      </w:r>
      <w:r w:rsidRPr="00BF7A89">
        <w:rPr>
          <w:rFonts w:ascii="Times New Roman" w:hAnsi="Times New Roman" w:cs="Times New Roman"/>
          <w:sz w:val="28"/>
          <w:szCs w:val="28"/>
        </w:rPr>
        <w:br/>
        <w:t xml:space="preserve">(далее – олимпиада) проводится в соответствии с приказом Министерства просвещения  Российской Федерации от 27.11.2020 № 678 «Об утверждении Порядка проведения всероссийской олимпиады школьников», </w:t>
      </w:r>
      <w:r w:rsidRPr="00DC2545">
        <w:rPr>
          <w:rFonts w:ascii="Times New Roman" w:hAnsi="Times New Roman" w:cs="Times New Roman"/>
          <w:sz w:val="28"/>
          <w:szCs w:val="28"/>
        </w:rPr>
        <w:t>приказами Министерства образования и молодежной п</w:t>
      </w:r>
      <w:r>
        <w:rPr>
          <w:rFonts w:ascii="Times New Roman" w:hAnsi="Times New Roman" w:cs="Times New Roman"/>
          <w:sz w:val="28"/>
          <w:szCs w:val="28"/>
        </w:rPr>
        <w:t>олитики Свердловской области от 02</w:t>
      </w:r>
      <w:r w:rsidRPr="00DC25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25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1038</w:t>
      </w:r>
      <w:r w:rsidRPr="00DC2545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школьников в Свердловской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19FD">
        <w:rPr>
          <w:rFonts w:ascii="Times New Roman" w:hAnsi="Times New Roman" w:cs="Times New Roman"/>
          <w:sz w:val="28"/>
          <w:szCs w:val="28"/>
        </w:rPr>
        <w:t>/</w:t>
      </w:r>
      <w:r w:rsidRPr="00DC25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545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от 11.10.2024 № 1352-Д «Об организации и проведении муниципального этапа всероссийской олимпиады школьников в Свердловской области в 2024</w:t>
      </w:r>
      <w:r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FE573F" w:rsidRPr="00292A1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51F26">
        <w:rPr>
          <w:rFonts w:ascii="Times New Roman" w:hAnsi="Times New Roman" w:cs="Times New Roman"/>
          <w:b/>
          <w:sz w:val="28"/>
          <w:szCs w:val="28"/>
        </w:rPr>
        <w:t>2. Информационное сопровождение</w:t>
      </w:r>
    </w:p>
    <w:p w:rsidR="00FE573F" w:rsidRPr="00B56CCB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Информационное сопровождение муниципального этапа олимпиады осуществляется в информационно-телекоммуникационной сети «Интернет» (далее – сеть «Интернет») на сайте нетиповой образовательной организации «Фонд поддержки талантливых детей и молодежи «Золотое сечение»</w:t>
      </w:r>
      <w:r>
        <w:rPr>
          <w:rFonts w:ascii="Times New Roman" w:hAnsi="Times New Roman" w:cs="Times New Roman"/>
          <w:sz w:val="28"/>
          <w:szCs w:val="28"/>
        </w:rPr>
        <w:t xml:space="preserve">     (далее – Фонд </w:t>
      </w:r>
      <w:r w:rsidRPr="00BF7A89">
        <w:rPr>
          <w:rFonts w:ascii="Times New Roman" w:hAnsi="Times New Roman" w:cs="Times New Roman"/>
          <w:sz w:val="28"/>
          <w:szCs w:val="28"/>
        </w:rPr>
        <w:t>«Золотое сечение»</w:t>
      </w:r>
      <w:r>
        <w:rPr>
          <w:rFonts w:ascii="Times New Roman" w:hAnsi="Times New Roman" w:cs="Times New Roman"/>
          <w:sz w:val="28"/>
          <w:szCs w:val="28"/>
        </w:rPr>
        <w:t>) в разделе Всероссийская олимпиада        школьников (</w:t>
      </w:r>
      <w:hyperlink r:id="rId13" w:history="1">
        <w:r w:rsidRPr="00C25298">
          <w:rPr>
            <w:rStyle w:val="ac"/>
            <w:rFonts w:ascii="Times New Roman" w:hAnsi="Times New Roman" w:cs="Times New Roman"/>
            <w:sz w:val="28"/>
            <w:szCs w:val="28"/>
          </w:rPr>
          <w:t>https://zsfond.ru/vsosh/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Управления образования Администрации Режевского городского округа        в разделе </w:t>
      </w:r>
      <w:r w:rsidRPr="0058645E">
        <w:rPr>
          <w:rFonts w:ascii="Times New Roman" w:hAnsi="Times New Roman" w:cs="Times New Roman"/>
          <w:sz w:val="28"/>
          <w:szCs w:val="28"/>
        </w:rPr>
        <w:t>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5E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школьников (</w:t>
      </w:r>
      <w:hyperlink r:id="rId14" w:history="1">
        <w:r w:rsidRPr="00C25298">
          <w:rPr>
            <w:rStyle w:val="ac"/>
            <w:rFonts w:ascii="Times New Roman" w:hAnsi="Times New Roman" w:cs="Times New Roman"/>
            <w:sz w:val="28"/>
            <w:szCs w:val="28"/>
          </w:rPr>
          <w:t>https://rezh.uoedu.ru/site/section?id=29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Pr="00BF7A89">
        <w:rPr>
          <w:rFonts w:ascii="Times New Roman" w:hAnsi="Times New Roman" w:cs="Times New Roman"/>
          <w:sz w:val="28"/>
          <w:szCs w:val="28"/>
        </w:rPr>
        <w:t>за 7 дней до начала олимпиады размещаются Требова</w:t>
      </w:r>
      <w:r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проведению олимпиады,</w:t>
      </w:r>
      <w:r w:rsidRPr="00BF7A89">
        <w:rPr>
          <w:rFonts w:ascii="Times New Roman" w:hAnsi="Times New Roman" w:cs="Times New Roman"/>
          <w:sz w:val="28"/>
          <w:szCs w:val="28"/>
        </w:rPr>
        <w:t xml:space="preserve"> задания и  критерии оценивания олимпиадных работ по всем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бразовательным предметам, </w:t>
      </w:r>
      <w:r w:rsidRPr="00BF7A89">
        <w:rPr>
          <w:rFonts w:ascii="Times New Roman" w:hAnsi="Times New Roman" w:cs="Times New Roman"/>
          <w:sz w:val="28"/>
          <w:szCs w:val="28"/>
        </w:rPr>
        <w:t>разборы олимпиадных заданий размещаются на следующий день после проведения олимпиадных тур</w:t>
      </w:r>
      <w:r>
        <w:rPr>
          <w:rFonts w:ascii="Times New Roman" w:hAnsi="Times New Roman" w:cs="Times New Roman"/>
          <w:sz w:val="28"/>
          <w:szCs w:val="28"/>
        </w:rPr>
        <w:t>ов по соответствующему предмету</w:t>
      </w:r>
      <w:r w:rsidRPr="00BF7A89">
        <w:rPr>
          <w:rFonts w:ascii="Times New Roman" w:hAnsi="Times New Roman" w:cs="Times New Roman"/>
          <w:sz w:val="28"/>
          <w:szCs w:val="28"/>
        </w:rPr>
        <w:t>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F7A89">
        <w:rPr>
          <w:rFonts w:ascii="Times New Roman" w:hAnsi="Times New Roman" w:cs="Times New Roman"/>
          <w:sz w:val="28"/>
          <w:szCs w:val="28"/>
        </w:rPr>
        <w:t>Управления образования Администрации Режевского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58645E">
        <w:rPr>
          <w:rFonts w:ascii="Times New Roman" w:hAnsi="Times New Roman" w:cs="Times New Roman"/>
          <w:sz w:val="28"/>
          <w:szCs w:val="28"/>
        </w:rPr>
        <w:t>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5E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 школьников размещены нормативно-правовые документы, информация о местах проведения олимпиады, протоколы муниципального этапа олимпиады, а также другая актуальная информация. 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сайтах  </w:t>
      </w:r>
      <w:r w:rsidRPr="00BF7A89">
        <w:rPr>
          <w:rFonts w:ascii="Times New Roman" w:hAnsi="Times New Roman" w:cs="Times New Roman"/>
          <w:sz w:val="28"/>
          <w:szCs w:val="28"/>
        </w:rPr>
        <w:t>общеобразовательных организациях Режевского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размещены нормативно-правовые документы, информация о местах проведения олимпиады, а также другая актуальная информация.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участников, и</w:t>
      </w:r>
      <w:r w:rsidRPr="00BF7A89">
        <w:rPr>
          <w:rFonts w:ascii="Times New Roman" w:hAnsi="Times New Roman" w:cs="Times New Roman"/>
          <w:sz w:val="28"/>
          <w:szCs w:val="28"/>
        </w:rPr>
        <w:t xml:space="preserve">нформация об индивидуальных результатах </w:t>
      </w:r>
      <w:r>
        <w:rPr>
          <w:rFonts w:ascii="Times New Roman" w:hAnsi="Times New Roman" w:cs="Times New Roman"/>
          <w:sz w:val="28"/>
          <w:szCs w:val="28"/>
        </w:rPr>
        <w:t>размещаю</w:t>
      </w:r>
      <w:r w:rsidRPr="00BF7A89">
        <w:rPr>
          <w:rFonts w:ascii="Times New Roman" w:hAnsi="Times New Roman" w:cs="Times New Roman"/>
          <w:sz w:val="28"/>
          <w:szCs w:val="28"/>
        </w:rPr>
        <w:t xml:space="preserve">тся в личных кабинетах обучающихся – участников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BF7A89">
        <w:rPr>
          <w:rFonts w:ascii="Times New Roman" w:hAnsi="Times New Roman" w:cs="Times New Roman"/>
          <w:sz w:val="28"/>
          <w:szCs w:val="28"/>
        </w:rPr>
        <w:t>олимпиады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BF7A8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F7A89">
          <w:rPr>
            <w:rStyle w:val="ac"/>
            <w:rFonts w:ascii="Times New Roman" w:hAnsi="Times New Roman" w:cs="Times New Roman"/>
            <w:sz w:val="28"/>
            <w:szCs w:val="28"/>
          </w:rPr>
          <w:t>https://vsoshlk.irro.ru</w:t>
        </w:r>
      </w:hyperlink>
      <w:r w:rsidRPr="00BF7A89">
        <w:rPr>
          <w:rFonts w:ascii="Times New Roman" w:hAnsi="Times New Roman" w:cs="Times New Roman"/>
          <w:sz w:val="28"/>
          <w:szCs w:val="28"/>
        </w:rPr>
        <w:t>.</w:t>
      </w:r>
    </w:p>
    <w:p w:rsidR="00FE573F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3F" w:rsidRPr="001E17AC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Глава 3. Сроки и места проведения</w:t>
      </w:r>
      <w:r w:rsidR="00851F26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олимпиады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в соответствии </w:t>
      </w:r>
      <w:r w:rsidRPr="00BF7A89">
        <w:rPr>
          <w:rFonts w:ascii="Times New Roman" w:hAnsi="Times New Roman" w:cs="Times New Roman"/>
          <w:sz w:val="28"/>
          <w:szCs w:val="28"/>
        </w:rPr>
        <w:br/>
        <w:t>с графиком проведения муниципального этапа всероссийской олимпиады школьников Свердловской области в 202</w:t>
      </w:r>
      <w:r>
        <w:rPr>
          <w:rFonts w:ascii="Times New Roman" w:hAnsi="Times New Roman" w:cs="Times New Roman"/>
          <w:sz w:val="28"/>
          <w:szCs w:val="28"/>
        </w:rPr>
        <w:t>4/2025</w:t>
      </w:r>
      <w:r w:rsidRPr="00BF7A8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r w:rsidRPr="00DC2545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</w:t>
      </w:r>
      <w:r>
        <w:rPr>
          <w:rFonts w:ascii="Times New Roman" w:hAnsi="Times New Roman" w:cs="Times New Roman"/>
          <w:sz w:val="28"/>
          <w:szCs w:val="28"/>
        </w:rPr>
        <w:t>олитики Свердловской области от 11.10.2024 № 1352-Д «Об организации и проведении муниципального этапа всероссийской олимпиады школьников в Свердловской области в 2024</w:t>
      </w:r>
      <w:r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Олимпиадные туры проводятся в очном фо</w:t>
      </w:r>
      <w:r>
        <w:rPr>
          <w:rFonts w:ascii="Times New Roman" w:hAnsi="Times New Roman" w:cs="Times New Roman"/>
          <w:sz w:val="28"/>
          <w:szCs w:val="28"/>
        </w:rPr>
        <w:t xml:space="preserve">рмате на площадках </w:t>
      </w:r>
      <w:r w:rsidRPr="00BF7A89">
        <w:rPr>
          <w:rFonts w:ascii="Times New Roman" w:hAnsi="Times New Roman" w:cs="Times New Roman"/>
          <w:sz w:val="28"/>
          <w:szCs w:val="28"/>
        </w:rPr>
        <w:t>общеобразовательных организаций Режевского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23E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площадок проведения олимпиадных туров вносится в информационную систему </w:t>
      </w:r>
      <w:r w:rsidRPr="00BF7A89">
        <w:rPr>
          <w:rFonts w:ascii="Times New Roman" w:hAnsi="Times New Roman" w:cs="Times New Roman"/>
          <w:sz w:val="28"/>
          <w:szCs w:val="28"/>
        </w:rPr>
        <w:t>Региональная база данных обеспечения проведения олимпиад на территории Свердловской области» (далее – РБДО)</w:t>
      </w:r>
      <w:r w:rsidR="0007169A">
        <w:rPr>
          <w:rFonts w:ascii="Times New Roman" w:hAnsi="Times New Roman" w:cs="Times New Roman"/>
          <w:sz w:val="28"/>
          <w:szCs w:val="28"/>
        </w:rPr>
        <w:t xml:space="preserve">, согласно приказу </w:t>
      </w:r>
      <w:r w:rsidR="0007169A" w:rsidRPr="00DC2545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</w:t>
      </w:r>
      <w:r w:rsidR="0007169A">
        <w:rPr>
          <w:rFonts w:ascii="Times New Roman" w:hAnsi="Times New Roman" w:cs="Times New Roman"/>
          <w:sz w:val="28"/>
          <w:szCs w:val="28"/>
        </w:rPr>
        <w:t xml:space="preserve">олитики Свердловской области </w:t>
      </w:r>
      <w:r w:rsidR="0059423E">
        <w:rPr>
          <w:rFonts w:ascii="Times New Roman" w:hAnsi="Times New Roman" w:cs="Times New Roman"/>
          <w:sz w:val="28"/>
          <w:szCs w:val="28"/>
        </w:rPr>
        <w:t>от 11.10.2024 № 1352-Д «Об организации и проведении муниципального этапа всероссийской олимпиады школьников в Свердловской области в 2024</w:t>
      </w:r>
      <w:r w:rsidR="0059423E"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 w:rsidR="0059423E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Информация о распределении участников олимпиады по площадкам проведения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Pr="00BF7A89">
        <w:rPr>
          <w:rFonts w:ascii="Times New Roman" w:hAnsi="Times New Roman" w:cs="Times New Roman"/>
          <w:sz w:val="28"/>
          <w:szCs w:val="28"/>
        </w:rPr>
        <w:t xml:space="preserve"> в РБДО не позднее чем за 5 дней до начала муниципального этапа олимпиады по каждому общеобразовательному предмету.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51F26">
        <w:rPr>
          <w:rFonts w:ascii="Times New Roman" w:hAnsi="Times New Roman" w:cs="Times New Roman"/>
          <w:b/>
          <w:sz w:val="28"/>
          <w:szCs w:val="28"/>
        </w:rPr>
        <w:t>4. Проведение олимпиадных туров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Рассылка олимпиадных заданий осуществляется в соответствии </w:t>
      </w:r>
      <w:r w:rsidRPr="00BF7A89">
        <w:rPr>
          <w:rFonts w:ascii="Times New Roman" w:hAnsi="Times New Roman" w:cs="Times New Roman"/>
          <w:sz w:val="28"/>
          <w:szCs w:val="28"/>
        </w:rPr>
        <w:br/>
        <w:t>с порядком рассылки олимпиадных заданий для проведения муниципального этапа всероссийской олимпиады школьников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2024/2025 учебном году, утвержденным приказом </w:t>
      </w:r>
      <w:r w:rsidRPr="00DC2545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</w:t>
      </w:r>
      <w:r>
        <w:rPr>
          <w:rFonts w:ascii="Times New Roman" w:hAnsi="Times New Roman" w:cs="Times New Roman"/>
          <w:sz w:val="28"/>
          <w:szCs w:val="28"/>
        </w:rPr>
        <w:t>олитики Свердловской области от 11.10.2024 № 1352-Д «Об организации и проведении муниципального этапа всероссийской олимпиады школьников в Свердловской области в 2024</w:t>
      </w:r>
      <w:r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851F26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олимпиадных туров муниципального этапа олимпиады организовывается </w:t>
      </w:r>
      <w:r w:rsidR="00380032" w:rsidRPr="00907385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</w:t>
      </w:r>
      <w:r w:rsidR="00851F26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</w:t>
      </w:r>
      <w:r w:rsidR="00380032" w:rsidRPr="00907385">
        <w:rPr>
          <w:rFonts w:ascii="Times New Roman" w:hAnsi="Times New Roman" w:cs="Times New Roman"/>
          <w:sz w:val="28"/>
          <w:szCs w:val="28"/>
        </w:rPr>
        <w:t xml:space="preserve">и </w:t>
      </w:r>
      <w:r w:rsidR="00380032" w:rsidRPr="00907385">
        <w:rPr>
          <w:rStyle w:val="FontStyle75"/>
          <w:spacing w:val="0"/>
          <w:sz w:val="28"/>
          <w:szCs w:val="28"/>
        </w:rPr>
        <w:t>санитарно-эпидемиологическими требованиями</w:t>
      </w:r>
      <w:r w:rsidR="00380032" w:rsidRPr="00907385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образовательных организациях, действующими на момент проведения олимпиады</w:t>
      </w:r>
      <w:r w:rsidR="00380032">
        <w:rPr>
          <w:rFonts w:ascii="Times New Roman" w:hAnsi="Times New Roman" w:cs="Times New Roman"/>
          <w:sz w:val="28"/>
          <w:szCs w:val="28"/>
        </w:rPr>
        <w:t>;</w:t>
      </w:r>
      <w:r w:rsidR="00380032" w:rsidRPr="0090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Начало олимпиадных туров в 10.00 по местному времени. Продолжительность олимпиадных туров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Т</w:t>
      </w:r>
      <w:r w:rsidRPr="00BF7A89">
        <w:rPr>
          <w:rFonts w:ascii="Times New Roman" w:hAnsi="Times New Roman" w:cs="Times New Roman"/>
          <w:sz w:val="28"/>
          <w:szCs w:val="28"/>
        </w:rPr>
        <w:t>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и организации муниципального этапа олимпиады в Свердловской области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BF7A89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утвержденными </w:t>
      </w:r>
      <w:r w:rsidRPr="00BF7A89">
        <w:rPr>
          <w:rFonts w:ascii="Times New Roman" w:hAnsi="Times New Roman" w:cs="Times New Roman"/>
          <w:sz w:val="28"/>
          <w:szCs w:val="28"/>
        </w:rPr>
        <w:t>региональными предметно-методическими комиссиями (далее - РПМК).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туров</w:t>
      </w:r>
      <w:r w:rsidRPr="00BF7A89">
        <w:rPr>
          <w:rFonts w:ascii="Times New Roman" w:hAnsi="Times New Roman" w:cs="Times New Roman"/>
          <w:sz w:val="28"/>
          <w:szCs w:val="28"/>
        </w:rPr>
        <w:t xml:space="preserve"> олимпиады выполняются на стандартизированных бланках, сгенерированных в системе РБДО. Черновики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заданий выдаются ответственными</w:t>
      </w:r>
      <w:r w:rsidRPr="00BF7A89">
        <w:rPr>
          <w:rFonts w:ascii="Times New Roman" w:hAnsi="Times New Roman" w:cs="Times New Roman"/>
          <w:sz w:val="28"/>
          <w:szCs w:val="28"/>
        </w:rPr>
        <w:t xml:space="preserve"> в аудиториях.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Организационный комитет муниципального этапа олимпиады (далее – оргкомитет) обеспечивает выполнение условий процедурной объективности проведения олимпиады, в том числе: во время проведения олимпиадных туров рекомендуется установить в локации (аудитории) видеонаблюдение, </w:t>
      </w:r>
      <w:r w:rsidRPr="00BF7A89">
        <w:rPr>
          <w:rFonts w:ascii="Times New Roman" w:hAnsi="Times New Roman" w:cs="Times New Roman"/>
          <w:sz w:val="28"/>
          <w:szCs w:val="28"/>
        </w:rPr>
        <w:br/>
        <w:t>с последующим хранением видеозаписи по всем общеобразов</w:t>
      </w:r>
      <w:r>
        <w:rPr>
          <w:rFonts w:ascii="Times New Roman" w:hAnsi="Times New Roman" w:cs="Times New Roman"/>
          <w:sz w:val="28"/>
          <w:szCs w:val="28"/>
        </w:rPr>
        <w:t>ательным предметам до 01.03.2025</w:t>
      </w:r>
      <w:r w:rsidRPr="00BF7A89">
        <w:rPr>
          <w:rFonts w:ascii="Times New Roman" w:hAnsi="Times New Roman" w:cs="Times New Roman"/>
          <w:sz w:val="28"/>
          <w:szCs w:val="28"/>
        </w:rPr>
        <w:t xml:space="preserve"> года на любом облачном хранилище;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муниципального этапа олимпиады по соответствующему предмету с составлением акта об удалении с олимпиады.</w:t>
      </w:r>
    </w:p>
    <w:p w:rsidR="00FE573F" w:rsidRPr="005D69F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9F9">
        <w:rPr>
          <w:rFonts w:ascii="Times New Roman" w:hAnsi="Times New Roman" w:cs="Times New Roman"/>
          <w:sz w:val="28"/>
          <w:szCs w:val="28"/>
        </w:rPr>
        <w:t>По окончании олимпиадного тура представители оргкомитета осуществляют сбор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</w:t>
      </w:r>
      <w:r w:rsidR="00851F26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и их передачу  </w:t>
      </w:r>
      <w:r w:rsidR="000C1C52">
        <w:rPr>
          <w:rFonts w:ascii="Times New Roman" w:hAnsi="Times New Roman" w:cs="Times New Roman"/>
          <w:sz w:val="28"/>
          <w:szCs w:val="28"/>
        </w:rPr>
        <w:t>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5D69F9">
        <w:rPr>
          <w:rFonts w:ascii="Times New Roman" w:hAnsi="Times New Roman" w:cs="Times New Roman"/>
          <w:sz w:val="28"/>
          <w:szCs w:val="28"/>
        </w:rPr>
        <w:t xml:space="preserve"> сканиро</w:t>
      </w:r>
      <w:r>
        <w:rPr>
          <w:rFonts w:ascii="Times New Roman" w:hAnsi="Times New Roman" w:cs="Times New Roman"/>
          <w:sz w:val="28"/>
          <w:szCs w:val="28"/>
        </w:rPr>
        <w:t xml:space="preserve">вания, </w:t>
      </w:r>
      <w:r w:rsidRPr="005D69F9">
        <w:rPr>
          <w:rFonts w:ascii="Times New Roman" w:hAnsi="Times New Roman" w:cs="Times New Roman"/>
          <w:sz w:val="28"/>
          <w:szCs w:val="28"/>
        </w:rPr>
        <w:t>загрузки в РБДО</w:t>
      </w:r>
      <w:r w:rsidR="00851F26">
        <w:rPr>
          <w:rFonts w:ascii="Times New Roman" w:hAnsi="Times New Roman" w:cs="Times New Roman"/>
          <w:sz w:val="28"/>
          <w:szCs w:val="28"/>
        </w:rPr>
        <w:t>, организации проверки членами жюри</w:t>
      </w:r>
      <w:r w:rsidRPr="005D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хранения </w:t>
      </w:r>
      <w:r w:rsidR="00851F26">
        <w:rPr>
          <w:rFonts w:ascii="Times New Roman" w:hAnsi="Times New Roman" w:cs="Times New Roman"/>
          <w:sz w:val="28"/>
          <w:szCs w:val="28"/>
        </w:rPr>
        <w:t>в течении одного года.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В случае участия в олимпиаде участников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 участия.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Глав</w:t>
      </w:r>
      <w:r w:rsidR="00851F26">
        <w:rPr>
          <w:rFonts w:ascii="Times New Roman" w:hAnsi="Times New Roman" w:cs="Times New Roman"/>
          <w:b/>
          <w:sz w:val="28"/>
          <w:szCs w:val="28"/>
        </w:rPr>
        <w:t>а 5. Проверка олимпиадных работ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Проверку олимпиадных работ по каждому общеобразовательному предмету осуществляет жюри муниципального этапа олимпиады (далее – жюри) в очном формате на базе Управления образования Администрации Режевского городского округа.</w:t>
      </w:r>
    </w:p>
    <w:p w:rsidR="00FE573F" w:rsidRPr="00BF7A89" w:rsidRDefault="000C1C52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FE573F" w:rsidRPr="00BF7A89">
        <w:rPr>
          <w:rFonts w:ascii="Times New Roman" w:hAnsi="Times New Roman" w:cs="Times New Roman"/>
          <w:sz w:val="28"/>
          <w:szCs w:val="28"/>
        </w:rPr>
        <w:t xml:space="preserve"> осуществляет передачу олимпиадных работ участников  </w:t>
      </w:r>
      <w:r w:rsidR="00FE573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FE573F" w:rsidRPr="00BF7A89">
        <w:rPr>
          <w:rFonts w:ascii="Times New Roman" w:hAnsi="Times New Roman" w:cs="Times New Roman"/>
          <w:sz w:val="28"/>
          <w:szCs w:val="28"/>
        </w:rPr>
        <w:t>жюри.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Проверка олимпиадных работ по информатике проводится </w:t>
      </w:r>
      <w:r w:rsidRPr="00BF7A89">
        <w:rPr>
          <w:rFonts w:ascii="Times New Roman" w:hAnsi="Times New Roman" w:cs="Times New Roman"/>
          <w:sz w:val="28"/>
          <w:szCs w:val="28"/>
        </w:rPr>
        <w:br/>
        <w:t xml:space="preserve">в тестирующей системе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РПМК</w:t>
      </w:r>
      <w:r w:rsidRPr="00BF7A89">
        <w:rPr>
          <w:rFonts w:ascii="Times New Roman" w:hAnsi="Times New Roman" w:cs="Times New Roman"/>
          <w:sz w:val="28"/>
          <w:szCs w:val="28"/>
        </w:rPr>
        <w:t>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– двух работ для выработки единых подходов к проверке олимпиадных заданий.</w:t>
      </w:r>
      <w:r w:rsidRPr="005E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 использует форму протоколов, опубликованную в РБДО</w:t>
      </w:r>
      <w:r w:rsidRPr="00BF7A89">
        <w:rPr>
          <w:rFonts w:ascii="Times New Roman" w:hAnsi="Times New Roman" w:cs="Times New Roman"/>
          <w:sz w:val="28"/>
          <w:szCs w:val="28"/>
        </w:rPr>
        <w:t>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Ответственность за конфиденциальность и объективность проверки, </w:t>
      </w:r>
      <w:r w:rsidRPr="00BF7A89">
        <w:rPr>
          <w:rFonts w:ascii="Times New Roman" w:hAnsi="Times New Roman" w:cs="Times New Roman"/>
          <w:sz w:val="28"/>
          <w:szCs w:val="28"/>
        </w:rPr>
        <w:br/>
        <w:t>а также за неразглашение результатов проверки до публикации предварительных результатов возлагается на председателя жюри.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председатель жюри передает позадачный обезличенный протокол </w:t>
      </w:r>
      <w:r w:rsidR="000C1C52">
        <w:rPr>
          <w:rFonts w:ascii="Times New Roman" w:hAnsi="Times New Roman" w:cs="Times New Roman"/>
          <w:sz w:val="28"/>
          <w:szCs w:val="28"/>
        </w:rPr>
        <w:t>Организатору</w:t>
      </w:r>
      <w:r w:rsidRPr="00BF7A89">
        <w:rPr>
          <w:rFonts w:ascii="Times New Roman" w:hAnsi="Times New Roman" w:cs="Times New Roman"/>
          <w:sz w:val="28"/>
          <w:szCs w:val="28"/>
        </w:rPr>
        <w:t xml:space="preserve">, ответственному за внесение результатов в РБДО. </w:t>
      </w:r>
    </w:p>
    <w:p w:rsidR="00FE573F" w:rsidRDefault="00FE573F" w:rsidP="00851F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Глава 6. Организация и проведение разбора олимпиадных зада</w:t>
      </w:r>
      <w:r w:rsidR="00851F26">
        <w:rPr>
          <w:rFonts w:ascii="Times New Roman" w:hAnsi="Times New Roman" w:cs="Times New Roman"/>
          <w:b/>
          <w:sz w:val="28"/>
          <w:szCs w:val="28"/>
        </w:rPr>
        <w:t xml:space="preserve">ний </w:t>
      </w:r>
      <w:r w:rsidR="00851F26">
        <w:rPr>
          <w:rFonts w:ascii="Times New Roman" w:hAnsi="Times New Roman" w:cs="Times New Roman"/>
          <w:b/>
          <w:sz w:val="28"/>
          <w:szCs w:val="28"/>
        </w:rPr>
        <w:br/>
        <w:t>и показа олимпиадных работ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Разбор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, олимпиадные задания и критерии оценивания </w:t>
      </w:r>
      <w:r w:rsidRPr="00BF7A89">
        <w:rPr>
          <w:rFonts w:ascii="Times New Roman" w:hAnsi="Times New Roman" w:cs="Times New Roman"/>
          <w:sz w:val="28"/>
          <w:szCs w:val="28"/>
        </w:rPr>
        <w:t>по всем общеобразовательным предметам размещаются на сайте Фонда «Золотое сечение»</w:t>
      </w:r>
      <w:r>
        <w:rPr>
          <w:rFonts w:ascii="Times New Roman" w:hAnsi="Times New Roman" w:cs="Times New Roman"/>
          <w:sz w:val="28"/>
          <w:szCs w:val="28"/>
        </w:rPr>
        <w:t xml:space="preserve">  в разделе муниципальный этап Всероссийской олимпиады школьников (</w:t>
      </w:r>
      <w:hyperlink r:id="rId16" w:history="1">
        <w:r w:rsidRPr="00C25298">
          <w:rPr>
            <w:rStyle w:val="ac"/>
            <w:rFonts w:ascii="Times New Roman" w:hAnsi="Times New Roman" w:cs="Times New Roman"/>
            <w:sz w:val="28"/>
            <w:szCs w:val="28"/>
          </w:rPr>
          <w:t>https://zsfond.ru/vsosh/municzipalnyj-etap/</w:t>
        </w:r>
      </w:hyperlink>
      <w:r>
        <w:rPr>
          <w:rFonts w:ascii="Times New Roman" w:hAnsi="Times New Roman" w:cs="Times New Roman"/>
          <w:sz w:val="28"/>
          <w:szCs w:val="28"/>
        </w:rPr>
        <w:t>) не позднее 2 рабочих дней после окончания олимпиадных туров.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89">
        <w:rPr>
          <w:rFonts w:ascii="Times New Roman" w:hAnsi="Times New Roman" w:cs="Times New Roman"/>
          <w:sz w:val="28"/>
          <w:szCs w:val="28"/>
        </w:rPr>
        <w:t xml:space="preserve">Разбор </w:t>
      </w:r>
      <w:r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BF7A89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и консультации обучающихся по вопросам олимпиады </w:t>
      </w:r>
      <w:r w:rsidRPr="00BF7A89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членами жюри в общеобразовательных </w:t>
      </w:r>
      <w:r w:rsidRPr="00BF7A89">
        <w:rPr>
          <w:rFonts w:ascii="Times New Roman" w:hAnsi="Times New Roman" w:cs="Times New Roman"/>
          <w:sz w:val="28"/>
          <w:szCs w:val="28"/>
        </w:rPr>
        <w:t>организациях Режевского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в течение 5 рабочих дней после проведения олимпиады.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Показ изображений бланков с олимпиадными работами осуществляется в личных кабинетах участников на сайте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платформе:</w:t>
      </w:r>
      <w:r w:rsidRPr="00BF7A8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F7A89">
          <w:rPr>
            <w:rStyle w:val="ac"/>
            <w:rFonts w:ascii="Times New Roman" w:hAnsi="Times New Roman" w:cs="Times New Roman"/>
            <w:sz w:val="28"/>
            <w:szCs w:val="28"/>
          </w:rPr>
          <w:t>https://vsoshlk.irro.ru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7A89">
        <w:rPr>
          <w:rFonts w:ascii="Times New Roman" w:hAnsi="Times New Roman" w:cs="Times New Roman"/>
          <w:sz w:val="28"/>
          <w:szCs w:val="28"/>
        </w:rPr>
        <w:t>Вход участников в личный кабинет осуществляется по индивидуальным паролям, которые участники получили на школьном этапе.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FE573F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89">
        <w:rPr>
          <w:rFonts w:ascii="Times New Roman" w:hAnsi="Times New Roman" w:cs="Times New Roman"/>
          <w:b/>
          <w:sz w:val="28"/>
          <w:szCs w:val="28"/>
        </w:rPr>
        <w:t>Глава 7. Организация и</w:t>
      </w:r>
      <w:r w:rsidR="00851F26">
        <w:rPr>
          <w:rFonts w:ascii="Times New Roman" w:hAnsi="Times New Roman" w:cs="Times New Roman"/>
          <w:b/>
          <w:sz w:val="28"/>
          <w:szCs w:val="28"/>
        </w:rPr>
        <w:t xml:space="preserve"> проведение процедуры апелляции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 о несогласии </w:t>
      </w:r>
      <w:r w:rsidRPr="00BF7A89">
        <w:rPr>
          <w:rFonts w:ascii="Times New Roman" w:hAnsi="Times New Roman" w:cs="Times New Roman"/>
          <w:sz w:val="28"/>
          <w:szCs w:val="28"/>
        </w:rPr>
        <w:br/>
        <w:t>с выставленными баллами. Проведение процедуры апелляции организовано с использованием информационно-коммуникационных технологий в личных ка</w:t>
      </w:r>
      <w:r>
        <w:rPr>
          <w:rFonts w:ascii="Times New Roman" w:hAnsi="Times New Roman" w:cs="Times New Roman"/>
          <w:sz w:val="28"/>
          <w:szCs w:val="28"/>
        </w:rPr>
        <w:t>бинетах обучающихся на платформе:</w:t>
      </w:r>
      <w:r w:rsidRPr="00BF7A8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F7A89">
          <w:rPr>
            <w:rStyle w:val="ac"/>
            <w:rFonts w:ascii="Times New Roman" w:hAnsi="Times New Roman" w:cs="Times New Roman"/>
            <w:sz w:val="28"/>
            <w:szCs w:val="28"/>
          </w:rPr>
          <w:t>https://vsoshlk.irro.ru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вкладке «Подать апелляцию» либо заполнить</w:t>
      </w:r>
      <w:r w:rsidRPr="00BF7A89">
        <w:rPr>
          <w:rFonts w:ascii="Times New Roman" w:hAnsi="Times New Roman" w:cs="Times New Roman"/>
          <w:sz w:val="28"/>
          <w:szCs w:val="28"/>
        </w:rPr>
        <w:t xml:space="preserve"> заявление на апелляцию с указанием номера задания или критерия, с оценкой по которому он не согл</w:t>
      </w:r>
      <w:r>
        <w:rPr>
          <w:rFonts w:ascii="Times New Roman" w:hAnsi="Times New Roman" w:cs="Times New Roman"/>
          <w:sz w:val="28"/>
          <w:szCs w:val="28"/>
        </w:rPr>
        <w:t>асен, с обоснованием несогласия не позднее 2 календарных дней после публикации предварительных результатов (согласно Графику).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BF7A89">
        <w:rPr>
          <w:rFonts w:ascii="Times New Roman" w:hAnsi="Times New Roman" w:cs="Times New Roman"/>
          <w:sz w:val="28"/>
          <w:szCs w:val="28"/>
        </w:rPr>
        <w:t xml:space="preserve"> апелляции проводится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 или в очном формате.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технологий,</w:t>
      </w:r>
      <w:r w:rsidRPr="00BF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BF7A89">
        <w:rPr>
          <w:rFonts w:ascii="Times New Roman" w:hAnsi="Times New Roman" w:cs="Times New Roman"/>
          <w:sz w:val="28"/>
          <w:szCs w:val="28"/>
        </w:rPr>
        <w:t xml:space="preserve"> на апелляцию </w:t>
      </w:r>
      <w:r>
        <w:rPr>
          <w:rFonts w:ascii="Times New Roman" w:hAnsi="Times New Roman" w:cs="Times New Roman"/>
          <w:sz w:val="28"/>
          <w:szCs w:val="28"/>
        </w:rPr>
        <w:t>размещается в системе</w:t>
      </w:r>
      <w:r w:rsidRPr="00BF7A89">
        <w:rPr>
          <w:rFonts w:ascii="Times New Roman" w:hAnsi="Times New Roman" w:cs="Times New Roman"/>
          <w:sz w:val="28"/>
          <w:szCs w:val="28"/>
        </w:rPr>
        <w:t xml:space="preserve"> РБДО.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BF7A89">
        <w:rPr>
          <w:rFonts w:ascii="Times New Roman" w:hAnsi="Times New Roman" w:cs="Times New Roman"/>
          <w:sz w:val="28"/>
          <w:szCs w:val="28"/>
        </w:rPr>
        <w:t xml:space="preserve"> апелляции</w:t>
      </w:r>
      <w:r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Pr="0082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F7A89">
        <w:rPr>
          <w:rFonts w:ascii="Times New Roman" w:hAnsi="Times New Roman" w:cs="Times New Roman"/>
          <w:sz w:val="28"/>
          <w:szCs w:val="28"/>
        </w:rPr>
        <w:t>на базе Управления образования Администрации Режевского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 При очном рассмотрении апелляции необходимо присутствие</w:t>
      </w:r>
      <w:r w:rsidRPr="00BF7A89">
        <w:rPr>
          <w:rFonts w:ascii="Times New Roman" w:hAnsi="Times New Roman" w:cs="Times New Roman"/>
          <w:sz w:val="28"/>
          <w:szCs w:val="28"/>
        </w:rPr>
        <w:t xml:space="preserve"> самого участника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89">
        <w:rPr>
          <w:rFonts w:ascii="Times New Roman" w:hAnsi="Times New Roman" w:cs="Times New Roman"/>
          <w:sz w:val="28"/>
          <w:szCs w:val="28"/>
        </w:rPr>
        <w:t>Участник олимпиады вправе просить о рассмотрении апелляции без его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89">
        <w:rPr>
          <w:rFonts w:ascii="Times New Roman" w:hAnsi="Times New Roman" w:cs="Times New Roman"/>
          <w:sz w:val="28"/>
          <w:szCs w:val="28"/>
        </w:rPr>
        <w:t>(письменно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A89">
        <w:rPr>
          <w:rFonts w:ascii="Times New Roman" w:hAnsi="Times New Roman" w:cs="Times New Roman"/>
          <w:sz w:val="28"/>
          <w:szCs w:val="28"/>
        </w:rPr>
        <w:t xml:space="preserve"> в заявлении на апелляцию). В этом случае апелляция участника рассматривается апелляционной комиссией в его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89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Pr="00BF7A89">
        <w:rPr>
          <w:rFonts w:ascii="Times New Roman" w:hAnsi="Times New Roman" w:cs="Times New Roman"/>
          <w:sz w:val="28"/>
          <w:szCs w:val="28"/>
        </w:rPr>
        <w:t xml:space="preserve"> апелляции участника олимпиады, не просившего в своем заявлении о рассмотрении апелляции в </w:t>
      </w:r>
      <w:r w:rsidRPr="00BF7A89">
        <w:rPr>
          <w:rFonts w:ascii="Times New Roman" w:hAnsi="Times New Roman" w:cs="Times New Roman"/>
          <w:sz w:val="28"/>
          <w:szCs w:val="28"/>
        </w:rPr>
        <w:lastRenderedPageBreak/>
        <w:t>его отсутствие, такая апелляция не рассматривается и считается отклоненной с сохранением выставленных баллов.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содержания </w:t>
      </w:r>
      <w:r w:rsidRPr="00BF7A89">
        <w:rPr>
          <w:rFonts w:ascii="Times New Roman" w:hAnsi="Times New Roman" w:cs="Times New Roman"/>
          <w:sz w:val="28"/>
          <w:szCs w:val="28"/>
        </w:rPr>
        <w:br/>
        <w:t>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передает протокол техническому специалисту, который вносит необходимые изменения в результат участника.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результаты участников вносятся в РБДО в соответствии с графиком процедур муниципального этапа.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3F" w:rsidRPr="00851F26" w:rsidRDefault="00851F26" w:rsidP="00851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8. Подведение итогов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проводится отдельно по каждой параллели, если иное не указано в Требованиях к организации и проведению муниципального этапа олимпиады.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победителей и призеров утверждена приказом Управления образования «Об организации и проведении муниципального этапа всероссийской олимпиады школьников на территории Режевского городского округа в 2024</w:t>
      </w:r>
      <w:r w:rsidRPr="00292A1F">
        <w:rPr>
          <w:rFonts w:ascii="Times New Roman" w:hAnsi="Times New Roman" w:cs="Times New Roman"/>
          <w:sz w:val="28"/>
          <w:szCs w:val="28"/>
        </w:rPr>
        <w:t xml:space="preserve">/2025 </w:t>
      </w:r>
      <w:r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FE573F" w:rsidRPr="00BF7A89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Жюри муниципального этапа олимпиады определяет победителей </w:t>
      </w:r>
      <w:r w:rsidRPr="00BF7A89">
        <w:rPr>
          <w:rFonts w:ascii="Times New Roman" w:hAnsi="Times New Roman" w:cs="Times New Roman"/>
          <w:sz w:val="28"/>
          <w:szCs w:val="28"/>
        </w:rPr>
        <w:br/>
        <w:t>и 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олимпиады, и оформляет итоговый протокол.</w:t>
      </w:r>
    </w:p>
    <w:p w:rsid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передает</w:t>
      </w:r>
      <w:r w:rsidRPr="00BF7A89">
        <w:rPr>
          <w:rFonts w:ascii="Times New Roman" w:hAnsi="Times New Roman" w:cs="Times New Roman"/>
          <w:sz w:val="28"/>
          <w:szCs w:val="28"/>
        </w:rPr>
        <w:t xml:space="preserve"> итоговый протокол, подписанный пр</w:t>
      </w:r>
      <w:r>
        <w:rPr>
          <w:rFonts w:ascii="Times New Roman" w:hAnsi="Times New Roman" w:cs="Times New Roman"/>
          <w:sz w:val="28"/>
          <w:szCs w:val="28"/>
        </w:rPr>
        <w:t xml:space="preserve">едседателем </w:t>
      </w:r>
      <w:r w:rsidRPr="00BF7A89">
        <w:rPr>
          <w:rFonts w:ascii="Times New Roman" w:hAnsi="Times New Roman" w:cs="Times New Roman"/>
          <w:sz w:val="28"/>
          <w:szCs w:val="28"/>
        </w:rPr>
        <w:t xml:space="preserve">жюри по соответствующему общеобразовательному предмету, </w:t>
      </w:r>
      <w:r w:rsidR="000C1C52">
        <w:rPr>
          <w:rFonts w:ascii="Times New Roman" w:hAnsi="Times New Roman" w:cs="Times New Roman"/>
          <w:sz w:val="28"/>
          <w:szCs w:val="28"/>
        </w:rPr>
        <w:t>Организатору</w:t>
      </w:r>
      <w:r w:rsidR="00EB1AF3">
        <w:rPr>
          <w:rFonts w:ascii="Times New Roman" w:hAnsi="Times New Roman" w:cs="Times New Roman"/>
          <w:sz w:val="28"/>
          <w:szCs w:val="28"/>
        </w:rPr>
        <w:t xml:space="preserve"> для внесения сведении </w:t>
      </w:r>
      <w:r w:rsidRPr="00BF7A89">
        <w:rPr>
          <w:rFonts w:ascii="Times New Roman" w:hAnsi="Times New Roman" w:cs="Times New Roman"/>
          <w:sz w:val="28"/>
          <w:szCs w:val="28"/>
        </w:rPr>
        <w:t>в РБДО и публикации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Режевского городского округа        в разделе муниципальный этап Всероссийской олимпиады школьников (</w:t>
      </w:r>
      <w:hyperlink r:id="rId19" w:history="1">
        <w:r w:rsidRPr="00C25298">
          <w:rPr>
            <w:rStyle w:val="ac"/>
            <w:rFonts w:ascii="Times New Roman" w:hAnsi="Times New Roman" w:cs="Times New Roman"/>
            <w:sz w:val="28"/>
            <w:szCs w:val="28"/>
          </w:rPr>
          <w:t>https://rezh.uoedu.ru/site/item?id=249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F58CB" w:rsidRPr="00FE573F" w:rsidRDefault="00FE573F" w:rsidP="00851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89">
        <w:rPr>
          <w:rFonts w:ascii="Times New Roman" w:hAnsi="Times New Roman" w:cs="Times New Roman"/>
          <w:sz w:val="28"/>
          <w:szCs w:val="28"/>
        </w:rPr>
        <w:t xml:space="preserve">Окончательные итоги олимпиады по каждому общеобразовательному предмету должны быть внесены в РБДО не позднее даты, указанной </w:t>
      </w:r>
      <w:r w:rsidRPr="00BF7A89">
        <w:rPr>
          <w:rFonts w:ascii="Times New Roman" w:hAnsi="Times New Roman" w:cs="Times New Roman"/>
          <w:sz w:val="28"/>
          <w:szCs w:val="28"/>
        </w:rPr>
        <w:br/>
        <w:t>в графике проведения муниципального этапа олимпиады.</w:t>
      </w:r>
    </w:p>
    <w:p w:rsidR="00851F26" w:rsidRDefault="00851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523A" w:rsidRPr="003C4143" w:rsidRDefault="00767ED5" w:rsidP="00FE573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3C4143" w:rsidRPr="003C4143">
        <w:rPr>
          <w:rFonts w:ascii="Times New Roman" w:hAnsi="Times New Roman" w:cs="Times New Roman"/>
          <w:sz w:val="24"/>
          <w:szCs w:val="24"/>
        </w:rPr>
        <w:t xml:space="preserve">жение № </w:t>
      </w:r>
      <w:r w:rsidR="00325F13">
        <w:rPr>
          <w:rFonts w:ascii="Times New Roman" w:hAnsi="Times New Roman" w:cs="Times New Roman"/>
          <w:sz w:val="24"/>
          <w:szCs w:val="24"/>
        </w:rPr>
        <w:t>9</w:t>
      </w:r>
    </w:p>
    <w:p w:rsidR="0014523A" w:rsidRPr="00FE573F" w:rsidRDefault="0014523A" w:rsidP="00FE573F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FE573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B76F7" w:rsidRPr="00FE573F"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FE573F">
        <w:rPr>
          <w:rFonts w:ascii="Times New Roman" w:hAnsi="Times New Roman" w:cs="Times New Roman"/>
          <w:sz w:val="24"/>
          <w:szCs w:val="24"/>
        </w:rPr>
        <w:t xml:space="preserve">дминистрации Режевского городского округа </w:t>
      </w:r>
    </w:p>
    <w:p w:rsidR="00BA4117" w:rsidRPr="00D97854" w:rsidRDefault="002A6FDA" w:rsidP="00FE573F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470F19" w:rsidRPr="00D97854" w:rsidRDefault="00470F19" w:rsidP="00470F19">
      <w:pPr>
        <w:spacing w:after="0" w:line="240" w:lineRule="auto"/>
        <w:ind w:left="6372" w:firstLine="3"/>
        <w:jc w:val="both"/>
        <w:rPr>
          <w:sz w:val="24"/>
          <w:szCs w:val="24"/>
          <w:highlight w:val="yellow"/>
        </w:rPr>
      </w:pPr>
    </w:p>
    <w:p w:rsidR="00863890" w:rsidRPr="00826D14" w:rsidRDefault="008824D9" w:rsidP="00826D14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D14">
        <w:rPr>
          <w:rFonts w:ascii="Times New Roman" w:hAnsi="Times New Roman" w:cs="Times New Roman"/>
          <w:b/>
          <w:bCs/>
          <w:sz w:val="28"/>
          <w:szCs w:val="28"/>
        </w:rPr>
        <w:t>Инструкции</w:t>
      </w:r>
      <w:r w:rsidR="00863890" w:rsidRPr="00826D14">
        <w:rPr>
          <w:rFonts w:ascii="Times New Roman" w:hAnsi="Times New Roman" w:cs="Times New Roman"/>
          <w:b/>
          <w:bCs/>
          <w:sz w:val="28"/>
          <w:szCs w:val="28"/>
        </w:rPr>
        <w:t xml:space="preserve"> для организаторов </w:t>
      </w:r>
    </w:p>
    <w:p w:rsidR="00B21918" w:rsidRPr="00826D14" w:rsidRDefault="00020D3B" w:rsidP="00826D14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D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B21918" w:rsidRPr="00826D14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="00863890" w:rsidRPr="00826D1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</w:t>
      </w:r>
      <w:r w:rsidR="00B21918" w:rsidRPr="00826D14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  <w:r w:rsidR="00863890" w:rsidRPr="00826D14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</w:p>
    <w:p w:rsidR="00B21918" w:rsidRPr="00826D14" w:rsidRDefault="00B21918" w:rsidP="00826D14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26D14" w:rsidRDefault="00826D14" w:rsidP="00826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D14">
        <w:rPr>
          <w:rFonts w:ascii="Times New Roman" w:hAnsi="Times New Roman" w:cs="Times New Roman"/>
          <w:b/>
          <w:bCs/>
          <w:sz w:val="28"/>
          <w:szCs w:val="28"/>
        </w:rPr>
        <w:t>Инструкция для ответственного за проведение олимпиады</w:t>
      </w:r>
    </w:p>
    <w:p w:rsidR="00826D14" w:rsidRPr="00826D14" w:rsidRDefault="00826D14" w:rsidP="00826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D14" w:rsidRPr="00826D14" w:rsidRDefault="00826D14" w:rsidP="00826D1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требования: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Лицо, ответственное за проведение олимпиады (далее – Ответственный), назначается руководителем образовательной организации.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Ответственным может быть назначен сотрудник ОО, имеющий необходимые компетенции по вопросам организации работы ОО. 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В своей работе Ответственный руководствуется Порядком проведения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Pr="00826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826D14">
        <w:rPr>
          <w:rFonts w:ascii="Times New Roman" w:hAnsi="Times New Roman" w:cs="Times New Roman"/>
          <w:sz w:val="28"/>
          <w:szCs w:val="28"/>
        </w:rPr>
        <w:t xml:space="preserve">в Свердловской области в 2024/2025 учебном году, указаниями руководителя ОО, указаниями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олимпиады в Свердловской области и </w:t>
      </w:r>
      <w:r w:rsidRPr="00826D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Ответственный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Ответственный своими действиями обеспечивает процедурную объективность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826D14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Ответственному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Ответственному запрещается: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Порядком; 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- хранить материалы олимпиады в неустановленном месте. </w:t>
      </w:r>
    </w:p>
    <w:p w:rsidR="00826D14" w:rsidRPr="00826D14" w:rsidRDefault="00826D14" w:rsidP="00826D14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</w:t>
      </w:r>
      <w:r w:rsidRPr="00826D14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площадках проведения муниципального этапа олимпиады, на </w:t>
      </w:r>
      <w:r w:rsidRPr="00826D14">
        <w:rPr>
          <w:rFonts w:ascii="Times New Roman" w:hAnsi="Times New Roman" w:cs="Times New Roman"/>
          <w:sz w:val="28"/>
          <w:szCs w:val="28"/>
        </w:rPr>
        <w:t>базе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й, согласно графику.</w:t>
      </w:r>
      <w:r w:rsidRPr="0082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14" w:rsidRPr="00826D14" w:rsidRDefault="00826D14" w:rsidP="0082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D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Ответственного 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Ответственный определяет: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границы пункта проведения олимпиады (ППО);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место входа в ППО;</w:t>
      </w:r>
    </w:p>
    <w:p w:rsid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помещение штаба ППО;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D14">
        <w:rPr>
          <w:rFonts w:ascii="Times New Roman" w:hAnsi="Times New Roman" w:cs="Times New Roman"/>
          <w:sz w:val="28"/>
          <w:szCs w:val="28"/>
        </w:rPr>
        <w:t>место и условия хранения материалов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место хранения личных вещей участников олимпиады;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- аудитории для проведения олимпиады (аудитории, спортивный зал или иные необходимые места, связанные со спецификой проводимого предмета олимпиады); 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место выдачи бланков участников (в аудиториях или при входе в ППО);</w:t>
      </w:r>
    </w:p>
    <w:p w:rsidR="00826D14" w:rsidRPr="00826D14" w:rsidRDefault="00826D14" w:rsidP="00826D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- сотрудников, задействованных в проведении олимпиады (технический специалист, организаторы в/вне аудитории или иные лица, необходимые с учетом специфики проводимого предмета олимпиады).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Ответственный производит ознакомление сотрудников с инструкциями согласно их должности (проводит инструктаж) и следит за выполнением ими требований на всех этапах проведения олимпиады. Проведение инструктаж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D14">
        <w:rPr>
          <w:rFonts w:ascii="Times New Roman" w:hAnsi="Times New Roman" w:cs="Times New Roman"/>
          <w:sz w:val="28"/>
          <w:szCs w:val="28"/>
        </w:rPr>
        <w:t xml:space="preserve"> допускается за день до проведения олимпиады или непосредственно в день проведения. 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Ответственный должен убедиться в готовности ППО (включая аудитории и штаб) к проведению не позднее одного рабочего дня до проведения олимпиады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В день проведения олимпиады ответственный прибывает на ППО не позднее, чем</w:t>
      </w:r>
      <w:r>
        <w:rPr>
          <w:rFonts w:ascii="Times New Roman" w:hAnsi="Times New Roman" w:cs="Times New Roman"/>
          <w:sz w:val="28"/>
          <w:szCs w:val="28"/>
        </w:rPr>
        <w:t xml:space="preserve"> за 2 часа до начала олимпиады.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Не позднее, чем за 1,5 часа до начала олимпиады, ответственный: распределяет организаторов в/вне аудиторий ППО, назначает дежурного на входе, передает бланки дежурному на входе или организатору в аудитории (в зависимости от места выдачи бланков). 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Ответственный организует печать пакетов заданий из расчета один пакет на одного участника. Печать должна быть завершена не позднее 20 минут до начала олимпиады.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Ответственный должен сообщить техническому специалисту количество бланков записи, входящих в индивидуальный комплект участника, и количество дополнительных бланков ответов, не ранее одного рабочего дня до проведения олимпиады. После печати ответственный проверяет качество распечатанных материалов. В случае обнаружения брака печати необходимо осуществить повторную печать конкретных комплектов, в которых обнаружен брак.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Ответственный получает от технического специалиста пакеты заданий в соответствии с количеством участников, проверяет качество печати. Даёт распоряжение осуществить повторную печать конкретных комплектов (при обнаружении брака). Не позднее 10 минут до начала олимпиады выдаёт в штабе организаторам в аудитории необходимое количество комплектов. 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lastRenderedPageBreak/>
        <w:t>После начала олимпиады ответственный следит за соблюдением порядка на всей территории ППО. Ответственный вправе удалить с территории ППО участника или сотрудника, нарушившего порядок проведения олимпиады.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>После завершения олимпиады ответственный организует в штабе ППО приём материалов от организаторов в аудитории. В ходе приёма материалов осуществляет проверку комплектности бланков каждого участника, проверяет заполнение полей регистрации бланков ответов.</w:t>
      </w:r>
    </w:p>
    <w:p w:rsidR="00746F2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24">
        <w:rPr>
          <w:rFonts w:ascii="Times New Roman" w:hAnsi="Times New Roman" w:cs="Times New Roman"/>
          <w:sz w:val="28"/>
          <w:szCs w:val="28"/>
        </w:rPr>
        <w:t xml:space="preserve"> После приёмки и проверки бланков ответственный </w:t>
      </w:r>
      <w:r w:rsidR="00746F24">
        <w:rPr>
          <w:rFonts w:ascii="Times New Roman" w:hAnsi="Times New Roman" w:cs="Times New Roman"/>
          <w:sz w:val="28"/>
          <w:szCs w:val="28"/>
        </w:rPr>
        <w:t>обеспечивает конфиденциальную передачу комплектов бланков ответов по каждому общеобразовательному предмету Организатору в Управление образования в день проведения олимпиады с 14:00 до 16:00.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В случае необходимости ответственный вправе перераспределить обязанности сотрудников ППО согласно сложившийся ситуации. </w:t>
      </w:r>
    </w:p>
    <w:p w:rsidR="00826D14" w:rsidRPr="00826D14" w:rsidRDefault="00826D14" w:rsidP="00826D14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4">
        <w:rPr>
          <w:rFonts w:ascii="Times New Roman" w:hAnsi="Times New Roman" w:cs="Times New Roman"/>
          <w:sz w:val="28"/>
          <w:szCs w:val="28"/>
        </w:rPr>
        <w:t xml:space="preserve">В случае возникновения нештатных ситуаций Ответственный обязан согласовать действия с муниципальным организационным комитетом олимпиады. </w:t>
      </w:r>
    </w:p>
    <w:p w:rsidR="00826D14" w:rsidRDefault="00826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D14" w:rsidRDefault="00826D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46F24" w:rsidRDefault="00746F24" w:rsidP="00422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для </w:t>
      </w:r>
      <w:r w:rsidRPr="00C01AEA">
        <w:rPr>
          <w:rFonts w:ascii="Times New Roman" w:hAnsi="Times New Roman" w:cs="Times New Roman"/>
          <w:b/>
          <w:bCs/>
          <w:sz w:val="28"/>
          <w:szCs w:val="28"/>
        </w:rPr>
        <w:t>технического специалиста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ППО</w:t>
      </w:r>
    </w:p>
    <w:p w:rsidR="004220B5" w:rsidRDefault="004220B5" w:rsidP="00422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B5" w:rsidRDefault="004220B5" w:rsidP="004220B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требования: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Технический специалист пункта проведения олимпиады (ППО) назначается сотрудником ОО, назначенным руководителем ответственным за проведения олимпиады в ОО (далее – Ответственный). 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Техническим специалистом может быть назначен сотрудник ОО, имеющий необходимые компетенции по вопросам работы с программным обеспечением, офисной техникой. 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В своей работе технический специалист ППО руководствуется указаниями Ответственного,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Технический специалист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Технический специалист своими действиями обеспечивает процедурную объективность </w:t>
      </w:r>
      <w:r w:rsidR="004220B5">
        <w:rPr>
          <w:rFonts w:ascii="Times New Roman" w:hAnsi="Times New Roman" w:cs="Times New Roman"/>
          <w:sz w:val="28"/>
          <w:szCs w:val="28"/>
        </w:rPr>
        <w:t>проведения олимпиады.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Техническому специалисты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:rsidR="00746F24" w:rsidRPr="004220B5" w:rsidRDefault="00746F24" w:rsidP="004220B5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>Техническому специалисту запрещается:</w:t>
      </w:r>
    </w:p>
    <w:p w:rsidR="00746F24" w:rsidRPr="004220B5" w:rsidRDefault="00746F24" w:rsidP="004220B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746F24" w:rsidRPr="004220B5" w:rsidRDefault="00746F24" w:rsidP="004220B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:rsidR="00746F24" w:rsidRPr="004220B5" w:rsidRDefault="00746F24" w:rsidP="004220B5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20B5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Порядком. </w:t>
      </w:r>
    </w:p>
    <w:p w:rsidR="00746F24" w:rsidRDefault="00746F24" w:rsidP="004220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F24" w:rsidRPr="00686B0B" w:rsidRDefault="00746F24" w:rsidP="004220B5">
      <w:pPr>
        <w:pStyle w:val="a8"/>
        <w:spacing w:after="0" w:line="240" w:lineRule="auto"/>
        <w:ind w:left="0" w:firstLine="652"/>
        <w:rPr>
          <w:rFonts w:ascii="Times New Roman" w:hAnsi="Times New Roman" w:cs="Times New Roman"/>
          <w:b/>
          <w:bCs/>
          <w:sz w:val="28"/>
          <w:szCs w:val="28"/>
        </w:rPr>
      </w:pPr>
      <w:r w:rsidRPr="00686B0B">
        <w:rPr>
          <w:rFonts w:ascii="Times New Roman" w:hAnsi="Times New Roman" w:cs="Times New Roman"/>
          <w:b/>
          <w:bCs/>
          <w:sz w:val="28"/>
          <w:szCs w:val="28"/>
        </w:rPr>
        <w:t>Действия техническог</w:t>
      </w:r>
      <w:r w:rsidR="004220B5">
        <w:rPr>
          <w:rFonts w:ascii="Times New Roman" w:hAnsi="Times New Roman" w:cs="Times New Roman"/>
          <w:b/>
          <w:bCs/>
          <w:sz w:val="28"/>
          <w:szCs w:val="28"/>
        </w:rPr>
        <w:t>о специалиста в день проведения олимпиады: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A">
        <w:rPr>
          <w:rFonts w:ascii="Times New Roman" w:hAnsi="Times New Roman" w:cs="Times New Roman"/>
          <w:sz w:val="28"/>
          <w:szCs w:val="28"/>
        </w:rPr>
        <w:t xml:space="preserve">Не позднее, чем за один рабочий день до проведения олимпиады технический специалист должен подготовить необходимое оборудование и убедиться в работоспособности сети </w:t>
      </w:r>
      <w:proofErr w:type="spellStart"/>
      <w:r w:rsidRPr="00C01AEA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C01AEA">
        <w:rPr>
          <w:rFonts w:ascii="Times New Roman" w:hAnsi="Times New Roman" w:cs="Times New Roman"/>
          <w:sz w:val="28"/>
          <w:szCs w:val="28"/>
        </w:rPr>
        <w:t xml:space="preserve"> 4897, наличии доступа к региональной базе данных олимпиад (РБДО) и достаточности расходных материалов для тиражирования (комплекты картриджей для принтера, бумага).</w:t>
      </w:r>
    </w:p>
    <w:p w:rsidR="00746F24" w:rsidRPr="00686B0B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 состав необходимого оборудования входят:</w:t>
      </w:r>
    </w:p>
    <w:p w:rsidR="00746F24" w:rsidRPr="00EF49FE" w:rsidRDefault="00746F24" w:rsidP="00422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рабочее 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защищённым каналом связи сети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4897;</w:t>
      </w:r>
    </w:p>
    <w:p w:rsidR="00746F24" w:rsidRDefault="00746F24" w:rsidP="00422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печати (компьютер или ноутбук с установленной станцией генерации бланков и подключенным принтером);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220B5">
        <w:rPr>
          <w:rFonts w:ascii="Times New Roman" w:hAnsi="Times New Roman" w:cs="Times New Roman"/>
          <w:sz w:val="28"/>
          <w:szCs w:val="28"/>
        </w:rPr>
        <w:t>а всех станции</w:t>
      </w:r>
      <w:r w:rsidRPr="00686B0B">
        <w:rPr>
          <w:rFonts w:ascii="Times New Roman" w:hAnsi="Times New Roman" w:cs="Times New Roman"/>
          <w:sz w:val="28"/>
          <w:szCs w:val="28"/>
        </w:rPr>
        <w:t xml:space="preserve"> должны быть установлены средства для просмотра файлов PDF-формата. </w:t>
      </w:r>
    </w:p>
    <w:p w:rsidR="00746F24" w:rsidRPr="002C775C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Запрещается использовать оборудование, полученное от ГАОУ ДПО СО «ИРО» для проведения ГИА. Для проведения олимпиады ОО должна использовать собственное оборудование. 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Не позднее, чем за один рабочий день до олимпиады необходимо скачать из РБДО файл инициализации и зашифрованный пакет с олимпиадными заданиями (далее - пакет).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ранее, чем за один рабочий день до олимпиады необходимо сгенерировать файлы с именными комплектами бланков для участников и дополнительных бланков ответов в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86B0B">
        <w:rPr>
          <w:rFonts w:ascii="Times New Roman" w:hAnsi="Times New Roman" w:cs="Times New Roman"/>
          <w:sz w:val="28"/>
          <w:szCs w:val="28"/>
        </w:rPr>
        <w:t>-файлы и распечатать их. Распечатанные комплекты бланков передать Ответственному.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 день проведения олимпиады технический специалист прибывает на ППО не позднее, чем за два часа до начала олимпиады.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позднее, чем два часа до начала олимпиады необходимо проверить наличие связи по сети 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 xml:space="preserve"> 4897, доступа в РБДО, а также убедиться в работоспособности оборудования для тиражирования.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позднее, чем за полтора часа до начала олимпиады, необходимо получить пароль от зашифрованного пакета и напечатать необходимое число комплектов заданий (информацию о необходимом количестве технический специалист получает от Ответственного). Распечатанные материалы передаются Ответственному. 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После печати материалов технический специалист находится в штабе ППО, где следит за новостями на портале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 xml:space="preserve"> и информирует о них Ответственного. 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проблем по согласованию с Ответственным, технический специалист направляет запрос на техподдержку на портале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 xml:space="preserve"> и информирует Ответственного о поступившем ответе.</w:t>
      </w:r>
    </w:p>
    <w:p w:rsidR="00746F24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 случае необходимости по указанию Ответственного технический специалист осуществляет дополнительную (повторную) печать материалов.</w:t>
      </w:r>
    </w:p>
    <w:p w:rsidR="00746F24" w:rsidRPr="003900EE" w:rsidRDefault="00746F24" w:rsidP="003900EE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>Технический специалист покидает ППО только с разрешения ответственного за проведение олимпиады</w:t>
      </w:r>
      <w:r w:rsidR="003900EE">
        <w:rPr>
          <w:rFonts w:ascii="Times New Roman" w:hAnsi="Times New Roman" w:cs="Times New Roman"/>
          <w:sz w:val="28"/>
          <w:szCs w:val="28"/>
        </w:rPr>
        <w:t>.</w:t>
      </w:r>
      <w:r w:rsidRPr="00390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24" w:rsidRPr="00686B0B" w:rsidRDefault="00746F24" w:rsidP="004220B5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По решению Ответственного может быть задействовано несколько технических специалистов с разделением или дублированием обязанностей. </w:t>
      </w:r>
    </w:p>
    <w:p w:rsidR="003900EE" w:rsidRDefault="003900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26D14" w:rsidRDefault="003900EE" w:rsidP="003900EE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для организатора</w:t>
      </w:r>
      <w:r w:rsidR="00826D14" w:rsidRPr="00826D14">
        <w:rPr>
          <w:rFonts w:ascii="Times New Roman" w:hAnsi="Times New Roman" w:cs="Times New Roman"/>
          <w:b/>
          <w:bCs/>
          <w:sz w:val="28"/>
          <w:szCs w:val="28"/>
        </w:rPr>
        <w:t xml:space="preserve"> в аудитории</w:t>
      </w:r>
    </w:p>
    <w:p w:rsidR="003900EE" w:rsidRPr="00826D14" w:rsidRDefault="003900EE" w:rsidP="003900EE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918" w:rsidRPr="00863890" w:rsidRDefault="00C8270E" w:rsidP="003900E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3890">
        <w:rPr>
          <w:rFonts w:ascii="Times New Roman" w:hAnsi="Times New Roman" w:cs="Times New Roman"/>
          <w:b/>
          <w:bCs/>
          <w:sz w:val="28"/>
          <w:szCs w:val="28"/>
        </w:rPr>
        <w:t>Общие требования</w:t>
      </w:r>
      <w:r w:rsidR="003900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1918" w:rsidRP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Организатор в аудитории – лицо, уполномоченное организационным комитетом находиться в пункте проведения олимпиады (ППО) и отвечающее за </w:t>
      </w:r>
      <w:r w:rsidR="00C8270E" w:rsidRPr="003900EE">
        <w:rPr>
          <w:rFonts w:ascii="Times New Roman" w:hAnsi="Times New Roman" w:cs="Times New Roman"/>
          <w:sz w:val="28"/>
          <w:szCs w:val="28"/>
        </w:rPr>
        <w:t>соблюдение требований П</w:t>
      </w:r>
      <w:r w:rsidRPr="003900EE">
        <w:rPr>
          <w:rFonts w:ascii="Times New Roman" w:hAnsi="Times New Roman" w:cs="Times New Roman"/>
          <w:sz w:val="28"/>
          <w:szCs w:val="28"/>
        </w:rPr>
        <w:t>орядка.</w:t>
      </w:r>
    </w:p>
    <w:p w:rsidR="00B21918" w:rsidRP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Организатором может быть назначен сотрудник ОО из числа педагогов, не преподающих в данном классе. Специализация Организатора не должна совпадать с предметом олимпиады.  </w:t>
      </w:r>
    </w:p>
    <w:p w:rsidR="00B21918" w:rsidRP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В своей работе Организатор руководствуется Порядком проведения </w:t>
      </w:r>
      <w:r w:rsidR="00863890" w:rsidRPr="003900E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3900EE">
        <w:rPr>
          <w:rFonts w:ascii="Times New Roman" w:hAnsi="Times New Roman" w:cs="Times New Roman"/>
          <w:sz w:val="28"/>
          <w:szCs w:val="28"/>
        </w:rPr>
        <w:t xml:space="preserve"> в Свердловской области в 202</w:t>
      </w:r>
      <w:r w:rsidR="00863890" w:rsidRPr="003900EE">
        <w:rPr>
          <w:rFonts w:ascii="Times New Roman" w:hAnsi="Times New Roman" w:cs="Times New Roman"/>
          <w:sz w:val="28"/>
          <w:szCs w:val="28"/>
        </w:rPr>
        <w:t>4</w:t>
      </w:r>
      <w:r w:rsidRPr="003900EE">
        <w:rPr>
          <w:rFonts w:ascii="Times New Roman" w:hAnsi="Times New Roman" w:cs="Times New Roman"/>
          <w:sz w:val="28"/>
          <w:szCs w:val="28"/>
        </w:rPr>
        <w:t>/202</w:t>
      </w:r>
      <w:r w:rsidR="00863890" w:rsidRPr="003900EE">
        <w:rPr>
          <w:rFonts w:ascii="Times New Roman" w:hAnsi="Times New Roman" w:cs="Times New Roman"/>
          <w:sz w:val="28"/>
          <w:szCs w:val="28"/>
        </w:rPr>
        <w:t>5</w:t>
      </w:r>
      <w:r w:rsidRPr="003900EE"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</w:t>
      </w:r>
      <w:r w:rsidR="00863890" w:rsidRPr="003900EE">
        <w:rPr>
          <w:rFonts w:ascii="Times New Roman" w:hAnsi="Times New Roman" w:cs="Times New Roman"/>
          <w:sz w:val="28"/>
          <w:szCs w:val="28"/>
        </w:rPr>
        <w:t>и организационного комитета олимпиады</w:t>
      </w:r>
      <w:r w:rsidRPr="003900EE">
        <w:rPr>
          <w:rFonts w:ascii="Times New Roman" w:hAnsi="Times New Roman" w:cs="Times New Roman"/>
          <w:sz w:val="28"/>
          <w:szCs w:val="28"/>
        </w:rPr>
        <w:t xml:space="preserve">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:rsidR="00B21918" w:rsidRP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Организатор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:rsidR="00B21918" w:rsidRP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Организатор всеми своими действиями обеспечивает процедурную объективность очного тура </w:t>
      </w:r>
      <w:r w:rsidR="00020D3B" w:rsidRPr="003900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00EE">
        <w:rPr>
          <w:rFonts w:ascii="Times New Roman" w:hAnsi="Times New Roman" w:cs="Times New Roman"/>
          <w:sz w:val="28"/>
          <w:szCs w:val="28"/>
        </w:rPr>
        <w:t xml:space="preserve"> этапа олимпиады. Организатору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:rsidR="003900EE" w:rsidRDefault="00B21918" w:rsidP="003900EE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>Организатору запрещается:</w:t>
      </w:r>
    </w:p>
    <w:p w:rsidR="00B21918" w:rsidRPr="003900EE" w:rsidRDefault="00B21918" w:rsidP="003900E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:rsidR="00B21918" w:rsidRPr="003900EE" w:rsidRDefault="00B21918" w:rsidP="003900E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- до момента окончания олимпиады выносить из аудиторий черновики, задания, бланки, передавать их третьим лицам; все материалы из аудитории должны быть переданы только Ответственному по окончании олимпиады; </w:t>
      </w:r>
    </w:p>
    <w:p w:rsidR="006D0D69" w:rsidRPr="003900EE" w:rsidRDefault="00B21918" w:rsidP="003900E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 xml:space="preserve">- предоставлять участникам справочные материалы, кроме тех, которые предусмотрены Порядком. </w:t>
      </w:r>
    </w:p>
    <w:p w:rsidR="00863890" w:rsidRPr="003900EE" w:rsidRDefault="00863890" w:rsidP="00390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918" w:rsidRPr="003900EE" w:rsidRDefault="003900EE" w:rsidP="003900EE">
      <w:pPr>
        <w:pStyle w:val="a8"/>
        <w:spacing w:after="0" w:line="240" w:lineRule="auto"/>
        <w:ind w:left="0" w:firstLine="6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организатора</w:t>
      </w:r>
      <w:r w:rsidR="00B21918" w:rsidRPr="003C4143">
        <w:rPr>
          <w:rFonts w:ascii="Times New Roman" w:hAnsi="Times New Roman" w:cs="Times New Roman"/>
          <w:b/>
          <w:bCs/>
          <w:sz w:val="28"/>
          <w:szCs w:val="28"/>
        </w:rPr>
        <w:t xml:space="preserve"> в аудитории 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Организатор в аудитории прибывает в ППО не позднее, чем за два часа да начала олимпиады.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Не позднее, чем за полтора часа до начала олимпиады, Организатор получает от Ответственного за проведение олимпиады (далее</w:t>
      </w:r>
      <w:r w:rsidR="00C8270E" w:rsidRPr="003C4143">
        <w:rPr>
          <w:rFonts w:ascii="Times New Roman" w:hAnsi="Times New Roman" w:cs="Times New Roman"/>
          <w:sz w:val="28"/>
          <w:szCs w:val="28"/>
        </w:rPr>
        <w:t xml:space="preserve"> </w:t>
      </w:r>
      <w:r w:rsidRPr="003C4143">
        <w:rPr>
          <w:rFonts w:ascii="Times New Roman" w:hAnsi="Times New Roman" w:cs="Times New Roman"/>
          <w:sz w:val="28"/>
          <w:szCs w:val="28"/>
        </w:rPr>
        <w:t>- Ответственный) информацию о распределении в аудиторию и комплекты бланков участников (если принято решение выдавать бланки в аудитории).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lastRenderedPageBreak/>
        <w:t>Организатор обеспечивает рассадку участников в аудитории в произвольном порядке (не более одного человека за парту) и осуществляет выдачу именных бланков участникам по мере их прибытия в аудиторию (если принято решение выдавать бланки в аудитории).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Не позднее, чем за десять минут до начала олимпиады, Организатор получает пакеты заданий по количеству участников в штабе ППО. В случае технических проблем с получением или тиражированием материалов время может быть изменено по решению Ответственного. 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Не ранее, чем за 5 минут до начала олимпиады, Организатор начинает инструктаж участников (именные бланки должны быть уже у участников на столах). В случае технических проблем с получением или тиражированием материалов время проведения инструктажа может быть изменено по усмотрению ответственного за проведение олимпиады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После инструктажа Организатор выдаёт пакеты заданий участникам, объявляет начало олимпиады, а также фиксирует время начала и окончания олимпиады на доске. 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После начала олимпиады Организатор обходит участников и вписывает номер варианта в соответствующее поле на всех бланках ответов.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Во время проведения олимпиады Организатор следит за соблюдением правил проведения олимпиады, при необходимости осуществляет индивидуальные консультации участников по вопросам, не связанным с содержанием заданий.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По просьбе участника Организатор выдаёт дополнительный бланк ответов, указав в нём код работы участника, номер варианта и номер листа.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При выявлении нарушения Организатор незамедлительно информирует об этом Ответственного через организатора вне аудитории. </w:t>
      </w:r>
    </w:p>
    <w:p w:rsidR="00B21918" w:rsidRPr="003C4143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Организатор во время проведения олимпиады может покинуть аудиторию только после входа организатора вне локации (аудитории), таким образом, в аудитори</w:t>
      </w:r>
      <w:r w:rsidR="002921F6">
        <w:rPr>
          <w:rFonts w:ascii="Times New Roman" w:hAnsi="Times New Roman" w:cs="Times New Roman"/>
          <w:sz w:val="28"/>
          <w:szCs w:val="28"/>
        </w:rPr>
        <w:t>и всегда должно находиться не менее одного организатора</w:t>
      </w:r>
      <w:r w:rsidRPr="003C4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890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За 30 минут и за 5 минут до окончания Организатор предупреждает участников об оставшемся времени.</w:t>
      </w:r>
    </w:p>
    <w:p w:rsidR="00B21918" w:rsidRPr="00863890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90">
        <w:rPr>
          <w:rFonts w:ascii="Times New Roman" w:hAnsi="Times New Roman" w:cs="Times New Roman"/>
          <w:sz w:val="28"/>
          <w:szCs w:val="28"/>
        </w:rPr>
        <w:t>По окончании олимпиады Организатор собирает задания и бланки записи участников (бланки регистрации остаются у участника), передаёт материалы Ответственному.</w:t>
      </w:r>
    </w:p>
    <w:p w:rsidR="003900EE" w:rsidRDefault="00B21918" w:rsidP="003900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Организатор имеет право покинуть ППО только после разрешения Ответственного. </w:t>
      </w:r>
    </w:p>
    <w:p w:rsidR="003900EE" w:rsidRDefault="003900EE" w:rsidP="003900E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918" w:rsidRPr="003900EE" w:rsidRDefault="00B21918" w:rsidP="003900E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00EE">
        <w:rPr>
          <w:rFonts w:ascii="Times New Roman" w:hAnsi="Times New Roman" w:cs="Times New Roman"/>
          <w:b/>
          <w:bCs/>
          <w:sz w:val="28"/>
          <w:szCs w:val="28"/>
        </w:rPr>
        <w:t>Инструкция участника (зачитывается Организатором)</w:t>
      </w:r>
      <w:r w:rsidR="003900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Уважаемые участники олимпиады! </w:t>
      </w:r>
    </w:p>
    <w:p w:rsidR="00C8270E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Сегодня вы принимаете участие в очном туре </w:t>
      </w:r>
      <w:r w:rsidR="00020D3B" w:rsidRPr="003C41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4143">
        <w:rPr>
          <w:rFonts w:ascii="Times New Roman" w:hAnsi="Times New Roman" w:cs="Times New Roman"/>
          <w:sz w:val="28"/>
          <w:szCs w:val="28"/>
        </w:rPr>
        <w:t xml:space="preserve"> этапа олимпиады по_________</w:t>
      </w:r>
      <w:r w:rsidR="00C5692D" w:rsidRPr="003C4143">
        <w:rPr>
          <w:rFonts w:ascii="Times New Roman" w:hAnsi="Times New Roman" w:cs="Times New Roman"/>
          <w:sz w:val="28"/>
          <w:szCs w:val="28"/>
        </w:rPr>
        <w:t>_____________</w:t>
      </w:r>
      <w:r w:rsidRPr="003C4143">
        <w:rPr>
          <w:rFonts w:ascii="Times New Roman" w:hAnsi="Times New Roman" w:cs="Times New Roman"/>
          <w:sz w:val="28"/>
          <w:szCs w:val="28"/>
        </w:rPr>
        <w:t xml:space="preserve"> (</w:t>
      </w:r>
      <w:r w:rsidRPr="003C4143">
        <w:rPr>
          <w:rFonts w:ascii="Times New Roman" w:hAnsi="Times New Roman" w:cs="Times New Roman"/>
          <w:i/>
          <w:iCs/>
          <w:sz w:val="28"/>
          <w:szCs w:val="28"/>
        </w:rPr>
        <w:t>назовите учебный предмет</w:t>
      </w:r>
      <w:r w:rsidRPr="003C41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270E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вы должны соблюдать порядок проведения. Во время олимпиады запрещается: </w:t>
      </w:r>
    </w:p>
    <w:p w:rsidR="00C8270E" w:rsidRPr="003C4143" w:rsidRDefault="00C8270E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1918" w:rsidRPr="003C4143">
        <w:rPr>
          <w:rFonts w:ascii="Times New Roman" w:hAnsi="Times New Roman" w:cs="Times New Roman"/>
          <w:sz w:val="28"/>
          <w:szCs w:val="28"/>
        </w:rPr>
        <w:t xml:space="preserve">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 </w:t>
      </w:r>
    </w:p>
    <w:p w:rsidR="00C8270E" w:rsidRPr="003C4143" w:rsidRDefault="00C8270E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- </w:t>
      </w:r>
      <w:r w:rsidR="00B21918" w:rsidRPr="003C4143">
        <w:rPr>
          <w:rFonts w:ascii="Times New Roman" w:hAnsi="Times New Roman" w:cs="Times New Roman"/>
          <w:sz w:val="28"/>
          <w:szCs w:val="28"/>
        </w:rPr>
        <w:t xml:space="preserve">выносить из аудиторий черновики, задания, бланки (за исключением бланка регистрации); </w:t>
      </w:r>
    </w:p>
    <w:p w:rsidR="00C8270E" w:rsidRPr="003C4143" w:rsidRDefault="00C8270E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- </w:t>
      </w:r>
      <w:r w:rsidR="00B21918" w:rsidRPr="003C4143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предоставлены организаторами олимпиады. </w:t>
      </w:r>
    </w:p>
    <w:p w:rsidR="00C8270E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запрещается: разговаривать, пересаживаться, обмениваться любыми материалами и предметами с другими участниками. В случае нарушения порядка проведения вы будете удалены из аудитории. 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По окончанию олимпиады все материалы, за исключением бланка регистрации, необходимо сдать организаторам.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Ознакомиться с результатами Вы сможете самостоятельно в личном кабинете (</w:t>
      </w:r>
      <w:r w:rsidRPr="003C4143">
        <w:rPr>
          <w:rFonts w:ascii="Times New Roman" w:hAnsi="Times New Roman" w:cs="Times New Roman"/>
          <w:i/>
          <w:sz w:val="28"/>
          <w:szCs w:val="28"/>
        </w:rPr>
        <w:t>адрес и правила входа указаны на бланках регистрации</w:t>
      </w:r>
      <w:r w:rsidRPr="003C4143">
        <w:rPr>
          <w:rFonts w:ascii="Times New Roman" w:hAnsi="Times New Roman" w:cs="Times New Roman"/>
          <w:sz w:val="28"/>
          <w:szCs w:val="28"/>
        </w:rPr>
        <w:t xml:space="preserve">) или обратившись к сотруднику, ответственному за проведение олимпиады в Вашей школе. 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Плановая дата ознакомления с результатами: ________</w:t>
      </w:r>
      <w:r w:rsidR="00C5692D" w:rsidRPr="003C4143">
        <w:rPr>
          <w:rFonts w:ascii="Times New Roman" w:hAnsi="Times New Roman" w:cs="Times New Roman"/>
          <w:sz w:val="28"/>
          <w:szCs w:val="28"/>
        </w:rPr>
        <w:t>__</w:t>
      </w:r>
      <w:r w:rsidRPr="003C4143">
        <w:rPr>
          <w:rFonts w:ascii="Times New Roman" w:hAnsi="Times New Roman" w:cs="Times New Roman"/>
          <w:sz w:val="28"/>
          <w:szCs w:val="28"/>
        </w:rPr>
        <w:t xml:space="preserve"> (</w:t>
      </w:r>
      <w:r w:rsidRPr="003C4143">
        <w:rPr>
          <w:rFonts w:ascii="Times New Roman" w:hAnsi="Times New Roman" w:cs="Times New Roman"/>
          <w:i/>
          <w:sz w:val="28"/>
          <w:szCs w:val="28"/>
        </w:rPr>
        <w:t>назвать дату</w:t>
      </w:r>
      <w:r w:rsidRPr="003C4143">
        <w:rPr>
          <w:rFonts w:ascii="Times New Roman" w:hAnsi="Times New Roman" w:cs="Times New Roman"/>
          <w:sz w:val="28"/>
          <w:szCs w:val="28"/>
        </w:rPr>
        <w:t>). После получения результатов вы можете подать апелляцию о несогласии с выставленными баллами.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Обращаем ваше внимание, что во время олимпиады на вашем рабочем столе, помимо бланков и материалов с заданиями, могут находиться только: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4143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3C4143">
        <w:rPr>
          <w:rFonts w:ascii="Times New Roman" w:hAnsi="Times New Roman" w:cs="Times New Roman"/>
          <w:sz w:val="28"/>
          <w:szCs w:val="28"/>
        </w:rPr>
        <w:t xml:space="preserve"> ручка с чернилами черного цвета;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- лекарства и питание (при необходимости);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- черновики со штампом образовательной организации;   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- дополнительные материалы, которые можно использовать на олимпиаде.</w:t>
      </w:r>
    </w:p>
    <w:p w:rsidR="00C8270E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проведением олимпиады (за исключением вопросов по содержанию заданий), вы можете обращаться к организаторам. 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В случае необходимости выхода из аудитории оставьте ваши материалы на своем рабочем столе, а также черновики, дополнительные материалы (при наличии) и письменные принадлежности. На территории пункта вас будет сопровождать организатор.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 xml:space="preserve">Все бланки заполняются черной </w:t>
      </w:r>
      <w:proofErr w:type="spellStart"/>
      <w:r w:rsidRPr="003C4143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3C4143">
        <w:rPr>
          <w:rFonts w:ascii="Times New Roman" w:hAnsi="Times New Roman" w:cs="Times New Roman"/>
          <w:sz w:val="28"/>
          <w:szCs w:val="28"/>
        </w:rPr>
        <w:t xml:space="preserve"> или капиллярной ручкой.  Внимательно просмотрите текст заданий, проверьте качество текста на полиграфические дефекты, количество страниц в пакете заданий. </w:t>
      </w:r>
    </w:p>
    <w:p w:rsidR="00B21918" w:rsidRPr="003C4143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Коды работ на бланке регистрации и бланках записи должны совпадать. В случае нехватки места на бланках записи обратитесь к организатору для получения дополнительного бланка ответов. Не забывайте переносить ответы</w:t>
      </w:r>
      <w:r w:rsidR="003900EE">
        <w:rPr>
          <w:rFonts w:ascii="Times New Roman" w:hAnsi="Times New Roman" w:cs="Times New Roman"/>
          <w:sz w:val="28"/>
          <w:szCs w:val="28"/>
        </w:rPr>
        <w:t xml:space="preserve"> из черновика в бланк ответов. </w:t>
      </w:r>
    </w:p>
    <w:p w:rsidR="003900EE" w:rsidRDefault="003900EE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0EE" w:rsidRDefault="00B21918" w:rsidP="0039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Инструктаж закончен. Вы можете приступать к выполнению задан</w:t>
      </w:r>
      <w:r w:rsidR="003900EE">
        <w:rPr>
          <w:rFonts w:ascii="Times New Roman" w:hAnsi="Times New Roman" w:cs="Times New Roman"/>
          <w:sz w:val="28"/>
          <w:szCs w:val="28"/>
        </w:rPr>
        <w:t>ий.</w:t>
      </w:r>
    </w:p>
    <w:p w:rsidR="00B21918" w:rsidRPr="003C4143" w:rsidRDefault="00B21918" w:rsidP="003900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4143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2C65D2" w:rsidRPr="003C4143" w:rsidRDefault="00325F13" w:rsidP="002C65D2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A6FDA" w:rsidRDefault="002C65D2" w:rsidP="002A6FDA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 w:rsidR="002A6FDA">
        <w:rPr>
          <w:rFonts w:ascii="Times New Roman" w:hAnsi="Times New Roman" w:cs="Times New Roman"/>
          <w:sz w:val="24"/>
          <w:szCs w:val="24"/>
        </w:rPr>
        <w:t>и Режевского городского округа</w:t>
      </w:r>
    </w:p>
    <w:p w:rsidR="002C65D2" w:rsidRDefault="002A6FDA" w:rsidP="002A6FDA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C65D2" w:rsidRDefault="002C65D2" w:rsidP="002C6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D2" w:rsidRPr="0054739D" w:rsidRDefault="002C65D2" w:rsidP="002C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9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54739D">
        <w:rPr>
          <w:rFonts w:ascii="Times New Roman" w:hAnsi="Times New Roman" w:cs="Times New Roman"/>
          <w:b/>
          <w:sz w:val="28"/>
          <w:szCs w:val="28"/>
        </w:rPr>
        <w:t xml:space="preserve"> протокола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4739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54739D">
        <w:rPr>
          <w:rFonts w:ascii="Times New Roman" w:hAnsi="Times New Roman" w:cs="Times New Roman"/>
          <w:b/>
          <w:sz w:val="28"/>
          <w:szCs w:val="28"/>
        </w:rPr>
        <w:br/>
        <w:t>всероссийской олимпиады школьников</w:t>
      </w:r>
    </w:p>
    <w:p w:rsidR="002C65D2" w:rsidRPr="00EB173E" w:rsidRDefault="002C65D2" w:rsidP="002C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65D2" w:rsidRPr="0054739D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560"/>
        <w:gridCol w:w="992"/>
        <w:gridCol w:w="1417"/>
        <w:gridCol w:w="1843"/>
        <w:gridCol w:w="1418"/>
      </w:tblGrid>
      <w:tr w:rsidR="002C65D2" w:rsidRPr="0054739D" w:rsidTr="00826D14">
        <w:trPr>
          <w:trHeight w:val="645"/>
        </w:trPr>
        <w:tc>
          <w:tcPr>
            <w:tcW w:w="9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65D2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оговый протокол муниципального этапа</w:t>
            </w:r>
          </w:p>
          <w:p w:rsidR="002C65D2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российской олимпиады школьников</w:t>
            </w:r>
          </w:p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 ______________________</w:t>
            </w:r>
          </w:p>
          <w:p w:rsidR="002C65D2" w:rsidRPr="00675244" w:rsidRDefault="002C65D2" w:rsidP="00826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указать предмет</w:t>
            </w: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)</w:t>
            </w:r>
          </w:p>
          <w:p w:rsidR="002C65D2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2024</w:t>
            </w:r>
            <w:r w:rsidRPr="005473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/2025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учебный год</w:t>
            </w:r>
          </w:p>
          <w:p w:rsidR="002C65D2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C65D2" w:rsidRPr="0054739D" w:rsidTr="002C65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Код 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Итоговый б</w:t>
            </w: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алл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Максимальный</w:t>
            </w: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 xml:space="preserve"> 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39D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</w:tr>
      <w:tr w:rsidR="002C65D2" w:rsidRPr="0054739D" w:rsidTr="002C65D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2C65D2" w:rsidRPr="0054739D" w:rsidTr="002C65D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2C65D2" w:rsidRPr="0054739D" w:rsidTr="002C65D2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39D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2C65D2" w:rsidRPr="0054739D" w:rsidTr="00826D14">
        <w:trPr>
          <w:trHeight w:val="285"/>
        </w:trPr>
        <w:tc>
          <w:tcPr>
            <w:tcW w:w="95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739D">
              <w:rPr>
                <w:rFonts w:ascii="Times New Roman" w:eastAsia="Times New Roman" w:hAnsi="Times New Roman" w:cs="Times New Roman"/>
                <w:sz w:val="24"/>
              </w:rPr>
              <w:t>Председатель жюри___________/________________________________________</w:t>
            </w:r>
          </w:p>
        </w:tc>
      </w:tr>
      <w:tr w:rsidR="002C65D2" w:rsidRPr="0054739D" w:rsidTr="00826D14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65D2" w:rsidRPr="0054739D" w:rsidTr="00826D14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2C65D2" w:rsidRPr="0054739D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739D">
              <w:rPr>
                <w:rFonts w:ascii="Times New Roman" w:eastAsia="Times New Roman" w:hAnsi="Times New Roman" w:cs="Times New Roman"/>
                <w:sz w:val="24"/>
              </w:rPr>
              <w:t>Член оргкомитета___________/__________________________________________</w:t>
            </w:r>
          </w:p>
        </w:tc>
      </w:tr>
      <w:tr w:rsidR="002C65D2" w:rsidRPr="00DC2545" w:rsidTr="00826D14">
        <w:trPr>
          <w:trHeight w:val="285"/>
        </w:trPr>
        <w:tc>
          <w:tcPr>
            <w:tcW w:w="9513" w:type="dxa"/>
            <w:gridSpan w:val="7"/>
            <w:shd w:val="clear" w:color="auto" w:fill="auto"/>
            <w:noWrap/>
            <w:vAlign w:val="bottom"/>
          </w:tcPr>
          <w:p w:rsidR="002C65D2" w:rsidRPr="00DC2545" w:rsidRDefault="002C65D2" w:rsidP="00826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65D2" w:rsidRDefault="002C65D2">
      <w:pPr>
        <w:rPr>
          <w:rFonts w:ascii="Times New Roman" w:hAnsi="Times New Roman" w:cs="Times New Roman"/>
          <w:sz w:val="24"/>
          <w:szCs w:val="24"/>
        </w:rPr>
      </w:pPr>
    </w:p>
    <w:p w:rsidR="002C65D2" w:rsidRDefault="002C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9B6" w:rsidRPr="003C4143" w:rsidRDefault="002C65D2" w:rsidP="00B519B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25F13">
        <w:rPr>
          <w:rFonts w:ascii="Times New Roman" w:hAnsi="Times New Roman" w:cs="Times New Roman"/>
          <w:sz w:val="24"/>
          <w:szCs w:val="24"/>
        </w:rPr>
        <w:t>1</w:t>
      </w:r>
    </w:p>
    <w:p w:rsidR="002A6FDA" w:rsidRDefault="00B519B6" w:rsidP="002A6FDA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 w:rsidR="002A6FDA">
        <w:rPr>
          <w:rFonts w:ascii="Times New Roman" w:hAnsi="Times New Roman" w:cs="Times New Roman"/>
          <w:sz w:val="24"/>
          <w:szCs w:val="24"/>
        </w:rPr>
        <w:t>и Режевского городского округа</w:t>
      </w:r>
    </w:p>
    <w:p w:rsidR="00B519B6" w:rsidRDefault="002A6FDA" w:rsidP="002A6FDA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A6FDA" w:rsidRPr="002A6FDA" w:rsidRDefault="002A6FDA" w:rsidP="002A6FDA">
      <w:pPr>
        <w:spacing w:after="0" w:line="240" w:lineRule="auto"/>
        <w:ind w:left="5670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B519B6" w:rsidRDefault="00B519B6" w:rsidP="00B5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 удаления участника</w:t>
      </w:r>
    </w:p>
    <w:p w:rsidR="00B519B6" w:rsidRDefault="00B519B6" w:rsidP="00B5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этапа в</w:t>
      </w:r>
      <w:r w:rsidRPr="006717E2">
        <w:rPr>
          <w:rFonts w:ascii="Times New Roman" w:eastAsia="Times New Roman" w:hAnsi="Times New Roman" w:cs="Times New Roman"/>
          <w:b/>
          <w:sz w:val="28"/>
          <w:szCs w:val="28"/>
        </w:rPr>
        <w:t>сероссийс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кой олимпиады школьников</w:t>
      </w:r>
    </w:p>
    <w:p w:rsidR="00B519B6" w:rsidRPr="006717E2" w:rsidRDefault="00B519B6" w:rsidP="00B5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717E2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учебном</w:t>
      </w:r>
      <w:r w:rsidRPr="006717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71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19B6" w:rsidRPr="00EB173E" w:rsidRDefault="00B519B6" w:rsidP="00B519B6">
      <w:pPr>
        <w:tabs>
          <w:tab w:val="left" w:pos="60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519B6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 xml:space="preserve">Дата, время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B519B6" w:rsidRPr="006717E2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9B6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>Место проведения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519B6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9B6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7E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B519B6" w:rsidRPr="006717E2" w:rsidRDefault="00B519B6" w:rsidP="00B51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519B6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>ФИО обучающегося_________________________________________________</w:t>
      </w:r>
    </w:p>
    <w:p w:rsidR="00B519B6" w:rsidRPr="006717E2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9B6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обучения</w:t>
      </w:r>
      <w:r w:rsidRPr="006717E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B519B6" w:rsidRPr="006717E2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9B6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>Причина 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17E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B519B6" w:rsidRPr="00CC0204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B519B6" w:rsidRDefault="00B519B6" w:rsidP="00B5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E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717E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B519B6" w:rsidRDefault="00B519B6" w:rsidP="00B519B6">
      <w:pPr>
        <w:pStyle w:val="Style21"/>
        <w:widowControl/>
        <w:spacing w:before="221"/>
        <w:jc w:val="both"/>
        <w:rPr>
          <w:sz w:val="22"/>
        </w:rPr>
      </w:pPr>
    </w:p>
    <w:p w:rsidR="00B519B6" w:rsidRPr="006717E2" w:rsidRDefault="00B519B6" w:rsidP="00B519B6">
      <w:pPr>
        <w:pStyle w:val="Style21"/>
        <w:widowControl/>
        <w:spacing w:before="221"/>
        <w:jc w:val="both"/>
        <w:rPr>
          <w:sz w:val="22"/>
        </w:rPr>
      </w:pPr>
      <w:r w:rsidRPr="006717E2">
        <w:rPr>
          <w:sz w:val="22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 (п.27 Порядка проведения всероссийской олимпиады школьников от 27.11.2020 № 678)</w:t>
      </w:r>
      <w:r>
        <w:rPr>
          <w:sz w:val="22"/>
        </w:rPr>
        <w:t>.</w:t>
      </w:r>
      <w:r w:rsidRPr="006717E2">
        <w:rPr>
          <w:sz w:val="22"/>
        </w:rPr>
        <w:t xml:space="preserve"> </w:t>
      </w:r>
    </w:p>
    <w:p w:rsidR="00B519B6" w:rsidRDefault="00B519B6" w:rsidP="00B519B6">
      <w:pPr>
        <w:pStyle w:val="Style21"/>
        <w:widowControl/>
        <w:spacing w:before="221"/>
        <w:jc w:val="both"/>
      </w:pPr>
    </w:p>
    <w:p w:rsidR="00B519B6" w:rsidRPr="006717E2" w:rsidRDefault="00B519B6" w:rsidP="00B519B6">
      <w:pPr>
        <w:pStyle w:val="Style21"/>
        <w:widowControl/>
        <w:jc w:val="both"/>
      </w:pPr>
      <w:r w:rsidRPr="006717E2">
        <w:t xml:space="preserve">Представитель организатора школьного этапа </w:t>
      </w:r>
    </w:p>
    <w:p w:rsidR="00B519B6" w:rsidRPr="006717E2" w:rsidRDefault="00B519B6" w:rsidP="00B519B6">
      <w:pPr>
        <w:pStyle w:val="Style21"/>
        <w:widowControl/>
        <w:jc w:val="both"/>
      </w:pPr>
      <w:r w:rsidRPr="006717E2">
        <w:t>всероссийской олимпиады школьников</w:t>
      </w:r>
    </w:p>
    <w:p w:rsidR="00B519B6" w:rsidRDefault="00B519B6" w:rsidP="00B519B6">
      <w:pPr>
        <w:pStyle w:val="Style21"/>
        <w:widowControl/>
        <w:jc w:val="both"/>
      </w:pPr>
      <w:r w:rsidRPr="006717E2">
        <w:t xml:space="preserve">в общеобразовательной организации </w:t>
      </w:r>
      <w:r>
        <w:t xml:space="preserve">                            _______________________________</w:t>
      </w:r>
    </w:p>
    <w:p w:rsidR="00B519B6" w:rsidRPr="006717E2" w:rsidRDefault="00B519B6" w:rsidP="00B519B6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B519B6" w:rsidRDefault="00B519B6" w:rsidP="00B519B6">
      <w:pPr>
        <w:pStyle w:val="Style21"/>
        <w:widowControl/>
        <w:jc w:val="left"/>
      </w:pPr>
    </w:p>
    <w:p w:rsidR="00B519B6" w:rsidRDefault="00B519B6" w:rsidP="00B519B6">
      <w:pPr>
        <w:pStyle w:val="Style21"/>
        <w:widowControl/>
        <w:jc w:val="left"/>
      </w:pPr>
      <w:r>
        <w:t xml:space="preserve">Ознакомлен (обучающийся)                                            _______________________________ </w:t>
      </w:r>
    </w:p>
    <w:p w:rsidR="00B519B6" w:rsidRDefault="00B519B6" w:rsidP="00B519B6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B519B6" w:rsidRDefault="00B519B6" w:rsidP="00B519B6">
      <w:pPr>
        <w:pStyle w:val="Style21"/>
        <w:widowControl/>
        <w:jc w:val="left"/>
      </w:pPr>
    </w:p>
    <w:p w:rsidR="00B519B6" w:rsidRDefault="00B519B6" w:rsidP="00B519B6">
      <w:pPr>
        <w:pStyle w:val="Style21"/>
        <w:widowControl/>
        <w:jc w:val="left"/>
      </w:pPr>
      <w:r>
        <w:t xml:space="preserve">Ознакомлен </w:t>
      </w:r>
    </w:p>
    <w:p w:rsidR="00B519B6" w:rsidRDefault="00B519B6" w:rsidP="00B519B6">
      <w:pPr>
        <w:pStyle w:val="Style21"/>
        <w:widowControl/>
        <w:jc w:val="left"/>
      </w:pPr>
      <w:r>
        <w:t xml:space="preserve">(родитель (законный представитель) </w:t>
      </w:r>
      <w:proofErr w:type="gramStart"/>
      <w:r>
        <w:t>обучающегося)  _</w:t>
      </w:r>
      <w:proofErr w:type="gramEnd"/>
      <w:r>
        <w:t>_______________________________</w:t>
      </w:r>
    </w:p>
    <w:p w:rsidR="00B519B6" w:rsidRDefault="00B519B6" w:rsidP="00B519B6">
      <w:pPr>
        <w:pStyle w:val="Style21"/>
        <w:widowControl/>
      </w:pPr>
      <w:r>
        <w:rPr>
          <w:color w:val="808080" w:themeColor="background1" w:themeShade="80"/>
          <w:sz w:val="18"/>
        </w:rPr>
        <w:t xml:space="preserve">                                                                                                                     </w:t>
      </w:r>
      <w:r w:rsidRPr="002A7F1D">
        <w:rPr>
          <w:color w:val="808080" w:themeColor="background1" w:themeShade="80"/>
          <w:sz w:val="18"/>
        </w:rPr>
        <w:t xml:space="preserve">(Подпись, </w:t>
      </w:r>
      <w:r>
        <w:rPr>
          <w:color w:val="808080" w:themeColor="background1" w:themeShade="80"/>
          <w:sz w:val="18"/>
        </w:rPr>
        <w:t>ФИО)</w:t>
      </w:r>
    </w:p>
    <w:p w:rsidR="00B519B6" w:rsidRDefault="00B519B6" w:rsidP="00B519B6">
      <w:pPr>
        <w:pStyle w:val="Style21"/>
        <w:widowControl/>
        <w:spacing w:before="221"/>
        <w:jc w:val="left"/>
      </w:pPr>
    </w:p>
    <w:p w:rsidR="00B519B6" w:rsidRPr="003C4143" w:rsidRDefault="00B519B6" w:rsidP="003C4143">
      <w:pPr>
        <w:pStyle w:val="Style21"/>
        <w:widowControl/>
        <w:spacing w:before="221"/>
        <w:jc w:val="left"/>
        <w:rPr>
          <w:b/>
          <w:bCs/>
          <w:spacing w:val="20"/>
          <w:sz w:val="28"/>
          <w:szCs w:val="28"/>
        </w:rPr>
      </w:pPr>
      <w:r>
        <w:t>«____» _________________ 2024 год</w:t>
      </w:r>
    </w:p>
    <w:p w:rsidR="0058631F" w:rsidRDefault="0058631F" w:rsidP="0058631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3890" w:rsidRDefault="00863890" w:rsidP="0058631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8631F" w:rsidRPr="00DC2545" w:rsidRDefault="0058631F" w:rsidP="0058631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414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25F13">
        <w:rPr>
          <w:rFonts w:ascii="Times New Roman" w:hAnsi="Times New Roman" w:cs="Times New Roman"/>
          <w:sz w:val="24"/>
          <w:szCs w:val="24"/>
        </w:rPr>
        <w:t>2</w:t>
      </w:r>
    </w:p>
    <w:p w:rsidR="002A6FDA" w:rsidRDefault="0058631F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 w:rsidR="002A6FDA">
        <w:rPr>
          <w:rFonts w:ascii="Times New Roman" w:hAnsi="Times New Roman" w:cs="Times New Roman"/>
          <w:sz w:val="24"/>
          <w:szCs w:val="24"/>
        </w:rPr>
        <w:t>и Режевского городского округа</w:t>
      </w:r>
    </w:p>
    <w:p w:rsidR="0058631F" w:rsidRDefault="002A6FDA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</w:p>
    <w:p w:rsidR="002A6FDA" w:rsidRPr="002A6FDA" w:rsidRDefault="002A6FDA" w:rsidP="002A6FD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8631F" w:rsidRDefault="0058631F" w:rsidP="00586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жюри муниципального</w:t>
      </w: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Всер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олимпиады школьников </w:t>
      </w: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>по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                                            (предмет</w:t>
      </w: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)</w:t>
      </w:r>
    </w:p>
    <w:p w:rsidR="0058631F" w:rsidRPr="00FC199B" w:rsidRDefault="0058631F" w:rsidP="00586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ученика(</w:t>
      </w:r>
      <w:proofErr w:type="spellStart"/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>)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класса </w:t>
      </w:r>
    </w:p>
    <w:p w:rsidR="0058631F" w:rsidRPr="00FC199B" w:rsidRDefault="0058631F" w:rsidP="00586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FC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</w:p>
    <w:p w:rsidR="0058631F" w:rsidRPr="002A7F1D" w:rsidRDefault="0058631F" w:rsidP="0058631F">
      <w:pPr>
        <w:ind w:left="4536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(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полное наименование </w:t>
      </w: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образовательной организации)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(ФИО полностью)</w:t>
      </w:r>
    </w:p>
    <w:p w:rsidR="0058631F" w:rsidRDefault="0058631F" w:rsidP="0058631F">
      <w:pPr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58631F" w:rsidRPr="00E25FEC" w:rsidRDefault="0058631F" w:rsidP="0058631F">
      <w:pPr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25FEC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8631F" w:rsidRPr="006A0968" w:rsidRDefault="0058631F" w:rsidP="0058631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пересмотреть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работу, выполненную мной на муниципальном этапе всероссийской олимпиады школьников по предмету __________________________________________________________________</w:t>
      </w:r>
      <w:r w:rsidRPr="006A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моим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гласием с выставленными баллами по заданию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</w:t>
      </w:r>
    </w:p>
    <w:p w:rsidR="0058631F" w:rsidRPr="00D84BC4" w:rsidRDefault="0058631F" w:rsidP="0058631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подачи заявления считаю (</w:t>
      </w:r>
      <w:r w:rsidRPr="00D84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обосновать заявление и изложи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ть аргументы, которые </w:t>
      </w:r>
      <w:r w:rsidRPr="00D84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позволяют выставить более высокую оценку</w:t>
      </w: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8631F" w:rsidRDefault="0058631F" w:rsidP="0058631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31F" w:rsidRDefault="0058631F" w:rsidP="0058631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31F" w:rsidRPr="00E25FEC" w:rsidRDefault="0058631F" w:rsidP="0058631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B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5F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58631F" w:rsidRPr="00E25FEC" w:rsidRDefault="0058631F" w:rsidP="0058631F">
      <w:pPr>
        <w:pStyle w:val="Style21"/>
        <w:widowControl/>
        <w:spacing w:before="221"/>
        <w:jc w:val="left"/>
        <w:rPr>
          <w:b/>
          <w:bCs/>
        </w:rPr>
      </w:pPr>
      <w:r w:rsidRPr="00E25FEC">
        <w:t>«____» _________________ 2024 год</w:t>
      </w:r>
    </w:p>
    <w:p w:rsidR="00767ED5" w:rsidRPr="00D97854" w:rsidRDefault="0058631F" w:rsidP="0058631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767ED5" w:rsidRPr="00D97854" w:rsidSect="006D0D9A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863890" w:rsidRDefault="00863890" w:rsidP="00863890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3C414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25F13">
        <w:rPr>
          <w:rFonts w:ascii="Times New Roman" w:hAnsi="Times New Roman" w:cs="Times New Roman"/>
          <w:sz w:val="24"/>
          <w:szCs w:val="24"/>
        </w:rPr>
        <w:t>3</w:t>
      </w:r>
    </w:p>
    <w:p w:rsidR="00863890" w:rsidRDefault="00863890" w:rsidP="00863890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C2545">
        <w:rPr>
          <w:rFonts w:ascii="Times New Roman" w:hAnsi="Times New Roman" w:cs="Times New Roman"/>
          <w:sz w:val="24"/>
          <w:szCs w:val="24"/>
        </w:rPr>
        <w:t xml:space="preserve">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863890" w:rsidRDefault="00863890" w:rsidP="00863890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C2545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 Режевского</w:t>
      </w:r>
    </w:p>
    <w:p w:rsidR="00863890" w:rsidRDefault="00863890" w:rsidP="00863890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D20F1" w:rsidRPr="00EB3661" w:rsidRDefault="002A6FDA" w:rsidP="00EB366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2A6FDA">
        <w:rPr>
          <w:rFonts w:ascii="Times New Roman" w:hAnsi="Times New Roman" w:cs="Times New Roman"/>
          <w:sz w:val="24"/>
          <w:szCs w:val="24"/>
        </w:rPr>
        <w:t>от 30.10.2024 № 392/01-07</w:t>
      </w:r>
      <w:r w:rsidR="00730A53" w:rsidRPr="00D97854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</w:t>
      </w:r>
    </w:p>
    <w:p w:rsidR="00730A53" w:rsidRPr="00D97854" w:rsidRDefault="00730A53" w:rsidP="008A1B88">
      <w:pPr>
        <w:pStyle w:val="Style20"/>
        <w:widowControl/>
        <w:spacing w:before="19" w:line="240" w:lineRule="auto"/>
        <w:ind w:left="437"/>
        <w:jc w:val="left"/>
        <w:rPr>
          <w:rFonts w:ascii="Times New Roman" w:hAnsi="Times New Roman" w:cs="Times New Roman"/>
          <w:sz w:val="2"/>
          <w:highlight w:val="yellow"/>
        </w:rPr>
      </w:pPr>
    </w:p>
    <w:p w:rsidR="00730A53" w:rsidRPr="00D97854" w:rsidRDefault="00730A53" w:rsidP="00FD20F1">
      <w:pPr>
        <w:spacing w:after="0" w:line="240" w:lineRule="auto"/>
        <w:rPr>
          <w:rStyle w:val="FontStyle76"/>
          <w:b w:val="0"/>
          <w:bCs w:val="0"/>
          <w:spacing w:val="0"/>
          <w:sz w:val="2"/>
          <w:highlight w:val="yellow"/>
        </w:rPr>
      </w:pPr>
      <w:r w:rsidRPr="00D97854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</w:p>
    <w:p w:rsidR="008A1B88" w:rsidRPr="00863890" w:rsidRDefault="008A1B88" w:rsidP="00EB3661">
      <w:pPr>
        <w:pStyle w:val="Style67"/>
        <w:widowControl/>
        <w:spacing w:before="10" w:line="240" w:lineRule="auto"/>
        <w:jc w:val="center"/>
        <w:rPr>
          <w:rStyle w:val="FontStyle103"/>
          <w:b/>
          <w:sz w:val="28"/>
          <w:szCs w:val="28"/>
        </w:rPr>
      </w:pPr>
      <w:r w:rsidRPr="00863890">
        <w:rPr>
          <w:rStyle w:val="FontStyle103"/>
          <w:b/>
          <w:sz w:val="28"/>
          <w:szCs w:val="28"/>
        </w:rPr>
        <w:t>Форма аналитич</w:t>
      </w:r>
      <w:r w:rsidR="00EB3661">
        <w:rPr>
          <w:rStyle w:val="FontStyle103"/>
          <w:b/>
          <w:sz w:val="28"/>
          <w:szCs w:val="28"/>
        </w:rPr>
        <w:t>еского отчета председателя жюри</w:t>
      </w:r>
    </w:p>
    <w:p w:rsidR="008A1B88" w:rsidRPr="00EB3661" w:rsidRDefault="00EB3661" w:rsidP="00EB366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A1B88" w:rsidRPr="00EB3661">
        <w:rPr>
          <w:rFonts w:ascii="Times New Roman" w:hAnsi="Times New Roman" w:cs="Times New Roman"/>
          <w:sz w:val="28"/>
        </w:rPr>
        <w:t>Предмет……..</w:t>
      </w:r>
    </w:p>
    <w:p w:rsidR="008A1B88" w:rsidRPr="00EB3661" w:rsidRDefault="00EB3661" w:rsidP="00EB366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A1B88" w:rsidRPr="00EB3661">
        <w:rPr>
          <w:rFonts w:ascii="Times New Roman" w:hAnsi="Times New Roman" w:cs="Times New Roman"/>
          <w:sz w:val="28"/>
        </w:rPr>
        <w:t xml:space="preserve">Количество участников по ОУ (таблица) </w:t>
      </w:r>
    </w:p>
    <w:tbl>
      <w:tblPr>
        <w:tblStyle w:val="a7"/>
        <w:tblW w:w="1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5"/>
        <w:gridCol w:w="2563"/>
        <w:gridCol w:w="2887"/>
        <w:gridCol w:w="498"/>
        <w:gridCol w:w="404"/>
        <w:gridCol w:w="404"/>
        <w:gridCol w:w="404"/>
        <w:gridCol w:w="404"/>
        <w:gridCol w:w="404"/>
        <w:gridCol w:w="404"/>
        <w:gridCol w:w="404"/>
        <w:gridCol w:w="471"/>
        <w:gridCol w:w="471"/>
        <w:gridCol w:w="404"/>
        <w:gridCol w:w="404"/>
        <w:gridCol w:w="404"/>
        <w:gridCol w:w="404"/>
        <w:gridCol w:w="404"/>
        <w:gridCol w:w="404"/>
        <w:gridCol w:w="404"/>
        <w:gridCol w:w="404"/>
        <w:gridCol w:w="470"/>
        <w:gridCol w:w="471"/>
      </w:tblGrid>
      <w:tr w:rsidR="008A1B88" w:rsidRPr="00863890" w:rsidTr="00891647">
        <w:tc>
          <w:tcPr>
            <w:tcW w:w="645" w:type="dxa"/>
            <w:vMerge w:val="restart"/>
            <w:vAlign w:val="center"/>
          </w:tcPr>
          <w:p w:rsidR="008A1B88" w:rsidRPr="00EB3661" w:rsidRDefault="008A1B88" w:rsidP="00EB3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:rsidR="008A1B88" w:rsidRPr="00EB3661" w:rsidRDefault="008A1B88" w:rsidP="00EB3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1">
              <w:rPr>
                <w:rFonts w:ascii="Times New Roman" w:hAnsi="Times New Roman" w:cs="Times New Roman"/>
                <w:b/>
                <w:sz w:val="24"/>
              </w:rPr>
              <w:t>Образовательные учреждения</w:t>
            </w:r>
          </w:p>
        </w:tc>
        <w:tc>
          <w:tcPr>
            <w:tcW w:w="2887" w:type="dxa"/>
            <w:vMerge w:val="restart"/>
            <w:shd w:val="clear" w:color="auto" w:fill="F2F2F2" w:themeFill="background1" w:themeFillShade="F2"/>
          </w:tcPr>
          <w:p w:rsidR="008A1B88" w:rsidRPr="00EB3661" w:rsidRDefault="008A1B88" w:rsidP="00EB3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1">
              <w:rPr>
                <w:rFonts w:ascii="Times New Roman" w:hAnsi="Times New Roman" w:cs="Times New Roman"/>
                <w:b/>
                <w:sz w:val="24"/>
              </w:rPr>
              <w:t>Всего участников по предмету</w:t>
            </w:r>
          </w:p>
        </w:tc>
        <w:tc>
          <w:tcPr>
            <w:tcW w:w="4268" w:type="dxa"/>
            <w:gridSpan w:val="10"/>
            <w:shd w:val="clear" w:color="auto" w:fill="FDE9D9" w:themeFill="accent6" w:themeFillTint="33"/>
          </w:tcPr>
          <w:p w:rsidR="008A1B88" w:rsidRPr="00EB3661" w:rsidRDefault="008A1B88" w:rsidP="00EB3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1">
              <w:rPr>
                <w:rFonts w:ascii="Times New Roman" w:hAnsi="Times New Roman" w:cs="Times New Roman"/>
                <w:b/>
                <w:sz w:val="24"/>
              </w:rPr>
              <w:t xml:space="preserve">Количество победителей </w:t>
            </w:r>
            <w:r w:rsidRPr="00EB3661">
              <w:rPr>
                <w:rFonts w:ascii="Times New Roman" w:hAnsi="Times New Roman" w:cs="Times New Roman"/>
                <w:b/>
                <w:sz w:val="24"/>
              </w:rPr>
              <w:br/>
              <w:t>(по классам)</w:t>
            </w:r>
          </w:p>
        </w:tc>
        <w:tc>
          <w:tcPr>
            <w:tcW w:w="4173" w:type="dxa"/>
            <w:gridSpan w:val="10"/>
            <w:shd w:val="clear" w:color="auto" w:fill="DAEEF3" w:themeFill="accent5" w:themeFillTint="33"/>
          </w:tcPr>
          <w:p w:rsidR="008A1B88" w:rsidRPr="00EB3661" w:rsidRDefault="008A1B88" w:rsidP="00EB3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661">
              <w:rPr>
                <w:rFonts w:ascii="Times New Roman" w:hAnsi="Times New Roman" w:cs="Times New Roman"/>
                <w:b/>
                <w:sz w:val="24"/>
              </w:rPr>
              <w:t xml:space="preserve">Количество призеров </w:t>
            </w:r>
            <w:r w:rsidRPr="00EB3661">
              <w:rPr>
                <w:rFonts w:ascii="Times New Roman" w:hAnsi="Times New Roman" w:cs="Times New Roman"/>
                <w:b/>
                <w:sz w:val="24"/>
              </w:rPr>
              <w:br/>
              <w:t>(по классам)</w:t>
            </w:r>
          </w:p>
        </w:tc>
      </w:tr>
      <w:tr w:rsidR="008A1B88" w:rsidRPr="00863890" w:rsidTr="00891647">
        <w:tc>
          <w:tcPr>
            <w:tcW w:w="645" w:type="dxa"/>
            <w:vMerge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887" w:type="dxa"/>
            <w:vMerge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  <w:r w:rsidRPr="00863890"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A1B88" w:rsidRPr="00863890" w:rsidTr="00891647">
        <w:tc>
          <w:tcPr>
            <w:tcW w:w="14536" w:type="dxa"/>
            <w:gridSpan w:val="2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3661">
              <w:rPr>
                <w:rFonts w:eastAsia="Calibri"/>
                <w:b/>
                <w:lang w:eastAsia="en-US"/>
              </w:rPr>
              <w:t>Среди городских школ:</w:t>
            </w: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СОШ № 2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7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СОШ № 10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МАОУ СОШ № 44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14536" w:type="dxa"/>
            <w:gridSpan w:val="23"/>
          </w:tcPr>
          <w:p w:rsidR="008A1B88" w:rsidRPr="00EB3661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3661">
              <w:rPr>
                <w:rFonts w:eastAsia="Calibri"/>
                <w:b/>
                <w:lang w:eastAsia="en-US"/>
              </w:rPr>
              <w:t>Среди сельских школ:</w:t>
            </w: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ООШ № 8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13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23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ООШ № 27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ООШ № 28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863890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30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1B88" w:rsidRPr="00D97854" w:rsidTr="00891647">
        <w:tc>
          <w:tcPr>
            <w:tcW w:w="645" w:type="dxa"/>
          </w:tcPr>
          <w:p w:rsidR="008A1B88" w:rsidRPr="00EB3661" w:rsidRDefault="008A1B88" w:rsidP="00C36C5B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leader="underscore" w:pos="8352"/>
              </w:tabs>
              <w:ind w:left="357" w:hanging="357"/>
              <w:jc w:val="center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3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46</w:t>
            </w:r>
          </w:p>
        </w:tc>
        <w:tc>
          <w:tcPr>
            <w:tcW w:w="2887" w:type="dxa"/>
            <w:shd w:val="clear" w:color="auto" w:fill="F2F2F2" w:themeFill="background1" w:themeFillShade="F2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DE9D9" w:themeFill="accent6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AEEF3" w:themeFill="accent5" w:themeFillTint="33"/>
          </w:tcPr>
          <w:p w:rsidR="008A1B88" w:rsidRPr="00863890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</w:tr>
      <w:tr w:rsidR="008A1B88" w:rsidRPr="00D97854" w:rsidTr="00891647">
        <w:tc>
          <w:tcPr>
            <w:tcW w:w="645" w:type="dxa"/>
          </w:tcPr>
          <w:p w:rsidR="008A1B88" w:rsidRPr="00EB3661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2563" w:type="dxa"/>
          </w:tcPr>
          <w:p w:rsidR="008A1B88" w:rsidRPr="00EB3661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right"/>
              <w:rPr>
                <w:rStyle w:val="FontStyle81"/>
                <w:sz w:val="24"/>
                <w:szCs w:val="24"/>
              </w:rPr>
            </w:pPr>
            <w:r w:rsidRPr="00EB3661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887" w:type="dxa"/>
            <w:shd w:val="clear" w:color="auto" w:fill="E5DFEC" w:themeFill="accent4" w:themeFillTint="33"/>
          </w:tcPr>
          <w:p w:rsidR="008A1B88" w:rsidRPr="00EB3661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71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71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70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  <w:tc>
          <w:tcPr>
            <w:tcW w:w="471" w:type="dxa"/>
            <w:shd w:val="clear" w:color="auto" w:fill="E5DFEC" w:themeFill="accent4" w:themeFillTint="33"/>
          </w:tcPr>
          <w:p w:rsidR="008A1B88" w:rsidRPr="00D97854" w:rsidRDefault="008A1B88" w:rsidP="00891647">
            <w:pPr>
              <w:pStyle w:val="Style22"/>
              <w:widowControl/>
              <w:tabs>
                <w:tab w:val="left" w:leader="underscore" w:pos="8352"/>
              </w:tabs>
              <w:jc w:val="both"/>
              <w:rPr>
                <w:rStyle w:val="FontStyle81"/>
                <w:sz w:val="24"/>
                <w:szCs w:val="24"/>
                <w:highlight w:val="yellow"/>
              </w:rPr>
            </w:pPr>
          </w:p>
        </w:tc>
      </w:tr>
    </w:tbl>
    <w:p w:rsidR="008A1B88" w:rsidRPr="00D97854" w:rsidRDefault="008A1B88" w:rsidP="008A1B88">
      <w:pPr>
        <w:pStyle w:val="Style22"/>
        <w:widowControl/>
        <w:tabs>
          <w:tab w:val="left" w:pos="0"/>
          <w:tab w:val="left" w:pos="993"/>
        </w:tabs>
        <w:jc w:val="both"/>
        <w:rPr>
          <w:sz w:val="28"/>
          <w:highlight w:val="yellow"/>
        </w:rPr>
        <w:sectPr w:rsidR="008A1B88" w:rsidRPr="00D97854" w:rsidSect="0013390B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8A1B88" w:rsidRPr="00EB3661">
        <w:rPr>
          <w:sz w:val="28"/>
        </w:rPr>
        <w:t>Наличие/отсутствие апелляций с указанием класса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4. </w:t>
      </w:r>
      <w:r w:rsidR="007F1C33" w:rsidRPr="00EB3661">
        <w:rPr>
          <w:sz w:val="28"/>
        </w:rPr>
        <w:t>Задания/темы, вызвавшие наибольшие затр</w:t>
      </w:r>
      <w:r>
        <w:rPr>
          <w:sz w:val="28"/>
        </w:rPr>
        <w:t>уднения у участников олимпиады.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5. </w:t>
      </w:r>
      <w:r w:rsidR="008A1B88" w:rsidRPr="00EB3661">
        <w:rPr>
          <w:sz w:val="28"/>
        </w:rPr>
        <w:t>При выполнении заданий теоретической части ошибки, какого типа были наиболее частыми?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6. </w:t>
      </w:r>
      <w:r w:rsidR="008A1B88" w:rsidRPr="00EB3661">
        <w:rPr>
          <w:sz w:val="28"/>
        </w:rPr>
        <w:t>При выполнении заданий практической части ошибки, какого типа были наиболее частыми?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7. </w:t>
      </w:r>
      <w:r w:rsidR="008A1B88" w:rsidRPr="00EB3661">
        <w:rPr>
          <w:sz w:val="28"/>
        </w:rPr>
        <w:t xml:space="preserve">На </w:t>
      </w:r>
      <w:proofErr w:type="gramStart"/>
      <w:r w:rsidR="008A1B88" w:rsidRPr="00EB3661">
        <w:rPr>
          <w:sz w:val="28"/>
        </w:rPr>
        <w:t>что</w:t>
      </w:r>
      <w:proofErr w:type="gramEnd"/>
      <w:r w:rsidR="008A1B88" w:rsidRPr="00EB3661">
        <w:rPr>
          <w:sz w:val="28"/>
        </w:rPr>
        <w:t xml:space="preserve"> в связи с этим, необходимо обратить особое внимание педагогам района в преподавании предмета? (темы, понятия, навыки)</w:t>
      </w:r>
      <w:r w:rsidR="007F1C33" w:rsidRPr="00EB3661">
        <w:rPr>
          <w:sz w:val="28"/>
        </w:rPr>
        <w:t>.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8. </w:t>
      </w:r>
      <w:r w:rsidR="008A1B88" w:rsidRPr="00EB3661">
        <w:rPr>
          <w:sz w:val="28"/>
        </w:rPr>
        <w:t>С какими сложностями проведения олимпиады Вы столкнулись? (организация детей, подготовка, проверка работ и т.д.)</w:t>
      </w:r>
      <w:r w:rsidR="007F1C33" w:rsidRPr="00EB3661">
        <w:rPr>
          <w:sz w:val="28"/>
        </w:rPr>
        <w:t>.</w:t>
      </w:r>
    </w:p>
    <w:p w:rsid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9. </w:t>
      </w:r>
      <w:r w:rsidR="007F1C33" w:rsidRPr="00EB3661">
        <w:rPr>
          <w:sz w:val="28"/>
        </w:rPr>
        <w:t>Наиболее эффективные формы подготовки участников к муниципальному тур</w:t>
      </w:r>
      <w:r>
        <w:rPr>
          <w:sz w:val="28"/>
        </w:rPr>
        <w:t>у: 1. 2. 3. 4. 5.</w:t>
      </w:r>
    </w:p>
    <w:p w:rsidR="00B35FC2" w:rsidRPr="00EB3661" w:rsidRDefault="00EB3661" w:rsidP="00EB3661">
      <w:pPr>
        <w:pStyle w:val="Style22"/>
        <w:widowControl/>
        <w:tabs>
          <w:tab w:val="left" w:pos="0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10. </w:t>
      </w:r>
      <w:r w:rsidR="00B35FC2" w:rsidRPr="00EB3661">
        <w:rPr>
          <w:sz w:val="28"/>
        </w:rPr>
        <w:t>Выводы и рекомендации</w:t>
      </w:r>
      <w:r w:rsidR="00A85FB9" w:rsidRPr="00EB3661">
        <w:rPr>
          <w:sz w:val="28"/>
        </w:rPr>
        <w:t>.</w:t>
      </w:r>
    </w:p>
    <w:p w:rsidR="007F1C33" w:rsidRDefault="007F1C33" w:rsidP="007F1C33">
      <w:pPr>
        <w:pStyle w:val="a8"/>
        <w:tabs>
          <w:tab w:val="left" w:pos="0"/>
          <w:tab w:val="left" w:pos="993"/>
        </w:tabs>
        <w:ind w:left="709"/>
        <w:rPr>
          <w:rFonts w:ascii="Times New Roman" w:hAnsi="Times New Roman"/>
          <w:sz w:val="28"/>
          <w:szCs w:val="24"/>
        </w:rPr>
      </w:pPr>
    </w:p>
    <w:p w:rsidR="000C0810" w:rsidRPr="006D4AD8" w:rsidRDefault="000C0810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C0810" w:rsidRPr="006D4AD8" w:rsidSect="0013390B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46C" w:rsidRDefault="0010746C" w:rsidP="009948CF">
      <w:pPr>
        <w:spacing w:after="0" w:line="240" w:lineRule="auto"/>
      </w:pPr>
      <w:r>
        <w:separator/>
      </w:r>
    </w:p>
  </w:endnote>
  <w:endnote w:type="continuationSeparator" w:id="0">
    <w:p w:rsidR="0010746C" w:rsidRDefault="0010746C" w:rsidP="0099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B02" w:rsidRDefault="00620B02">
    <w:pPr>
      <w:pStyle w:val="a5"/>
    </w:pPr>
    <w:r>
      <w:t>П2410869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0B02" w:rsidRDefault="00620B02">
    <w:pPr>
      <w:pStyle w:val="a5"/>
      <w:jc w:val="center"/>
    </w:pPr>
  </w:p>
  <w:p w:rsidR="00620B02" w:rsidRPr="002A6FDA" w:rsidRDefault="00620B02" w:rsidP="002A6FDA">
    <w:pPr>
      <w:pStyle w:val="a5"/>
    </w:pPr>
    <w:r>
      <w:t>П2410869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46C" w:rsidRDefault="0010746C" w:rsidP="009948CF">
      <w:pPr>
        <w:spacing w:after="0" w:line="240" w:lineRule="auto"/>
      </w:pPr>
      <w:r>
        <w:separator/>
      </w:r>
    </w:p>
  </w:footnote>
  <w:footnote w:type="continuationSeparator" w:id="0">
    <w:p w:rsidR="0010746C" w:rsidRDefault="0010746C" w:rsidP="0099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057963"/>
      <w:docPartObj>
        <w:docPartGallery w:val="Page Numbers (Top of Page)"/>
        <w:docPartUnique/>
      </w:docPartObj>
    </w:sdtPr>
    <w:sdtEndPr/>
    <w:sdtContent>
      <w:p w:rsidR="00620B02" w:rsidRDefault="00620B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F6">
          <w:rPr>
            <w:noProof/>
          </w:rPr>
          <w:t>49</w:t>
        </w:r>
        <w:r>
          <w:fldChar w:fldCharType="end"/>
        </w:r>
      </w:p>
    </w:sdtContent>
  </w:sdt>
  <w:p w:rsidR="00620B02" w:rsidRDefault="00620B0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97404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20B02" w:rsidRPr="002322BF" w:rsidRDefault="00620B02">
        <w:pPr>
          <w:pStyle w:val="a3"/>
          <w:jc w:val="center"/>
          <w:rPr>
            <w:color w:val="FFFFFF" w:themeColor="background1"/>
          </w:rPr>
        </w:pPr>
        <w:r w:rsidRPr="002322BF">
          <w:rPr>
            <w:color w:val="FFFFFF" w:themeColor="background1"/>
          </w:rPr>
          <w:fldChar w:fldCharType="begin"/>
        </w:r>
        <w:r w:rsidRPr="002322BF">
          <w:rPr>
            <w:color w:val="FFFFFF" w:themeColor="background1"/>
          </w:rPr>
          <w:instrText>PAGE   \* MERGEFORMAT</w:instrText>
        </w:r>
        <w:r w:rsidRPr="002322BF">
          <w:rPr>
            <w:color w:val="FFFFFF" w:themeColor="background1"/>
          </w:rPr>
          <w:fldChar w:fldCharType="separate"/>
        </w:r>
        <w:r w:rsidR="002921F6">
          <w:rPr>
            <w:noProof/>
            <w:color w:val="FFFFFF" w:themeColor="background1"/>
          </w:rPr>
          <w:t>1</w:t>
        </w:r>
        <w:r w:rsidRPr="002322BF">
          <w:rPr>
            <w:color w:val="FFFFFF" w:themeColor="background1"/>
          </w:rPr>
          <w:fldChar w:fldCharType="end"/>
        </w:r>
      </w:p>
    </w:sdtContent>
  </w:sdt>
  <w:p w:rsidR="00620B02" w:rsidRDefault="00620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68FE"/>
    <w:multiLevelType w:val="multilevel"/>
    <w:tmpl w:val="E5881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51775"/>
    <w:multiLevelType w:val="hybridMultilevel"/>
    <w:tmpl w:val="7C5A01BC"/>
    <w:lvl w:ilvl="0" w:tplc="2294EB4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86A77"/>
    <w:multiLevelType w:val="hybridMultilevel"/>
    <w:tmpl w:val="4B1AA6FC"/>
    <w:lvl w:ilvl="0" w:tplc="0A3A9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19AB"/>
    <w:multiLevelType w:val="hybridMultilevel"/>
    <w:tmpl w:val="1108DF46"/>
    <w:lvl w:ilvl="0" w:tplc="0EFEAC28">
      <w:start w:val="1"/>
      <w:numFmt w:val="decimal"/>
      <w:lvlText w:val="%1."/>
      <w:lvlJc w:val="left"/>
      <w:pPr>
        <w:ind w:left="31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F63E2"/>
    <w:multiLevelType w:val="hybridMultilevel"/>
    <w:tmpl w:val="79B8E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C94AE2"/>
    <w:multiLevelType w:val="multilevel"/>
    <w:tmpl w:val="1BC6C700"/>
    <w:lvl w:ilvl="0">
      <w:start w:val="1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7" w15:restartNumberingAfterBreak="0">
    <w:nsid w:val="2BC5521A"/>
    <w:multiLevelType w:val="multilevel"/>
    <w:tmpl w:val="D3342938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1028B1"/>
    <w:multiLevelType w:val="hybridMultilevel"/>
    <w:tmpl w:val="5C186984"/>
    <w:lvl w:ilvl="0" w:tplc="A3E29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18DA"/>
    <w:multiLevelType w:val="hybridMultilevel"/>
    <w:tmpl w:val="1108DF46"/>
    <w:lvl w:ilvl="0" w:tplc="0EFEAC2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993677"/>
    <w:multiLevelType w:val="hybridMultilevel"/>
    <w:tmpl w:val="5AA01A38"/>
    <w:lvl w:ilvl="0" w:tplc="2294EB4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439B1"/>
    <w:multiLevelType w:val="hybridMultilevel"/>
    <w:tmpl w:val="F68AC0DA"/>
    <w:lvl w:ilvl="0" w:tplc="2294EB46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A9211F"/>
    <w:multiLevelType w:val="hybridMultilevel"/>
    <w:tmpl w:val="AC4C64AE"/>
    <w:lvl w:ilvl="0" w:tplc="2294EB46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124948"/>
    <w:multiLevelType w:val="hybridMultilevel"/>
    <w:tmpl w:val="D9182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97351"/>
    <w:multiLevelType w:val="hybridMultilevel"/>
    <w:tmpl w:val="F9A867B0"/>
    <w:lvl w:ilvl="0" w:tplc="E0A2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5F7FFA"/>
    <w:multiLevelType w:val="multilevel"/>
    <w:tmpl w:val="E5881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7B791A"/>
    <w:multiLevelType w:val="hybridMultilevel"/>
    <w:tmpl w:val="3AA8B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8" w15:restartNumberingAfterBreak="0">
    <w:nsid w:val="62E52B0A"/>
    <w:multiLevelType w:val="hybridMultilevel"/>
    <w:tmpl w:val="AF70FC14"/>
    <w:lvl w:ilvl="0" w:tplc="2294EB46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665DF"/>
    <w:multiLevelType w:val="hybridMultilevel"/>
    <w:tmpl w:val="A4B65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7"/>
  </w:num>
  <w:num w:numId="9">
    <w:abstractNumId w:val="19"/>
  </w:num>
  <w:num w:numId="10">
    <w:abstractNumId w:val="5"/>
  </w:num>
  <w:num w:numId="11">
    <w:abstractNumId w:val="9"/>
  </w:num>
  <w:num w:numId="12">
    <w:abstractNumId w:val="15"/>
  </w:num>
  <w:num w:numId="13">
    <w:abstractNumId w:val="16"/>
  </w:num>
  <w:num w:numId="14">
    <w:abstractNumId w:val="14"/>
  </w:num>
  <w:num w:numId="15">
    <w:abstractNumId w:val="20"/>
  </w:num>
  <w:num w:numId="16">
    <w:abstractNumId w:val="1"/>
  </w:num>
  <w:num w:numId="17">
    <w:abstractNumId w:val="2"/>
  </w:num>
  <w:num w:numId="18">
    <w:abstractNumId w:val="10"/>
  </w:num>
  <w:num w:numId="19">
    <w:abstractNumId w:val="12"/>
  </w:num>
  <w:num w:numId="20">
    <w:abstractNumId w:val="1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CF"/>
    <w:rsid w:val="00002602"/>
    <w:rsid w:val="00003E18"/>
    <w:rsid w:val="000052B9"/>
    <w:rsid w:val="000060D1"/>
    <w:rsid w:val="00011D53"/>
    <w:rsid w:val="000136A6"/>
    <w:rsid w:val="00016C94"/>
    <w:rsid w:val="00020D3B"/>
    <w:rsid w:val="000214A0"/>
    <w:rsid w:val="00021C9A"/>
    <w:rsid w:val="00023C7A"/>
    <w:rsid w:val="00024891"/>
    <w:rsid w:val="000263E5"/>
    <w:rsid w:val="00027E43"/>
    <w:rsid w:val="00033E3D"/>
    <w:rsid w:val="00034AEF"/>
    <w:rsid w:val="00036BAB"/>
    <w:rsid w:val="0003705D"/>
    <w:rsid w:val="00041060"/>
    <w:rsid w:val="00041AA5"/>
    <w:rsid w:val="00041E1E"/>
    <w:rsid w:val="00042126"/>
    <w:rsid w:val="0004599D"/>
    <w:rsid w:val="0004761F"/>
    <w:rsid w:val="00050E67"/>
    <w:rsid w:val="00051185"/>
    <w:rsid w:val="00054131"/>
    <w:rsid w:val="00062314"/>
    <w:rsid w:val="00063273"/>
    <w:rsid w:val="00065C63"/>
    <w:rsid w:val="00070395"/>
    <w:rsid w:val="000715D8"/>
    <w:rsid w:val="0007169A"/>
    <w:rsid w:val="000726C2"/>
    <w:rsid w:val="0007774B"/>
    <w:rsid w:val="00080DD0"/>
    <w:rsid w:val="00080F6B"/>
    <w:rsid w:val="00083089"/>
    <w:rsid w:val="0008371E"/>
    <w:rsid w:val="0009574F"/>
    <w:rsid w:val="00095CFB"/>
    <w:rsid w:val="000A0B27"/>
    <w:rsid w:val="000A1C6A"/>
    <w:rsid w:val="000A1CE9"/>
    <w:rsid w:val="000A50E6"/>
    <w:rsid w:val="000A5EC8"/>
    <w:rsid w:val="000A659E"/>
    <w:rsid w:val="000A71E5"/>
    <w:rsid w:val="000B0132"/>
    <w:rsid w:val="000B2328"/>
    <w:rsid w:val="000B6743"/>
    <w:rsid w:val="000B7733"/>
    <w:rsid w:val="000C0810"/>
    <w:rsid w:val="000C1C52"/>
    <w:rsid w:val="000C3953"/>
    <w:rsid w:val="000C5B7B"/>
    <w:rsid w:val="000C6ED7"/>
    <w:rsid w:val="000D008A"/>
    <w:rsid w:val="000D48DF"/>
    <w:rsid w:val="000F021B"/>
    <w:rsid w:val="000F0F95"/>
    <w:rsid w:val="000F2474"/>
    <w:rsid w:val="000F3E79"/>
    <w:rsid w:val="000F67BA"/>
    <w:rsid w:val="00101618"/>
    <w:rsid w:val="00101CDF"/>
    <w:rsid w:val="00102A2C"/>
    <w:rsid w:val="00102BC3"/>
    <w:rsid w:val="00105F40"/>
    <w:rsid w:val="0010746C"/>
    <w:rsid w:val="00113BD2"/>
    <w:rsid w:val="00115196"/>
    <w:rsid w:val="00116CE8"/>
    <w:rsid w:val="0011733B"/>
    <w:rsid w:val="00117E4D"/>
    <w:rsid w:val="001262A0"/>
    <w:rsid w:val="001324E3"/>
    <w:rsid w:val="0013390B"/>
    <w:rsid w:val="00133B96"/>
    <w:rsid w:val="00134DFD"/>
    <w:rsid w:val="00135F07"/>
    <w:rsid w:val="001365D2"/>
    <w:rsid w:val="00136C60"/>
    <w:rsid w:val="0014247F"/>
    <w:rsid w:val="00142E75"/>
    <w:rsid w:val="001439A7"/>
    <w:rsid w:val="00143CD2"/>
    <w:rsid w:val="0014523A"/>
    <w:rsid w:val="00151CA4"/>
    <w:rsid w:val="00152154"/>
    <w:rsid w:val="00153D0A"/>
    <w:rsid w:val="001541EB"/>
    <w:rsid w:val="00156A37"/>
    <w:rsid w:val="00160C0E"/>
    <w:rsid w:val="00162B29"/>
    <w:rsid w:val="00167C56"/>
    <w:rsid w:val="001709B8"/>
    <w:rsid w:val="001725D1"/>
    <w:rsid w:val="00173A24"/>
    <w:rsid w:val="00173CB8"/>
    <w:rsid w:val="001751B2"/>
    <w:rsid w:val="001764E6"/>
    <w:rsid w:val="001812DC"/>
    <w:rsid w:val="0019570D"/>
    <w:rsid w:val="001A1652"/>
    <w:rsid w:val="001A5391"/>
    <w:rsid w:val="001A5EE3"/>
    <w:rsid w:val="001A62DE"/>
    <w:rsid w:val="001A6D44"/>
    <w:rsid w:val="001B0E27"/>
    <w:rsid w:val="001B773F"/>
    <w:rsid w:val="001B7B60"/>
    <w:rsid w:val="001C26AF"/>
    <w:rsid w:val="001C3BAF"/>
    <w:rsid w:val="001C692D"/>
    <w:rsid w:val="001C6EFD"/>
    <w:rsid w:val="001D1858"/>
    <w:rsid w:val="001D2D14"/>
    <w:rsid w:val="001D413B"/>
    <w:rsid w:val="001D4322"/>
    <w:rsid w:val="001D5591"/>
    <w:rsid w:val="001D5CE3"/>
    <w:rsid w:val="001D6703"/>
    <w:rsid w:val="001D6C97"/>
    <w:rsid w:val="001E0035"/>
    <w:rsid w:val="001E31B9"/>
    <w:rsid w:val="001E4556"/>
    <w:rsid w:val="001F0327"/>
    <w:rsid w:val="001F2552"/>
    <w:rsid w:val="001F6410"/>
    <w:rsid w:val="0020437F"/>
    <w:rsid w:val="00206BC9"/>
    <w:rsid w:val="00207065"/>
    <w:rsid w:val="00207FD5"/>
    <w:rsid w:val="00210442"/>
    <w:rsid w:val="00222E7A"/>
    <w:rsid w:val="0022534C"/>
    <w:rsid w:val="00227D9E"/>
    <w:rsid w:val="00231D40"/>
    <w:rsid w:val="002322BF"/>
    <w:rsid w:val="00237FE8"/>
    <w:rsid w:val="0024178F"/>
    <w:rsid w:val="00250D9B"/>
    <w:rsid w:val="00250FE8"/>
    <w:rsid w:val="00251C72"/>
    <w:rsid w:val="00256027"/>
    <w:rsid w:val="00262426"/>
    <w:rsid w:val="00266436"/>
    <w:rsid w:val="00266638"/>
    <w:rsid w:val="002667A7"/>
    <w:rsid w:val="0028212C"/>
    <w:rsid w:val="002855C2"/>
    <w:rsid w:val="0028628E"/>
    <w:rsid w:val="0028796B"/>
    <w:rsid w:val="002921F6"/>
    <w:rsid w:val="00292622"/>
    <w:rsid w:val="002926F4"/>
    <w:rsid w:val="002967D6"/>
    <w:rsid w:val="00297EF2"/>
    <w:rsid w:val="002A2449"/>
    <w:rsid w:val="002A6FDA"/>
    <w:rsid w:val="002B0D19"/>
    <w:rsid w:val="002B3AA9"/>
    <w:rsid w:val="002B541D"/>
    <w:rsid w:val="002B5FEF"/>
    <w:rsid w:val="002C2890"/>
    <w:rsid w:val="002C2A66"/>
    <w:rsid w:val="002C51C1"/>
    <w:rsid w:val="002C65D2"/>
    <w:rsid w:val="002D08A2"/>
    <w:rsid w:val="002D170C"/>
    <w:rsid w:val="002E4B3A"/>
    <w:rsid w:val="002F151C"/>
    <w:rsid w:val="002F20B1"/>
    <w:rsid w:val="002F7E9C"/>
    <w:rsid w:val="00300893"/>
    <w:rsid w:val="0030499C"/>
    <w:rsid w:val="00304D26"/>
    <w:rsid w:val="00304F01"/>
    <w:rsid w:val="00305AED"/>
    <w:rsid w:val="00311A33"/>
    <w:rsid w:val="00312FCB"/>
    <w:rsid w:val="00313547"/>
    <w:rsid w:val="00313CFA"/>
    <w:rsid w:val="003143C3"/>
    <w:rsid w:val="003209F2"/>
    <w:rsid w:val="00322E27"/>
    <w:rsid w:val="00323167"/>
    <w:rsid w:val="00325083"/>
    <w:rsid w:val="00325C97"/>
    <w:rsid w:val="00325F13"/>
    <w:rsid w:val="0032600D"/>
    <w:rsid w:val="003276B1"/>
    <w:rsid w:val="003458B6"/>
    <w:rsid w:val="00351A87"/>
    <w:rsid w:val="00353DE9"/>
    <w:rsid w:val="00356840"/>
    <w:rsid w:val="00360220"/>
    <w:rsid w:val="00365228"/>
    <w:rsid w:val="003708BA"/>
    <w:rsid w:val="00380032"/>
    <w:rsid w:val="00382199"/>
    <w:rsid w:val="003827E0"/>
    <w:rsid w:val="00384249"/>
    <w:rsid w:val="003900EE"/>
    <w:rsid w:val="00390127"/>
    <w:rsid w:val="00390265"/>
    <w:rsid w:val="00391049"/>
    <w:rsid w:val="00395518"/>
    <w:rsid w:val="003A2981"/>
    <w:rsid w:val="003A2C60"/>
    <w:rsid w:val="003A3B0A"/>
    <w:rsid w:val="003A3C01"/>
    <w:rsid w:val="003A6674"/>
    <w:rsid w:val="003A78BC"/>
    <w:rsid w:val="003B29D9"/>
    <w:rsid w:val="003B33D6"/>
    <w:rsid w:val="003B4F2A"/>
    <w:rsid w:val="003C1A38"/>
    <w:rsid w:val="003C29A5"/>
    <w:rsid w:val="003C4143"/>
    <w:rsid w:val="003C5AB1"/>
    <w:rsid w:val="003C6D1C"/>
    <w:rsid w:val="003D2510"/>
    <w:rsid w:val="003D259B"/>
    <w:rsid w:val="003D359F"/>
    <w:rsid w:val="003F0DB6"/>
    <w:rsid w:val="003F16DD"/>
    <w:rsid w:val="003F18FC"/>
    <w:rsid w:val="003F5486"/>
    <w:rsid w:val="003F5CA7"/>
    <w:rsid w:val="004021BB"/>
    <w:rsid w:val="00412005"/>
    <w:rsid w:val="00416238"/>
    <w:rsid w:val="00416F98"/>
    <w:rsid w:val="004178DB"/>
    <w:rsid w:val="00420968"/>
    <w:rsid w:val="004220B5"/>
    <w:rsid w:val="0042444A"/>
    <w:rsid w:val="0042601F"/>
    <w:rsid w:val="00426123"/>
    <w:rsid w:val="00430778"/>
    <w:rsid w:val="00432279"/>
    <w:rsid w:val="004340FB"/>
    <w:rsid w:val="00435906"/>
    <w:rsid w:val="0044021B"/>
    <w:rsid w:val="00440866"/>
    <w:rsid w:val="00450823"/>
    <w:rsid w:val="00451608"/>
    <w:rsid w:val="00451652"/>
    <w:rsid w:val="00452D5D"/>
    <w:rsid w:val="0045793F"/>
    <w:rsid w:val="00457D9A"/>
    <w:rsid w:val="004602E9"/>
    <w:rsid w:val="004614EB"/>
    <w:rsid w:val="0046212A"/>
    <w:rsid w:val="004632E8"/>
    <w:rsid w:val="004633DA"/>
    <w:rsid w:val="00464DAB"/>
    <w:rsid w:val="00470F19"/>
    <w:rsid w:val="00472F69"/>
    <w:rsid w:val="00473DAF"/>
    <w:rsid w:val="00474E1F"/>
    <w:rsid w:val="00483B1F"/>
    <w:rsid w:val="00484529"/>
    <w:rsid w:val="00486954"/>
    <w:rsid w:val="004918D3"/>
    <w:rsid w:val="00491E5B"/>
    <w:rsid w:val="00492791"/>
    <w:rsid w:val="004939FD"/>
    <w:rsid w:val="0049701D"/>
    <w:rsid w:val="00497ECB"/>
    <w:rsid w:val="004A289B"/>
    <w:rsid w:val="004A5943"/>
    <w:rsid w:val="004A67E0"/>
    <w:rsid w:val="004A6BCC"/>
    <w:rsid w:val="004B0351"/>
    <w:rsid w:val="004B1575"/>
    <w:rsid w:val="004C19AA"/>
    <w:rsid w:val="004C5D7D"/>
    <w:rsid w:val="004C6A9B"/>
    <w:rsid w:val="004C6BF7"/>
    <w:rsid w:val="004C7AC2"/>
    <w:rsid w:val="004C7F55"/>
    <w:rsid w:val="004D3E4B"/>
    <w:rsid w:val="004D6F37"/>
    <w:rsid w:val="004D790C"/>
    <w:rsid w:val="004E04D7"/>
    <w:rsid w:val="004E2853"/>
    <w:rsid w:val="004E389F"/>
    <w:rsid w:val="004E6109"/>
    <w:rsid w:val="004E6AC9"/>
    <w:rsid w:val="004F6032"/>
    <w:rsid w:val="0050368E"/>
    <w:rsid w:val="00503DF8"/>
    <w:rsid w:val="005118B1"/>
    <w:rsid w:val="005177C8"/>
    <w:rsid w:val="00517DFE"/>
    <w:rsid w:val="00522A60"/>
    <w:rsid w:val="00522F58"/>
    <w:rsid w:val="00525C9E"/>
    <w:rsid w:val="005301D6"/>
    <w:rsid w:val="00530545"/>
    <w:rsid w:val="0053243F"/>
    <w:rsid w:val="0053625C"/>
    <w:rsid w:val="005365AF"/>
    <w:rsid w:val="00537911"/>
    <w:rsid w:val="00540420"/>
    <w:rsid w:val="00551BB1"/>
    <w:rsid w:val="005566C5"/>
    <w:rsid w:val="00561E0C"/>
    <w:rsid w:val="0056600C"/>
    <w:rsid w:val="0056778C"/>
    <w:rsid w:val="00573870"/>
    <w:rsid w:val="00577BFB"/>
    <w:rsid w:val="00580525"/>
    <w:rsid w:val="005808B9"/>
    <w:rsid w:val="0058233A"/>
    <w:rsid w:val="00582DDB"/>
    <w:rsid w:val="00583215"/>
    <w:rsid w:val="00584CEA"/>
    <w:rsid w:val="005858B9"/>
    <w:rsid w:val="0058631F"/>
    <w:rsid w:val="00590F05"/>
    <w:rsid w:val="00591BCE"/>
    <w:rsid w:val="00592736"/>
    <w:rsid w:val="00593C5F"/>
    <w:rsid w:val="0059423E"/>
    <w:rsid w:val="005948EC"/>
    <w:rsid w:val="005952DE"/>
    <w:rsid w:val="00596540"/>
    <w:rsid w:val="005A23F7"/>
    <w:rsid w:val="005A5BE6"/>
    <w:rsid w:val="005A7AB5"/>
    <w:rsid w:val="005C0383"/>
    <w:rsid w:val="005C0DAC"/>
    <w:rsid w:val="005C34CC"/>
    <w:rsid w:val="005C438F"/>
    <w:rsid w:val="005C6623"/>
    <w:rsid w:val="005D3E86"/>
    <w:rsid w:val="005D497A"/>
    <w:rsid w:val="005D54E1"/>
    <w:rsid w:val="005D5C9E"/>
    <w:rsid w:val="005E31FB"/>
    <w:rsid w:val="005E71F7"/>
    <w:rsid w:val="005F49C9"/>
    <w:rsid w:val="00600328"/>
    <w:rsid w:val="0060401A"/>
    <w:rsid w:val="006059EE"/>
    <w:rsid w:val="006074C2"/>
    <w:rsid w:val="00610ECD"/>
    <w:rsid w:val="00610F23"/>
    <w:rsid w:val="00612D30"/>
    <w:rsid w:val="00615256"/>
    <w:rsid w:val="006154CD"/>
    <w:rsid w:val="00620B02"/>
    <w:rsid w:val="006215EE"/>
    <w:rsid w:val="006239D9"/>
    <w:rsid w:val="0062608A"/>
    <w:rsid w:val="00631238"/>
    <w:rsid w:val="006330B3"/>
    <w:rsid w:val="00633779"/>
    <w:rsid w:val="00637BCE"/>
    <w:rsid w:val="00641240"/>
    <w:rsid w:val="0064370E"/>
    <w:rsid w:val="00644071"/>
    <w:rsid w:val="006446DB"/>
    <w:rsid w:val="00646DA8"/>
    <w:rsid w:val="00652699"/>
    <w:rsid w:val="00675A7E"/>
    <w:rsid w:val="0068184E"/>
    <w:rsid w:val="00681972"/>
    <w:rsid w:val="006835E9"/>
    <w:rsid w:val="00683851"/>
    <w:rsid w:val="006923C8"/>
    <w:rsid w:val="00693039"/>
    <w:rsid w:val="006B3265"/>
    <w:rsid w:val="006B44C5"/>
    <w:rsid w:val="006B5036"/>
    <w:rsid w:val="006B540B"/>
    <w:rsid w:val="006B756D"/>
    <w:rsid w:val="006C0EF6"/>
    <w:rsid w:val="006C1B32"/>
    <w:rsid w:val="006C410E"/>
    <w:rsid w:val="006C65C9"/>
    <w:rsid w:val="006C6FBB"/>
    <w:rsid w:val="006D0D69"/>
    <w:rsid w:val="006D0D9A"/>
    <w:rsid w:val="006D2C3D"/>
    <w:rsid w:val="006D2C86"/>
    <w:rsid w:val="006D45CE"/>
    <w:rsid w:val="006D4AD8"/>
    <w:rsid w:val="006D5F7C"/>
    <w:rsid w:val="006D6EC4"/>
    <w:rsid w:val="006E1309"/>
    <w:rsid w:val="006E390E"/>
    <w:rsid w:val="006E627D"/>
    <w:rsid w:val="006F29BC"/>
    <w:rsid w:val="00700C02"/>
    <w:rsid w:val="00701F80"/>
    <w:rsid w:val="0070259B"/>
    <w:rsid w:val="0070308B"/>
    <w:rsid w:val="00704AA8"/>
    <w:rsid w:val="00704C35"/>
    <w:rsid w:val="00707544"/>
    <w:rsid w:val="007120CB"/>
    <w:rsid w:val="0071528A"/>
    <w:rsid w:val="00717164"/>
    <w:rsid w:val="00720FA1"/>
    <w:rsid w:val="0072360E"/>
    <w:rsid w:val="00724C30"/>
    <w:rsid w:val="00730A53"/>
    <w:rsid w:val="00731079"/>
    <w:rsid w:val="007326CB"/>
    <w:rsid w:val="00732CD4"/>
    <w:rsid w:val="00733303"/>
    <w:rsid w:val="00734FE9"/>
    <w:rsid w:val="0073652C"/>
    <w:rsid w:val="007448F4"/>
    <w:rsid w:val="00746B27"/>
    <w:rsid w:val="00746F24"/>
    <w:rsid w:val="007477DE"/>
    <w:rsid w:val="00757F9B"/>
    <w:rsid w:val="007616AA"/>
    <w:rsid w:val="00761D21"/>
    <w:rsid w:val="00767ED5"/>
    <w:rsid w:val="00770C5C"/>
    <w:rsid w:val="00774218"/>
    <w:rsid w:val="00775A86"/>
    <w:rsid w:val="00781B4E"/>
    <w:rsid w:val="00783849"/>
    <w:rsid w:val="007864EB"/>
    <w:rsid w:val="0079056C"/>
    <w:rsid w:val="00790CD7"/>
    <w:rsid w:val="00791181"/>
    <w:rsid w:val="00791AEF"/>
    <w:rsid w:val="00795471"/>
    <w:rsid w:val="00795A3F"/>
    <w:rsid w:val="00797404"/>
    <w:rsid w:val="007A474F"/>
    <w:rsid w:val="007A4A51"/>
    <w:rsid w:val="007A5E3D"/>
    <w:rsid w:val="007A6386"/>
    <w:rsid w:val="007A73C2"/>
    <w:rsid w:val="007B0064"/>
    <w:rsid w:val="007B2339"/>
    <w:rsid w:val="007B5862"/>
    <w:rsid w:val="007B5EAB"/>
    <w:rsid w:val="007C1CDB"/>
    <w:rsid w:val="007C2A46"/>
    <w:rsid w:val="007C3788"/>
    <w:rsid w:val="007C382F"/>
    <w:rsid w:val="007C3A23"/>
    <w:rsid w:val="007C4047"/>
    <w:rsid w:val="007C78F6"/>
    <w:rsid w:val="007C7A47"/>
    <w:rsid w:val="007D2267"/>
    <w:rsid w:val="007D4BEF"/>
    <w:rsid w:val="007E090F"/>
    <w:rsid w:val="007E1C87"/>
    <w:rsid w:val="007E454C"/>
    <w:rsid w:val="007E563B"/>
    <w:rsid w:val="007E5954"/>
    <w:rsid w:val="007F02FD"/>
    <w:rsid w:val="007F0B8D"/>
    <w:rsid w:val="007F1851"/>
    <w:rsid w:val="007F1C33"/>
    <w:rsid w:val="007F58CB"/>
    <w:rsid w:val="007F6E77"/>
    <w:rsid w:val="00802D58"/>
    <w:rsid w:val="008048E0"/>
    <w:rsid w:val="008054C7"/>
    <w:rsid w:val="00811A2D"/>
    <w:rsid w:val="00812797"/>
    <w:rsid w:val="00813D73"/>
    <w:rsid w:val="00815500"/>
    <w:rsid w:val="0081565D"/>
    <w:rsid w:val="00817159"/>
    <w:rsid w:val="008241A7"/>
    <w:rsid w:val="0082432C"/>
    <w:rsid w:val="00824570"/>
    <w:rsid w:val="008267F9"/>
    <w:rsid w:val="00826D14"/>
    <w:rsid w:val="00827AC0"/>
    <w:rsid w:val="00830193"/>
    <w:rsid w:val="0083101C"/>
    <w:rsid w:val="00832B61"/>
    <w:rsid w:val="008346AF"/>
    <w:rsid w:val="008407A8"/>
    <w:rsid w:val="008436C1"/>
    <w:rsid w:val="008504FC"/>
    <w:rsid w:val="00851F26"/>
    <w:rsid w:val="00852E1C"/>
    <w:rsid w:val="00853B34"/>
    <w:rsid w:val="0085485B"/>
    <w:rsid w:val="0085550F"/>
    <w:rsid w:val="00857680"/>
    <w:rsid w:val="00857B1E"/>
    <w:rsid w:val="008619F3"/>
    <w:rsid w:val="00863890"/>
    <w:rsid w:val="00865AB2"/>
    <w:rsid w:val="00871E27"/>
    <w:rsid w:val="008824D9"/>
    <w:rsid w:val="008827BE"/>
    <w:rsid w:val="0089015C"/>
    <w:rsid w:val="00891647"/>
    <w:rsid w:val="008923EC"/>
    <w:rsid w:val="0089291A"/>
    <w:rsid w:val="00893A27"/>
    <w:rsid w:val="00896516"/>
    <w:rsid w:val="008968FE"/>
    <w:rsid w:val="008A0BA4"/>
    <w:rsid w:val="008A1B88"/>
    <w:rsid w:val="008A3B8E"/>
    <w:rsid w:val="008A63A5"/>
    <w:rsid w:val="008B0540"/>
    <w:rsid w:val="008B46B2"/>
    <w:rsid w:val="008C3472"/>
    <w:rsid w:val="008C7FBA"/>
    <w:rsid w:val="008D0E2F"/>
    <w:rsid w:val="008D13FD"/>
    <w:rsid w:val="008D26D3"/>
    <w:rsid w:val="008D2D9C"/>
    <w:rsid w:val="008D59D1"/>
    <w:rsid w:val="008D632A"/>
    <w:rsid w:val="008D7989"/>
    <w:rsid w:val="008E660A"/>
    <w:rsid w:val="008F7361"/>
    <w:rsid w:val="008F7969"/>
    <w:rsid w:val="00900AC6"/>
    <w:rsid w:val="00904042"/>
    <w:rsid w:val="00904890"/>
    <w:rsid w:val="00905283"/>
    <w:rsid w:val="0090555C"/>
    <w:rsid w:val="00905BAF"/>
    <w:rsid w:val="00905BFD"/>
    <w:rsid w:val="00907385"/>
    <w:rsid w:val="009100DD"/>
    <w:rsid w:val="00910871"/>
    <w:rsid w:val="00911452"/>
    <w:rsid w:val="009135ED"/>
    <w:rsid w:val="00917A60"/>
    <w:rsid w:val="00920657"/>
    <w:rsid w:val="00923D51"/>
    <w:rsid w:val="00926230"/>
    <w:rsid w:val="009322A0"/>
    <w:rsid w:val="00934ED7"/>
    <w:rsid w:val="009420DA"/>
    <w:rsid w:val="00943B61"/>
    <w:rsid w:val="0094539A"/>
    <w:rsid w:val="009508D7"/>
    <w:rsid w:val="00953582"/>
    <w:rsid w:val="00953FBA"/>
    <w:rsid w:val="00975840"/>
    <w:rsid w:val="009817EB"/>
    <w:rsid w:val="009825D8"/>
    <w:rsid w:val="009831B8"/>
    <w:rsid w:val="0098777B"/>
    <w:rsid w:val="00987A27"/>
    <w:rsid w:val="00987DD0"/>
    <w:rsid w:val="009916C2"/>
    <w:rsid w:val="00993A54"/>
    <w:rsid w:val="009948CF"/>
    <w:rsid w:val="0099784F"/>
    <w:rsid w:val="009A30A3"/>
    <w:rsid w:val="009A791F"/>
    <w:rsid w:val="009A7F8D"/>
    <w:rsid w:val="009B1367"/>
    <w:rsid w:val="009B46CF"/>
    <w:rsid w:val="009B4B53"/>
    <w:rsid w:val="009B50CF"/>
    <w:rsid w:val="009B5EE9"/>
    <w:rsid w:val="009B7D4E"/>
    <w:rsid w:val="009C09E0"/>
    <w:rsid w:val="009C0ED2"/>
    <w:rsid w:val="009C1829"/>
    <w:rsid w:val="009C487D"/>
    <w:rsid w:val="009C5551"/>
    <w:rsid w:val="009C5661"/>
    <w:rsid w:val="009C7588"/>
    <w:rsid w:val="009D7B29"/>
    <w:rsid w:val="009E06C0"/>
    <w:rsid w:val="009E0FFD"/>
    <w:rsid w:val="009E294A"/>
    <w:rsid w:val="009E6683"/>
    <w:rsid w:val="009F006E"/>
    <w:rsid w:val="009F234C"/>
    <w:rsid w:val="009F2786"/>
    <w:rsid w:val="009F39D8"/>
    <w:rsid w:val="009F4574"/>
    <w:rsid w:val="009F636E"/>
    <w:rsid w:val="009F6C5B"/>
    <w:rsid w:val="009F70F2"/>
    <w:rsid w:val="009F7FC8"/>
    <w:rsid w:val="00A00BAE"/>
    <w:rsid w:val="00A01A53"/>
    <w:rsid w:val="00A01AF5"/>
    <w:rsid w:val="00A12591"/>
    <w:rsid w:val="00A12607"/>
    <w:rsid w:val="00A16320"/>
    <w:rsid w:val="00A210E5"/>
    <w:rsid w:val="00A227E2"/>
    <w:rsid w:val="00A30212"/>
    <w:rsid w:val="00A30AFC"/>
    <w:rsid w:val="00A31AAB"/>
    <w:rsid w:val="00A32C29"/>
    <w:rsid w:val="00A36543"/>
    <w:rsid w:val="00A40A21"/>
    <w:rsid w:val="00A44B50"/>
    <w:rsid w:val="00A5075C"/>
    <w:rsid w:val="00A5570A"/>
    <w:rsid w:val="00A6004E"/>
    <w:rsid w:val="00A6135D"/>
    <w:rsid w:val="00A665FD"/>
    <w:rsid w:val="00A71085"/>
    <w:rsid w:val="00A74DD9"/>
    <w:rsid w:val="00A75353"/>
    <w:rsid w:val="00A80F2A"/>
    <w:rsid w:val="00A85FB9"/>
    <w:rsid w:val="00A86214"/>
    <w:rsid w:val="00A87B1C"/>
    <w:rsid w:val="00A93E1D"/>
    <w:rsid w:val="00A93E5F"/>
    <w:rsid w:val="00A9444A"/>
    <w:rsid w:val="00A94564"/>
    <w:rsid w:val="00A97A0B"/>
    <w:rsid w:val="00AA1FF4"/>
    <w:rsid w:val="00AA30DA"/>
    <w:rsid w:val="00AA325A"/>
    <w:rsid w:val="00AA334C"/>
    <w:rsid w:val="00AA4F62"/>
    <w:rsid w:val="00AA5EA6"/>
    <w:rsid w:val="00AA7293"/>
    <w:rsid w:val="00AA735C"/>
    <w:rsid w:val="00AA7C8F"/>
    <w:rsid w:val="00AB1654"/>
    <w:rsid w:val="00AB41C3"/>
    <w:rsid w:val="00AB6AEC"/>
    <w:rsid w:val="00AB704D"/>
    <w:rsid w:val="00AB7E0A"/>
    <w:rsid w:val="00AC15B2"/>
    <w:rsid w:val="00AC3684"/>
    <w:rsid w:val="00AC4930"/>
    <w:rsid w:val="00AC5066"/>
    <w:rsid w:val="00AD7533"/>
    <w:rsid w:val="00AE4F92"/>
    <w:rsid w:val="00AE5F3A"/>
    <w:rsid w:val="00AE71A6"/>
    <w:rsid w:val="00AF0B46"/>
    <w:rsid w:val="00AF0E56"/>
    <w:rsid w:val="00AF1D65"/>
    <w:rsid w:val="00AF4578"/>
    <w:rsid w:val="00AF5310"/>
    <w:rsid w:val="00B01705"/>
    <w:rsid w:val="00B07960"/>
    <w:rsid w:val="00B07F27"/>
    <w:rsid w:val="00B10D8F"/>
    <w:rsid w:val="00B123C2"/>
    <w:rsid w:val="00B1266C"/>
    <w:rsid w:val="00B1417F"/>
    <w:rsid w:val="00B21467"/>
    <w:rsid w:val="00B21918"/>
    <w:rsid w:val="00B2212C"/>
    <w:rsid w:val="00B22D7D"/>
    <w:rsid w:val="00B23319"/>
    <w:rsid w:val="00B321A6"/>
    <w:rsid w:val="00B33E7E"/>
    <w:rsid w:val="00B358C1"/>
    <w:rsid w:val="00B35FC2"/>
    <w:rsid w:val="00B41799"/>
    <w:rsid w:val="00B43537"/>
    <w:rsid w:val="00B519B6"/>
    <w:rsid w:val="00B53A84"/>
    <w:rsid w:val="00B5554F"/>
    <w:rsid w:val="00B55EC5"/>
    <w:rsid w:val="00B620DD"/>
    <w:rsid w:val="00B62F10"/>
    <w:rsid w:val="00B65B64"/>
    <w:rsid w:val="00B65E8B"/>
    <w:rsid w:val="00B67A1D"/>
    <w:rsid w:val="00B7503B"/>
    <w:rsid w:val="00B75777"/>
    <w:rsid w:val="00B908A0"/>
    <w:rsid w:val="00B9130F"/>
    <w:rsid w:val="00BA2DA6"/>
    <w:rsid w:val="00BA4117"/>
    <w:rsid w:val="00BB02F0"/>
    <w:rsid w:val="00BB222A"/>
    <w:rsid w:val="00BB4C2D"/>
    <w:rsid w:val="00BB7448"/>
    <w:rsid w:val="00BD1CED"/>
    <w:rsid w:val="00BD2F44"/>
    <w:rsid w:val="00BD38BE"/>
    <w:rsid w:val="00BE0015"/>
    <w:rsid w:val="00BE0AB7"/>
    <w:rsid w:val="00BE70DE"/>
    <w:rsid w:val="00BF3975"/>
    <w:rsid w:val="00BF3AD1"/>
    <w:rsid w:val="00BF4BB2"/>
    <w:rsid w:val="00BF66D9"/>
    <w:rsid w:val="00BF7AA3"/>
    <w:rsid w:val="00C000F6"/>
    <w:rsid w:val="00C00F98"/>
    <w:rsid w:val="00C059B4"/>
    <w:rsid w:val="00C10279"/>
    <w:rsid w:val="00C1402F"/>
    <w:rsid w:val="00C20164"/>
    <w:rsid w:val="00C33E9A"/>
    <w:rsid w:val="00C36C5B"/>
    <w:rsid w:val="00C41E6B"/>
    <w:rsid w:val="00C432FD"/>
    <w:rsid w:val="00C4444F"/>
    <w:rsid w:val="00C449A9"/>
    <w:rsid w:val="00C45B99"/>
    <w:rsid w:val="00C53C8A"/>
    <w:rsid w:val="00C54779"/>
    <w:rsid w:val="00C5692D"/>
    <w:rsid w:val="00C6345C"/>
    <w:rsid w:val="00C72604"/>
    <w:rsid w:val="00C730F2"/>
    <w:rsid w:val="00C73FFC"/>
    <w:rsid w:val="00C74161"/>
    <w:rsid w:val="00C7474C"/>
    <w:rsid w:val="00C75961"/>
    <w:rsid w:val="00C809DC"/>
    <w:rsid w:val="00C80A9B"/>
    <w:rsid w:val="00C82597"/>
    <w:rsid w:val="00C8270E"/>
    <w:rsid w:val="00C827E7"/>
    <w:rsid w:val="00C83DEC"/>
    <w:rsid w:val="00C84BE3"/>
    <w:rsid w:val="00C86D58"/>
    <w:rsid w:val="00C86DF8"/>
    <w:rsid w:val="00C8779D"/>
    <w:rsid w:val="00C87931"/>
    <w:rsid w:val="00C87990"/>
    <w:rsid w:val="00C95D07"/>
    <w:rsid w:val="00C96BF8"/>
    <w:rsid w:val="00CA0343"/>
    <w:rsid w:val="00CB01DE"/>
    <w:rsid w:val="00CB2C92"/>
    <w:rsid w:val="00CC19E9"/>
    <w:rsid w:val="00CC43FE"/>
    <w:rsid w:val="00CC5448"/>
    <w:rsid w:val="00CC5938"/>
    <w:rsid w:val="00CC74CF"/>
    <w:rsid w:val="00CD03B5"/>
    <w:rsid w:val="00CD0F6A"/>
    <w:rsid w:val="00CD157B"/>
    <w:rsid w:val="00CD218B"/>
    <w:rsid w:val="00CD376F"/>
    <w:rsid w:val="00CD3920"/>
    <w:rsid w:val="00CD5DB8"/>
    <w:rsid w:val="00CE1387"/>
    <w:rsid w:val="00CE48E6"/>
    <w:rsid w:val="00CF4EC4"/>
    <w:rsid w:val="00CF5C9F"/>
    <w:rsid w:val="00D00571"/>
    <w:rsid w:val="00D00791"/>
    <w:rsid w:val="00D0441D"/>
    <w:rsid w:val="00D04BC5"/>
    <w:rsid w:val="00D060BD"/>
    <w:rsid w:val="00D10B2A"/>
    <w:rsid w:val="00D1100F"/>
    <w:rsid w:val="00D117A6"/>
    <w:rsid w:val="00D11C65"/>
    <w:rsid w:val="00D13180"/>
    <w:rsid w:val="00D140D5"/>
    <w:rsid w:val="00D20222"/>
    <w:rsid w:val="00D20F46"/>
    <w:rsid w:val="00D241B2"/>
    <w:rsid w:val="00D24C72"/>
    <w:rsid w:val="00D2607E"/>
    <w:rsid w:val="00D3526B"/>
    <w:rsid w:val="00D427C0"/>
    <w:rsid w:val="00D43C74"/>
    <w:rsid w:val="00D45008"/>
    <w:rsid w:val="00D46CFA"/>
    <w:rsid w:val="00D503F6"/>
    <w:rsid w:val="00D5298B"/>
    <w:rsid w:val="00D54049"/>
    <w:rsid w:val="00D65F77"/>
    <w:rsid w:val="00D6713B"/>
    <w:rsid w:val="00D7181D"/>
    <w:rsid w:val="00D71B3B"/>
    <w:rsid w:val="00D82CB0"/>
    <w:rsid w:val="00D82D3E"/>
    <w:rsid w:val="00D839DA"/>
    <w:rsid w:val="00D847D6"/>
    <w:rsid w:val="00D85C19"/>
    <w:rsid w:val="00D8755F"/>
    <w:rsid w:val="00D90901"/>
    <w:rsid w:val="00D910BB"/>
    <w:rsid w:val="00D923B4"/>
    <w:rsid w:val="00D92D8A"/>
    <w:rsid w:val="00D9551F"/>
    <w:rsid w:val="00D97854"/>
    <w:rsid w:val="00DA1EF3"/>
    <w:rsid w:val="00DA367D"/>
    <w:rsid w:val="00DA4FA9"/>
    <w:rsid w:val="00DA6ED0"/>
    <w:rsid w:val="00DB41B3"/>
    <w:rsid w:val="00DB670A"/>
    <w:rsid w:val="00DB6FE2"/>
    <w:rsid w:val="00DC161E"/>
    <w:rsid w:val="00DC5A3B"/>
    <w:rsid w:val="00DC67D0"/>
    <w:rsid w:val="00DC6C18"/>
    <w:rsid w:val="00DD12B7"/>
    <w:rsid w:val="00DD3C29"/>
    <w:rsid w:val="00DD4D0F"/>
    <w:rsid w:val="00DD4DC7"/>
    <w:rsid w:val="00DD632F"/>
    <w:rsid w:val="00DD7D15"/>
    <w:rsid w:val="00DE1653"/>
    <w:rsid w:val="00DE1F3C"/>
    <w:rsid w:val="00DE244C"/>
    <w:rsid w:val="00DE74D0"/>
    <w:rsid w:val="00DF1D6C"/>
    <w:rsid w:val="00DF25DD"/>
    <w:rsid w:val="00DF4AAF"/>
    <w:rsid w:val="00DF639C"/>
    <w:rsid w:val="00E06EB6"/>
    <w:rsid w:val="00E11288"/>
    <w:rsid w:val="00E11CC9"/>
    <w:rsid w:val="00E14ECA"/>
    <w:rsid w:val="00E15B74"/>
    <w:rsid w:val="00E17895"/>
    <w:rsid w:val="00E17B28"/>
    <w:rsid w:val="00E200A6"/>
    <w:rsid w:val="00E20466"/>
    <w:rsid w:val="00E21A9A"/>
    <w:rsid w:val="00E22D62"/>
    <w:rsid w:val="00E25439"/>
    <w:rsid w:val="00E31F78"/>
    <w:rsid w:val="00E3595E"/>
    <w:rsid w:val="00E3612E"/>
    <w:rsid w:val="00E41697"/>
    <w:rsid w:val="00E470C4"/>
    <w:rsid w:val="00E50A2C"/>
    <w:rsid w:val="00E55C09"/>
    <w:rsid w:val="00E617B1"/>
    <w:rsid w:val="00E61E2A"/>
    <w:rsid w:val="00E644A7"/>
    <w:rsid w:val="00E65AAA"/>
    <w:rsid w:val="00E671FF"/>
    <w:rsid w:val="00E71486"/>
    <w:rsid w:val="00E758B8"/>
    <w:rsid w:val="00E75BA3"/>
    <w:rsid w:val="00E767C1"/>
    <w:rsid w:val="00E76AAB"/>
    <w:rsid w:val="00E77118"/>
    <w:rsid w:val="00E77CDF"/>
    <w:rsid w:val="00E905FE"/>
    <w:rsid w:val="00E90947"/>
    <w:rsid w:val="00E91B64"/>
    <w:rsid w:val="00E91BA9"/>
    <w:rsid w:val="00E94618"/>
    <w:rsid w:val="00E95A34"/>
    <w:rsid w:val="00E97191"/>
    <w:rsid w:val="00EA02C7"/>
    <w:rsid w:val="00EA0659"/>
    <w:rsid w:val="00EA43FD"/>
    <w:rsid w:val="00EB0012"/>
    <w:rsid w:val="00EB1AF3"/>
    <w:rsid w:val="00EB2C36"/>
    <w:rsid w:val="00EB2CED"/>
    <w:rsid w:val="00EB3661"/>
    <w:rsid w:val="00EB3E7B"/>
    <w:rsid w:val="00EB4556"/>
    <w:rsid w:val="00EB7AF3"/>
    <w:rsid w:val="00EC000A"/>
    <w:rsid w:val="00EC0433"/>
    <w:rsid w:val="00EC0F0A"/>
    <w:rsid w:val="00EC174D"/>
    <w:rsid w:val="00EC2C22"/>
    <w:rsid w:val="00EC7329"/>
    <w:rsid w:val="00EC7B56"/>
    <w:rsid w:val="00ED01BE"/>
    <w:rsid w:val="00ED5B94"/>
    <w:rsid w:val="00EE2AEB"/>
    <w:rsid w:val="00EE5713"/>
    <w:rsid w:val="00EE7664"/>
    <w:rsid w:val="00EE7C1A"/>
    <w:rsid w:val="00EF24CE"/>
    <w:rsid w:val="00EF3B4E"/>
    <w:rsid w:val="00F01905"/>
    <w:rsid w:val="00F05E4F"/>
    <w:rsid w:val="00F13128"/>
    <w:rsid w:val="00F2086A"/>
    <w:rsid w:val="00F20972"/>
    <w:rsid w:val="00F24159"/>
    <w:rsid w:val="00F35F74"/>
    <w:rsid w:val="00F42F8D"/>
    <w:rsid w:val="00F45364"/>
    <w:rsid w:val="00F45471"/>
    <w:rsid w:val="00F45A06"/>
    <w:rsid w:val="00F46259"/>
    <w:rsid w:val="00F468D8"/>
    <w:rsid w:val="00F6359F"/>
    <w:rsid w:val="00F708A0"/>
    <w:rsid w:val="00F7097A"/>
    <w:rsid w:val="00F71228"/>
    <w:rsid w:val="00F81E0B"/>
    <w:rsid w:val="00F9308D"/>
    <w:rsid w:val="00F93D9C"/>
    <w:rsid w:val="00F966FC"/>
    <w:rsid w:val="00F97E05"/>
    <w:rsid w:val="00FA0560"/>
    <w:rsid w:val="00FA1C2D"/>
    <w:rsid w:val="00FA50AB"/>
    <w:rsid w:val="00FA6511"/>
    <w:rsid w:val="00FB1E05"/>
    <w:rsid w:val="00FB4CE6"/>
    <w:rsid w:val="00FB5D9F"/>
    <w:rsid w:val="00FB76F7"/>
    <w:rsid w:val="00FC1994"/>
    <w:rsid w:val="00FC48DF"/>
    <w:rsid w:val="00FC6ADB"/>
    <w:rsid w:val="00FC6C7A"/>
    <w:rsid w:val="00FD20F1"/>
    <w:rsid w:val="00FD2E0C"/>
    <w:rsid w:val="00FD3073"/>
    <w:rsid w:val="00FD41AA"/>
    <w:rsid w:val="00FD5868"/>
    <w:rsid w:val="00FD5A62"/>
    <w:rsid w:val="00FD73BF"/>
    <w:rsid w:val="00FD7C06"/>
    <w:rsid w:val="00FE3BED"/>
    <w:rsid w:val="00FE41AF"/>
    <w:rsid w:val="00FE573F"/>
    <w:rsid w:val="00FE5AD1"/>
    <w:rsid w:val="00FF0359"/>
    <w:rsid w:val="00FF1F2F"/>
    <w:rsid w:val="00FF4576"/>
    <w:rsid w:val="00FF6CDB"/>
    <w:rsid w:val="00FF76A8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8E258-0B6D-4EF0-99D3-EA8A21A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8CF"/>
  </w:style>
  <w:style w:type="paragraph" w:styleId="a5">
    <w:name w:val="footer"/>
    <w:basedOn w:val="a"/>
    <w:link w:val="a6"/>
    <w:uiPriority w:val="99"/>
    <w:unhideWhenUsed/>
    <w:rsid w:val="0099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8CF"/>
  </w:style>
  <w:style w:type="paragraph" w:customStyle="1" w:styleId="Style23">
    <w:name w:val="Style23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C6ADB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FC6ADB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uiPriority w:val="99"/>
    <w:rsid w:val="00FC6ADB"/>
    <w:rPr>
      <w:rFonts w:ascii="Bookman Old Style" w:hAnsi="Bookman Old Style" w:cs="Bookman Old Style"/>
      <w:smallCaps/>
      <w:spacing w:val="-20"/>
      <w:sz w:val="16"/>
      <w:szCs w:val="16"/>
    </w:rPr>
  </w:style>
  <w:style w:type="character" w:customStyle="1" w:styleId="FontStyle81">
    <w:name w:val="Font Style81"/>
    <w:uiPriority w:val="99"/>
    <w:rsid w:val="00FC6AD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2">
    <w:name w:val="Font Style102"/>
    <w:uiPriority w:val="99"/>
    <w:rsid w:val="00FC6A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FC6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13C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313CFA"/>
    <w:rPr>
      <w:rFonts w:ascii="Times New Roman" w:hAnsi="Times New Roman" w:cs="Times New Roman"/>
      <w:b/>
      <w:bCs/>
      <w:spacing w:val="20"/>
      <w:sz w:val="24"/>
      <w:szCs w:val="24"/>
    </w:rPr>
  </w:style>
  <w:style w:type="table" w:styleId="a7">
    <w:name w:val="Table Grid"/>
    <w:basedOn w:val="a1"/>
    <w:uiPriority w:val="59"/>
    <w:rsid w:val="0031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a"/>
    <w:uiPriority w:val="99"/>
    <w:rsid w:val="00EB7A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9">
    <w:name w:val="Font Style89"/>
    <w:uiPriority w:val="99"/>
    <w:rsid w:val="00AE71A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10">
    <w:name w:val="Font Style110"/>
    <w:uiPriority w:val="99"/>
    <w:rsid w:val="00AE71A6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AE71A6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57">
    <w:name w:val="Style57"/>
    <w:basedOn w:val="a"/>
    <w:uiPriority w:val="99"/>
    <w:rsid w:val="00AE7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DD12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04890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90489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uiPriority w:val="99"/>
    <w:rsid w:val="0090489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75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68D8"/>
    <w:pPr>
      <w:ind w:left="720"/>
      <w:contextualSpacing/>
    </w:pPr>
  </w:style>
  <w:style w:type="paragraph" w:customStyle="1" w:styleId="Style8">
    <w:name w:val="Style8"/>
    <w:basedOn w:val="a"/>
    <w:uiPriority w:val="99"/>
    <w:rsid w:val="00F468D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75">
    <w:name w:val="Font Style75"/>
    <w:uiPriority w:val="99"/>
    <w:rsid w:val="00F468D8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F468D8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AA7293"/>
    <w:pPr>
      <w:widowControl w:val="0"/>
      <w:autoSpaceDE w:val="0"/>
      <w:autoSpaceDN w:val="0"/>
      <w:adjustRightInd w:val="0"/>
      <w:spacing w:after="0" w:line="326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8">
    <w:name w:val="Style18"/>
    <w:basedOn w:val="a"/>
    <w:uiPriority w:val="99"/>
    <w:rsid w:val="00AA7293"/>
    <w:pPr>
      <w:widowControl w:val="0"/>
      <w:autoSpaceDE w:val="0"/>
      <w:autoSpaceDN w:val="0"/>
      <w:adjustRightInd w:val="0"/>
      <w:spacing w:after="0" w:line="329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76">
    <w:name w:val="Font Style76"/>
    <w:uiPriority w:val="99"/>
    <w:rsid w:val="00B22D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9">
    <w:name w:val="Style69"/>
    <w:basedOn w:val="a"/>
    <w:uiPriority w:val="99"/>
    <w:rsid w:val="009E0FFD"/>
    <w:pPr>
      <w:widowControl w:val="0"/>
      <w:autoSpaceDE w:val="0"/>
      <w:autoSpaceDN w:val="0"/>
      <w:adjustRightInd w:val="0"/>
      <w:spacing w:after="0" w:line="326" w:lineRule="exact"/>
      <w:ind w:firstLine="1978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6">
    <w:name w:val="Style66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94">
    <w:name w:val="Font Style94"/>
    <w:uiPriority w:val="99"/>
    <w:rsid w:val="006D5F7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9">
    <w:name w:val="Style39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2">
    <w:name w:val="Style42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92">
    <w:name w:val="Font Style92"/>
    <w:uiPriority w:val="99"/>
    <w:rsid w:val="006D5F7C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uiPriority w:val="99"/>
    <w:rsid w:val="006D5F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9">
    <w:name w:val="Style49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7">
    <w:name w:val="Style47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98">
    <w:name w:val="Font Style98"/>
    <w:uiPriority w:val="99"/>
    <w:rsid w:val="006D5F7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uiPriority w:val="99"/>
    <w:rsid w:val="006D5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99">
    <w:name w:val="Font Style99"/>
    <w:uiPriority w:val="99"/>
    <w:rsid w:val="006D5F7C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6D5F7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1">
    <w:name w:val="Style61"/>
    <w:basedOn w:val="a"/>
    <w:uiPriority w:val="99"/>
    <w:rsid w:val="009758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93">
    <w:name w:val="Font Style93"/>
    <w:uiPriority w:val="99"/>
    <w:rsid w:val="0097584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14523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14523A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35">
    <w:name w:val="Style35"/>
    <w:basedOn w:val="a"/>
    <w:uiPriority w:val="99"/>
    <w:rsid w:val="0014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5">
    <w:name w:val="Style55"/>
    <w:basedOn w:val="a"/>
    <w:uiPriority w:val="99"/>
    <w:rsid w:val="0014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70">
    <w:name w:val="Style70"/>
    <w:basedOn w:val="a"/>
    <w:uiPriority w:val="99"/>
    <w:rsid w:val="0014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01">
    <w:name w:val="Font Style101"/>
    <w:uiPriority w:val="99"/>
    <w:rsid w:val="0014523A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B321A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2667A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8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37911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4D7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790C"/>
    <w:pPr>
      <w:widowControl w:val="0"/>
      <w:autoSpaceDE w:val="0"/>
      <w:autoSpaceDN w:val="0"/>
      <w:adjustRightInd w:val="0"/>
      <w:spacing w:after="0" w:line="319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D7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4D790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D790C"/>
    <w:rPr>
      <w:rFonts w:ascii="Corbel" w:hAnsi="Corbel" w:cs="Corbel"/>
      <w:sz w:val="14"/>
      <w:szCs w:val="14"/>
    </w:rPr>
  </w:style>
  <w:style w:type="character" w:customStyle="1" w:styleId="FontStyle30">
    <w:name w:val="Font Style30"/>
    <w:basedOn w:val="a0"/>
    <w:uiPriority w:val="99"/>
    <w:rsid w:val="00813D73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83101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3101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3101C"/>
    <w:rPr>
      <w:vertAlign w:val="superscript"/>
    </w:rPr>
  </w:style>
  <w:style w:type="paragraph" w:styleId="af0">
    <w:name w:val="Normal (Web)"/>
    <w:basedOn w:val="a"/>
    <w:uiPriority w:val="99"/>
    <w:unhideWhenUsed/>
    <w:rsid w:val="0089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D41AA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FD41AA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D41A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D4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D41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FD41AA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FD41AA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FD41AA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rsid w:val="00FD41AA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4">
    <w:name w:val="Strong"/>
    <w:basedOn w:val="a0"/>
    <w:uiPriority w:val="22"/>
    <w:qFormat/>
    <w:rsid w:val="00FD41AA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FD41AA"/>
  </w:style>
  <w:style w:type="character" w:customStyle="1" w:styleId="docdata">
    <w:name w:val="docdata"/>
    <w:aliases w:val="docy,v5,1885,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FD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municzipalnyj-etap/" TargetMode="External"/><Relationship Id="rId13" Type="http://schemas.openxmlformats.org/officeDocument/2006/relationships/hyperlink" Target="https://zsfond.ru/vsosh/" TargetMode="External"/><Relationship Id="rId18" Type="http://schemas.openxmlformats.org/officeDocument/2006/relationships/hyperlink" Target="https://vsoshlk.irr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soshlk.ir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sfond.ru/vsosh/municzipalnyj-eta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soshlk.irro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zh.uoedu.ru/site/item?id=24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ezh.uoedu.ru/site/section?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4DBE-D2DE-4F3F-9624-D1C4A7F1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15869</Words>
  <Characters>90456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2024-10-31T10:07:00Z</cp:lastPrinted>
  <dcterms:created xsi:type="dcterms:W3CDTF">2024-11-05T06:53:00Z</dcterms:created>
  <dcterms:modified xsi:type="dcterms:W3CDTF">2024-11-05T06:53:00Z</dcterms:modified>
</cp:coreProperties>
</file>