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horzAnchor="page" w:tblpX="11654" w:tblpY="-5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BB6D78" w:rsidRPr="00484C5A" w14:paraId="4B993436" w14:textId="77777777" w:rsidTr="00484C5A">
        <w:tc>
          <w:tcPr>
            <w:tcW w:w="4786" w:type="dxa"/>
          </w:tcPr>
          <w:p w14:paraId="48E3FCD8" w14:textId="77777777" w:rsidR="00BB6D78" w:rsidRPr="00484C5A" w:rsidRDefault="00BB6D78" w:rsidP="00484C5A">
            <w:pPr>
              <w:spacing w:beforeAutospacing="0" w:afterAutospacing="0" w:line="360" w:lineRule="auto"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bookmarkStart w:id="0" w:name="_Hlk176178876"/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УТВЕРЖДАЮ</w:t>
            </w:r>
          </w:p>
          <w:p w14:paraId="6D67C79A" w14:textId="77777777" w:rsidR="00BB6D78" w:rsidRPr="00484C5A" w:rsidRDefault="00BB6D78" w:rsidP="00484C5A">
            <w:pPr>
              <w:spacing w:beforeAutospacing="0" w:afterAutospacing="0" w:line="360" w:lineRule="auto"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Директор МАОУ СОШ №44</w:t>
            </w:r>
          </w:p>
          <w:p w14:paraId="416156AE" w14:textId="77777777" w:rsidR="00BB6D78" w:rsidRPr="00484C5A" w:rsidRDefault="00BB6D78" w:rsidP="00484C5A">
            <w:pPr>
              <w:spacing w:beforeAutospacing="0" w:afterAutospacing="0" w:line="360" w:lineRule="auto"/>
              <w:jc w:val="both"/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____________Л.В. Воробьева</w:t>
            </w:r>
          </w:p>
          <w:p w14:paraId="1CD251CF" w14:textId="17699045" w:rsidR="00BB6D78" w:rsidRPr="00484C5A" w:rsidRDefault="00BB6D78" w:rsidP="00484C5A">
            <w:pPr>
              <w:spacing w:beforeAutospacing="0" w:afterAutospacing="0" w:line="360" w:lineRule="auto"/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Приказ №</w:t>
            </w:r>
            <w:r w:rsidR="00D237E1"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159 </w:t>
            </w: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от «</w:t>
            </w:r>
            <w:r w:rsidR="00D237E1"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29</w:t>
            </w: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»</w:t>
            </w:r>
            <w:r w:rsidR="00D237E1"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августа </w:t>
            </w: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202</w:t>
            </w:r>
            <w:r w:rsidR="00FE5678"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>4</w:t>
            </w:r>
            <w:r w:rsidRPr="00484C5A">
              <w:rPr>
                <w:rFonts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г.</w:t>
            </w:r>
          </w:p>
        </w:tc>
      </w:tr>
      <w:bookmarkEnd w:id="0"/>
    </w:tbl>
    <w:p w14:paraId="6CBA79EA" w14:textId="77777777" w:rsidR="00BB6D78" w:rsidRDefault="00BB6D78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5053197E" w14:textId="77777777" w:rsidR="00BB6D78" w:rsidRDefault="00BB6D78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4087E186" w14:textId="77777777" w:rsidR="00BB6D78" w:rsidRDefault="00BB6D78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052C26DA" w14:textId="29E446AF" w:rsidR="00FE5678" w:rsidRDefault="00FE5678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35786C49" w14:textId="06F0397F" w:rsidR="00484C5A" w:rsidRDefault="00484C5A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48DA5E54" w14:textId="77777777" w:rsidR="00484C5A" w:rsidRDefault="00484C5A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237EFE7E" w14:textId="50E1E572" w:rsidR="00A169DC" w:rsidRPr="00A169DC" w:rsidRDefault="00A169DC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A169DC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План </w:t>
      </w:r>
    </w:p>
    <w:p w14:paraId="59F5DA20" w14:textId="77777777" w:rsidR="00A169DC" w:rsidRPr="00A169DC" w:rsidRDefault="00A169DC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A169DC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работы педагога-психолога </w:t>
      </w:r>
    </w:p>
    <w:p w14:paraId="47BDD9DD" w14:textId="1B7A0F09" w:rsidR="00A169DC" w:rsidRDefault="00A169DC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r w:rsidRPr="00A169DC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на 202</w:t>
      </w:r>
      <w:r w:rsidR="000F1A36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4</w:t>
      </w:r>
      <w:r w:rsidRPr="00A169DC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-202</w:t>
      </w:r>
      <w:r w:rsidR="000F1A36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>5</w:t>
      </w:r>
      <w:r w:rsidRPr="00A169DC">
        <w:rPr>
          <w:rFonts w:hAnsi="Times New Roman" w:cs="Times New Roman"/>
          <w:b/>
          <w:bCs/>
          <w:color w:val="000000"/>
          <w:sz w:val="36"/>
          <w:szCs w:val="24"/>
          <w:lang w:val="ru-RU"/>
        </w:rPr>
        <w:t xml:space="preserve"> учебный год</w:t>
      </w:r>
    </w:p>
    <w:p w14:paraId="7A40C4F9" w14:textId="77777777" w:rsidR="00F85F73" w:rsidRDefault="00F85F73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1CB724F6" w14:textId="77777777" w:rsidR="00F85F73" w:rsidRDefault="00F85F73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  <w:bookmarkStart w:id="1" w:name="_GoBack"/>
      <w:bookmarkEnd w:id="1"/>
    </w:p>
    <w:p w14:paraId="3911BB06" w14:textId="77777777" w:rsidR="00F85F73" w:rsidRDefault="00F85F73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78409DDB" w14:textId="77777777" w:rsidR="00F85F73" w:rsidRDefault="00F85F73" w:rsidP="00A169DC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36"/>
          <w:szCs w:val="24"/>
          <w:lang w:val="ru-RU"/>
        </w:rPr>
      </w:pPr>
    </w:p>
    <w:p w14:paraId="595BBDC3" w14:textId="77777777" w:rsidR="00A169DC" w:rsidRDefault="00A169DC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21A756" w14:textId="66B56046" w:rsidR="00F85F73" w:rsidRPr="00484C5A" w:rsidRDefault="00484C5A" w:rsidP="00484C5A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Cs/>
          <w:color w:val="000000"/>
          <w:sz w:val="28"/>
          <w:szCs w:val="24"/>
          <w:lang w:val="ru-RU"/>
        </w:rPr>
      </w:pPr>
      <w:r w:rsidRPr="00484C5A">
        <w:rPr>
          <w:rFonts w:hAnsi="Times New Roman" w:cs="Times New Roman"/>
          <w:bCs/>
          <w:color w:val="000000"/>
          <w:sz w:val="28"/>
          <w:szCs w:val="24"/>
          <w:lang w:val="ru-RU"/>
        </w:rPr>
        <w:t>Реж, 2024 г.</w:t>
      </w:r>
    </w:p>
    <w:p w14:paraId="2F13F72C" w14:textId="4F0223BB" w:rsidR="00F85F73" w:rsidRPr="00F85F73" w:rsidRDefault="00F85F73" w:rsidP="00F85F73">
      <w:pPr>
        <w:spacing w:before="0" w:beforeAutospacing="0" w:after="0" w:afterAutospacing="0" w:line="360" w:lineRule="auto"/>
        <w:ind w:firstLine="72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F85F7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F8BD0CF" w14:textId="77777777" w:rsidR="00A020DE" w:rsidRPr="009E2163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 xml:space="preserve"> – создание благоприятных психолого-педагогических условий реализации основной образовательной программы; сохранение и укрепление здоровья обучающихся, снижение рисков их дезадаптации, негативной социализации.</w:t>
      </w:r>
    </w:p>
    <w:p w14:paraId="21D66F6A" w14:textId="77777777" w:rsidR="00A020DE" w:rsidRPr="009E2163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</w:p>
    <w:p w14:paraId="3A7D03A9" w14:textId="77777777" w:rsidR="00A020DE" w:rsidRPr="009E2163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>1. Психологическое сопровождение реализации основной образовательной программы, обеспечение преемственности содержания и форм психолого-педагогического сопровождения на разных уровнях основного общего образования.</w:t>
      </w:r>
    </w:p>
    <w:p w14:paraId="13D8C7D0" w14:textId="5C24977B" w:rsidR="00A020DE" w:rsidRPr="009E2163" w:rsidRDefault="00863F65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238C3" w:rsidRPr="009E2163">
        <w:rPr>
          <w:rFonts w:hAnsi="Times New Roman" w:cs="Times New Roman"/>
          <w:color w:val="000000"/>
          <w:sz w:val="24"/>
          <w:szCs w:val="24"/>
          <w:lang w:val="ru-RU"/>
        </w:rPr>
        <w:t xml:space="preserve">. Организация мониторинга возможностей и способностей </w:t>
      </w:r>
      <w:r w:rsidR="00F37A1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1238C3" w:rsidRPr="009E216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37A1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1238C3" w:rsidRPr="009E2163">
        <w:rPr>
          <w:rFonts w:hAnsi="Times New Roman" w:cs="Times New Roman"/>
          <w:color w:val="000000"/>
          <w:sz w:val="24"/>
          <w:szCs w:val="24"/>
          <w:lang w:val="ru-RU"/>
        </w:rPr>
        <w:t>щихся, динамики их психологического развития в процессе школьного обучения; выявление и поддержка одаренных детей, детей с ограниченными возможностями здоровья; выявление проблем в обучении, поведении и социализации, определение причин их возникновения, путей и средств их разрешения.</w:t>
      </w:r>
    </w:p>
    <w:p w14:paraId="4A30FC6C" w14:textId="77777777" w:rsidR="00863F65" w:rsidRPr="00863F65" w:rsidRDefault="00863F65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 xml:space="preserve">. Реализация психолого-педагогических, коррекционно-развивающих, профилактических программ, направленных на преодоление трудностей в адаптации, обучении и воспитании, задержек и отклонений в развитии учащихся; сохранение и укрепление психологического здоровья </w:t>
      </w:r>
      <w:r w:rsidR="00F37A12" w:rsidRPr="00863F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37A12" w:rsidRPr="00863F6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>щихся, формирование ценности здоровья и безопасного образа жизни;</w:t>
      </w:r>
    </w:p>
    <w:p w14:paraId="7E7630B4" w14:textId="37CD176C" w:rsidR="00A020DE" w:rsidRPr="009E2163" w:rsidRDefault="00863F65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 xml:space="preserve">ормирование коммуникативных навыков в разновозрастной среде и среде сверстников; психолого-педагогическую поддержку участников олимпиадного движения, детских объединений и ученического самоуправления; обеспечение осознанного и ответственного выбора дальнейшей профессиональной сферы деятельности; профилактику асоциальных явлений, коррекцию отклоняющегося поведения; профилактику школьной тревожности и личностных расстройств </w:t>
      </w:r>
      <w:r w:rsidR="00F37A12" w:rsidRPr="00863F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37A12" w:rsidRPr="00863F6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1238C3" w:rsidRPr="00863F65">
        <w:rPr>
          <w:rFonts w:hAnsi="Times New Roman" w:cs="Times New Roman"/>
          <w:color w:val="000000"/>
          <w:sz w:val="24"/>
          <w:szCs w:val="24"/>
          <w:lang w:val="ru-RU"/>
        </w:rPr>
        <w:t>щихся.</w:t>
      </w: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39359ADC" w14:textId="77777777" w:rsidR="00863F65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 xml:space="preserve">5. Организация мероприятий на развитие психологической компетентности участников образовательных отношений </w:t>
      </w:r>
    </w:p>
    <w:p w14:paraId="173767CC" w14:textId="281929FE" w:rsidR="00A020DE" w:rsidRPr="009E2163" w:rsidRDefault="001238C3" w:rsidP="00863F65">
      <w:pPr>
        <w:spacing w:before="0" w:beforeAutospacing="0" w:after="0" w:afterAutospacing="0" w:line="360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 xml:space="preserve">(педагогов, родителей (законных представителей), </w:t>
      </w:r>
      <w:r w:rsidR="00F37A12" w:rsidRPr="00863F6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37A12" w:rsidRPr="00863F65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863F65">
        <w:rPr>
          <w:rFonts w:hAnsi="Times New Roman" w:cs="Times New Roman"/>
          <w:color w:val="000000"/>
          <w:sz w:val="24"/>
          <w:szCs w:val="24"/>
          <w:lang w:val="ru-RU"/>
        </w:rPr>
        <w:t>щихся</w:t>
      </w: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 xml:space="preserve">): психологическое просвещение и консультирование по проблемам обучения, воспитания и развития </w:t>
      </w:r>
      <w:r w:rsidR="00F37A1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37A1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>щихся.</w:t>
      </w:r>
    </w:p>
    <w:p w14:paraId="4395C112" w14:textId="5917B216" w:rsidR="00A020DE" w:rsidRPr="009E2163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>6. Организация психологической оценки комфортности и безопасности образовательной среды.</w:t>
      </w:r>
    </w:p>
    <w:p w14:paraId="631C9FB6" w14:textId="769B3D5F" w:rsidR="00A020DE" w:rsidRPr="009E2163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 Взаимодействие с педагогическим коллективом (классными руководителями, администрацией, психолого-педагогическим консилиумом, советом профилактики), с образовательными организациями, учреждениями и организациями здравоохранения и социальной защиты населения по созданию условий для сохранения и укрепления психологического и психического здоровья </w:t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9E2163">
        <w:rPr>
          <w:rFonts w:hAnsi="Times New Roman" w:cs="Times New Roman"/>
          <w:color w:val="000000"/>
          <w:sz w:val="24"/>
          <w:szCs w:val="24"/>
          <w:lang w:val="ru-RU"/>
        </w:rPr>
        <w:t>щихся, оказание им психологической поддержки, содействие в трудных жизненных ситуациях.</w:t>
      </w:r>
    </w:p>
    <w:p w14:paraId="5C27F097" w14:textId="3E8282C7" w:rsidR="00A020DE" w:rsidRDefault="001238C3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E21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Планируемые результаты:</w:t>
      </w:r>
    </w:p>
    <w:p w14:paraId="0345CB24" w14:textId="7199E530" w:rsidR="00A020DE" w:rsidRPr="002D503A" w:rsidRDefault="002D503A" w:rsidP="002D503A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503A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Наличие </w:t>
      </w:r>
      <w:r w:rsidR="001238C3" w:rsidRPr="002D503A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объективной информации о состоянии и динамике психологического развития </w:t>
      </w:r>
      <w:r w:rsidR="00F37A12" w:rsidRPr="002D503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1238C3" w:rsidRPr="002D503A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="00F37A12" w:rsidRPr="002D503A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="001238C3" w:rsidRPr="002D503A">
        <w:rPr>
          <w:rFonts w:hAnsi="Times New Roman" w:cs="Times New Roman"/>
          <w:color w:val="000000"/>
          <w:sz w:val="24"/>
          <w:szCs w:val="24"/>
          <w:lang w:val="ru-RU"/>
        </w:rPr>
        <w:t>щихся.</w:t>
      </w:r>
    </w:p>
    <w:p w14:paraId="3074174B" w14:textId="72EF8D07" w:rsidR="00A020DE" w:rsidRPr="009E2163" w:rsidRDefault="002D503A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238C3" w:rsidRPr="009E2163">
        <w:rPr>
          <w:rFonts w:hAnsi="Times New Roman" w:cs="Times New Roman"/>
          <w:color w:val="000000"/>
          <w:sz w:val="24"/>
          <w:szCs w:val="24"/>
          <w:lang w:val="ru-RU"/>
        </w:rPr>
        <w:t>. Позитивная динамика результативности коррекционно-развивающих, профилактических программ.</w:t>
      </w:r>
    </w:p>
    <w:p w14:paraId="70AE5FE0" w14:textId="4E3544FF" w:rsidR="00A020DE" w:rsidRPr="009E2163" w:rsidRDefault="002D503A" w:rsidP="00A169DC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238C3" w:rsidRPr="009E2163">
        <w:rPr>
          <w:rFonts w:hAnsi="Times New Roman" w:cs="Times New Roman"/>
          <w:color w:val="000000"/>
          <w:sz w:val="24"/>
          <w:szCs w:val="24"/>
          <w:lang w:val="ru-RU"/>
        </w:rPr>
        <w:t>. Повышение психолого-педагогической компетентности участников образовательных отношений.</w:t>
      </w:r>
    </w:p>
    <w:p w14:paraId="2154E661" w14:textId="43F43E2A" w:rsidR="00F85F73" w:rsidRPr="009E2163" w:rsidRDefault="002D503A" w:rsidP="002D503A">
      <w:pPr>
        <w:spacing w:before="0" w:beforeAutospacing="0" w:after="0" w:afterAutospacing="0" w:line="360" w:lineRule="auto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1238C3" w:rsidRPr="009E2163">
        <w:rPr>
          <w:rFonts w:hAnsi="Times New Roman" w:cs="Times New Roman"/>
          <w:color w:val="000000"/>
          <w:sz w:val="24"/>
          <w:szCs w:val="24"/>
          <w:lang w:val="ru-RU"/>
        </w:rPr>
        <w:t>. Повышение психологической комфортности и безопасности образовательной среды.</w:t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F85F73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3"/>
        <w:gridCol w:w="6044"/>
        <w:gridCol w:w="3707"/>
        <w:gridCol w:w="2145"/>
      </w:tblGrid>
      <w:tr w:rsidR="00A020DE" w14:paraId="5A7D3852" w14:textId="77777777" w:rsidTr="00555FB4">
        <w:tc>
          <w:tcPr>
            <w:tcW w:w="2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9DAC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сопровождения</w:t>
            </w:r>
          </w:p>
        </w:tc>
        <w:tc>
          <w:tcPr>
            <w:tcW w:w="60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64B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и 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327D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сопровождения (возрастная категория)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BD313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 сопровождения</w:t>
            </w:r>
          </w:p>
        </w:tc>
      </w:tr>
      <w:tr w:rsidR="00A020DE" w14:paraId="7996CDD1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6996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9E2163" w14:paraId="033388B2" w14:textId="77777777" w:rsidTr="00555FB4">
        <w:trPr>
          <w:trHeight w:val="361"/>
        </w:trPr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2B1E1" w14:textId="77777777" w:rsidR="009E2163" w:rsidRPr="009E2163" w:rsidRDefault="009E2163" w:rsidP="00CF371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ECE64" w14:textId="77777777" w:rsidR="009E2163" w:rsidRPr="009E2163" w:rsidRDefault="009E216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Наблюдение за 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 на уроках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0C15F" w14:textId="108CE6FD" w:rsidR="00F85F73" w:rsidRPr="00F85F7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</w:rPr>
              <w:t>щиеся 1, 5-х классов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73AB1" w14:textId="4D9E433B" w:rsidR="009E2163" w:rsidRPr="002D503A" w:rsidRDefault="002D503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9E2163" w14:paraId="213B217F" w14:textId="77777777" w:rsidTr="00555FB4">
        <w:trPr>
          <w:trHeight w:val="361"/>
        </w:trPr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FD9D2" w14:textId="0F114C63" w:rsidR="009E2163" w:rsidRDefault="009E2163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24403B" w14:textId="72CD1957" w:rsidR="009E2163" w:rsidRPr="009E2163" w:rsidRDefault="009E216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863F65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иагностика готовности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 обучению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0FA6A" w14:textId="77777777" w:rsid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</w:rPr>
              <w:t>щиеся 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38C52" w14:textId="7820FBBC" w:rsidR="009E2163" w:rsidRPr="002D503A" w:rsidRDefault="002D503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6B41D1" w14:paraId="49217E74" w14:textId="77777777" w:rsidTr="00555FB4">
        <w:trPr>
          <w:trHeight w:val="361"/>
        </w:trPr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7E0DA" w14:textId="77777777" w:rsidR="006B41D1" w:rsidRDefault="006B41D1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9F764" w14:textId="0A5AA895" w:rsidR="006B41D1" w:rsidRPr="00863F65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Диагностика адаптации 10-х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49C42" w14:textId="4F752431" w:rsidR="006B41D1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10-х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B5D28" w14:textId="362049D2" w:rsidR="006B41D1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9E2163" w14:paraId="4CDEA5EB" w14:textId="77777777" w:rsidTr="00555FB4">
        <w:trPr>
          <w:trHeight w:val="361"/>
        </w:trPr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0DAC7" w14:textId="77777777" w:rsidR="009E2163" w:rsidRDefault="009E2163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5F5BD" w14:textId="5928CF15" w:rsidR="009E2163" w:rsidRPr="009E2163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9E216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Диагностика 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9E216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9E216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на раннее выявление и незаконное потребление ПАВ (социально-психологическое тестирование)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10770" w14:textId="77777777" w:rsid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9E2163" w:rsidRPr="00863F65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37A12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9E2163" w:rsidRPr="00863F65">
              <w:rPr>
                <w:rFonts w:hAnsi="Times New Roman" w:cs="Times New Roman"/>
                <w:color w:val="000000"/>
                <w:sz w:val="24"/>
                <w:szCs w:val="24"/>
              </w:rPr>
              <w:t>щиеся 7-11-х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71ADF" w14:textId="2751C671" w:rsidR="009E2163" w:rsidRPr="002D503A" w:rsidRDefault="002D503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9E2163" w:rsidRPr="00863F65" w14:paraId="4DBE03B6" w14:textId="77777777" w:rsidTr="00555FB4">
        <w:trPr>
          <w:trHeight w:val="225"/>
        </w:trPr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FF819" w14:textId="77777777" w:rsidR="009E2163" w:rsidRDefault="009E2163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D94BF" w14:textId="66466D7E" w:rsidR="009E2163" w:rsidRPr="009E2163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427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Первичная диагностика детей состоящих на</w:t>
            </w:r>
            <w:r w:rsid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05008" w14:textId="77777777" w:rsidR="009E2163" w:rsidRPr="005427D3" w:rsidRDefault="005427D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Обучающиеся, состоящие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B2B6E" w14:textId="77777777" w:rsidR="009E2163" w:rsidRPr="005427D3" w:rsidRDefault="005427D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110BBC" w:rsidRPr="005427D3" w14:paraId="0DD5050C" w14:textId="77777777" w:rsidTr="00555FB4">
        <w:trPr>
          <w:trHeight w:val="225"/>
        </w:trPr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13469" w14:textId="77777777" w:rsidR="00110BBC" w:rsidRPr="00863F65" w:rsidRDefault="00110BBC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46B12" w14:textId="4BDE2970" w:rsidR="00110BBC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10BBC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общей самооценки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C83F5" w14:textId="78246A0F" w:rsidR="00110BBC" w:rsidRDefault="00110BB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9-х</w:t>
            </w:r>
            <w:r w:rsid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F0F90" w14:textId="77777777" w:rsidR="00110BBC" w:rsidRDefault="00110BB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9E2163" w:rsidRPr="005427D3" w14:paraId="67A51A3D" w14:textId="77777777" w:rsidTr="00555FB4">
        <w:trPr>
          <w:trHeight w:val="255"/>
        </w:trPr>
        <w:tc>
          <w:tcPr>
            <w:tcW w:w="22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F48E5" w14:textId="77777777" w:rsidR="009E2163" w:rsidRPr="005427D3" w:rsidRDefault="009E2163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C411F" w14:textId="078A38E2" w:rsidR="009E2163" w:rsidRPr="009E2163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427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Диагностическое исследование уровня актуального </w:t>
            </w:r>
            <w:r w:rsidR="005427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развития обучающихся с ОВЗ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B2A7C" w14:textId="77777777" w:rsidR="009E2163" w:rsidRPr="005427D3" w:rsidRDefault="005427D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1-9 классы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9CA5C" w14:textId="77777777" w:rsidR="009E2163" w:rsidRPr="005427D3" w:rsidRDefault="005427D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476235D6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C88CD" w14:textId="77777777" w:rsidR="00A020DE" w:rsidRPr="005427D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27D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8F6DD" w14:textId="4FF8A1D4" w:rsidR="00A020DE" w:rsidRPr="00863F65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366AF" w14:textId="77777777" w:rsidR="00A020DE" w:rsidRPr="00863F65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</w:t>
            </w:r>
            <w:r w:rsidR="00F37A12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37A12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F71EB7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758414C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2730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42B1D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Консультирование по вопросам обучения 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с ОВЗ по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6C6BC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учителя-предметники, родители 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37A1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1–</w:t>
            </w:r>
            <w:r w:rsidR="005427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2F3E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03786F5A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DD5AE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B67D2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результатам социально-психологического тестирования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AEDE8" w14:textId="6DF3DD22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руководители и родители </w:t>
            </w:r>
            <w:r w:rsidR="00F37A12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37A12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щихся </w:t>
            </w:r>
            <w:r w:rsidR="00863F65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7-11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5B89F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5427D3" w:rsidRPr="005427D3" w14:paraId="00151D5E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47D07" w14:textId="77777777" w:rsidR="005427D3" w:rsidRDefault="005427D3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D4B43" w14:textId="77777777" w:rsidR="005427D3" w:rsidRPr="009E2163" w:rsidRDefault="005427D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Консультирование по адаптации первоклассников </w:t>
            </w:r>
            <w:r w:rsidR="002069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D1B64" w14:textId="77777777" w:rsidR="005427D3" w:rsidRPr="009E2163" w:rsidRDefault="005427D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7AD5" w14:textId="76F43822" w:rsidR="005427D3" w:rsidRPr="005427D3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CF3712" w:rsidRPr="005427D3" w14:paraId="17B9430D" w14:textId="77777777" w:rsidTr="00555FB4">
        <w:trPr>
          <w:trHeight w:val="300"/>
        </w:trPr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64B34" w14:textId="3D83D1F0" w:rsidR="00CF3712" w:rsidRDefault="00CF3712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FD6B1" w14:textId="0229CBC8" w:rsidR="00CF3712" w:rsidRDefault="00CF3712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C71C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Индивидуальные занятия с обучающимися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состоящими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C251B" w14:textId="29A69E07" w:rsid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1-9 классов, состоящие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870B9" w14:textId="1E06D8BE" w:rsid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CF3712" w:rsidRPr="00CF3712" w14:paraId="1CA9E501" w14:textId="77777777" w:rsidTr="00555FB4">
        <w:trPr>
          <w:trHeight w:val="252"/>
        </w:trPr>
        <w:tc>
          <w:tcPr>
            <w:tcW w:w="22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CF52B" w14:textId="77777777" w:rsidR="00CF3712" w:rsidRDefault="00CF3712" w:rsidP="00CF3712">
            <w:pPr>
              <w:ind w:left="75" w:right="75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63ED3" w14:textId="2380E092" w:rsidR="00CF3712" w:rsidRDefault="00CF3712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Коррекционно-развивающие занятия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 с ОВЗ в соответствии с рекомендациями ПМПК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4F413" w14:textId="218CD5D6" w:rsid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46B6D" w14:textId="5DE95531" w:rsid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BB6D78" w14:paraId="4FE98152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3082D" w14:textId="77777777" w:rsidR="00BB6D78" w:rsidRDefault="00BB6D7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D540E" w14:textId="77777777" w:rsidR="00BB6D78" w:rsidRPr="009E2163" w:rsidRDefault="00BB6D78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Родительские собрания «Как помочь первокласснику адаптироваться в школе?», «Трудности адаптации пятиклассников»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E6F49" w14:textId="77777777" w:rsidR="00BB6D78" w:rsidRDefault="00BB6D7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 1,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00C6D" w14:textId="25D7FD36" w:rsidR="00BB6D78" w:rsidRP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B6D78" w:rsidRPr="00BB6D78" w14:paraId="190EFAD6" w14:textId="77777777" w:rsidTr="00555FB4">
        <w:trPr>
          <w:trHeight w:val="546"/>
        </w:trPr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46661" w14:textId="77777777" w:rsidR="00BB6D78" w:rsidRDefault="00BB6D78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868FB" w14:textId="676B8564" w:rsidR="00BB6D78" w:rsidRPr="009E2163" w:rsidRDefault="00BB6D78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Семинар практической видеолекции «Планирование работы и рабочая документация педагога-психолога общеобразовательных организаций»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6BE8" w14:textId="32F94630" w:rsidR="00BB6D78" w:rsidRPr="00BB6D78" w:rsidRDefault="00BB6D7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86D8A" w14:textId="5172DFE1" w:rsidR="00BB6D78" w:rsidRPr="00BB6D78" w:rsidRDefault="00BB6D7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BB6D78" w:rsidRPr="00BB6D78" w14:paraId="1826491B" w14:textId="77777777" w:rsidTr="00555FB4">
        <w:trPr>
          <w:trHeight w:val="546"/>
        </w:trPr>
        <w:tc>
          <w:tcPr>
            <w:tcW w:w="22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CF7E7" w14:textId="77777777" w:rsidR="00BB6D78" w:rsidRDefault="00BB6D78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F3FCC" w14:textId="47004A6B" w:rsidR="00BB6D78" w:rsidRDefault="00BB6D78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Посещение ГМО педагогов-психологов</w:t>
            </w:r>
            <w:r w:rsidR="00FE5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молодых специалистов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F4EA6" w14:textId="6D3A1874" w:rsidR="00BB6D78" w:rsidRDefault="00BB6D7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591277" w14:textId="41CDAEE9" w:rsidR="00BB6D78" w:rsidRDefault="00BB6D7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0A824DD3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C8CB7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F0D1D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Адаптационные занятия для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«Первый раз в первый (пятый) класс!»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FA10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1,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3FA34" w14:textId="729BB82E" w:rsidR="00A020DE" w:rsidRP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:rsidRPr="00F85F73" w14:paraId="726B6EDD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CCE41D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7F5E3" w14:textId="657DD665" w:rsidR="00A020DE" w:rsidRPr="009E2163" w:rsidRDefault="00BB6D78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Разработка и распространение психолого-педагогических рекомендаций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щимся «Готовимся к </w:t>
            </w:r>
            <w:r w:rsidR="001238C3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="0077447B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63F65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ОГЭ и </w:t>
            </w:r>
            <w:r w:rsidR="0077447B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ЕГЭ)</w:t>
            </w:r>
            <w:r w:rsidR="001238C3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», родителям «Психологическая поддержка ребенка в период ГИА</w:t>
            </w:r>
            <w:r w:rsidR="0077447B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="00863F65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ОГЭ и </w:t>
            </w:r>
            <w:r w:rsidR="0077447B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ЕГЭ)</w:t>
            </w:r>
            <w:r w:rsidR="001238C3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EF3464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0FEFF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</w:t>
            </w:r>
            <w:r w:rsidR="00EF346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36E4D" w14:textId="77777777" w:rsidR="00A020DE" w:rsidRPr="00F85F7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ОО</w:t>
            </w:r>
          </w:p>
        </w:tc>
      </w:tr>
      <w:tr w:rsidR="00A020DE" w14:paraId="779E9B7A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90DE5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6DC8B" w14:textId="5CE12A85" w:rsidR="00A020DE" w:rsidRPr="00F85F73" w:rsidRDefault="00EF346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Обработка 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Pr="00863F6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зультатов </w:t>
            </w:r>
            <w:r w:rsidR="00863F65" w:rsidRPr="00863F65"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  <w:r w:rsidR="00863F65" w:rsidRP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63F6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76582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EF3464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EF3464">
              <w:rPr>
                <w:rFonts w:hAnsi="Times New Roman" w:cs="Times New Roman"/>
                <w:color w:val="000000"/>
                <w:sz w:val="24"/>
                <w:szCs w:val="24"/>
              </w:rPr>
              <w:t>щиеся 1-9-х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E2218" w14:textId="2D85F5F3" w:rsidR="00A020DE" w:rsidRP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577179E0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F9055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0CDD8" w14:textId="77777777" w:rsidR="00A020DE" w:rsidRPr="009E2163" w:rsidRDefault="00EF346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59D74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 w:rsidR="00EF3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1-9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637A4" w14:textId="4854037D" w:rsidR="00A020DE" w:rsidRPr="00CF3712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22D5194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D6469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E86A" w14:textId="77777777" w:rsidR="00A020DE" w:rsidRPr="009E2163" w:rsidRDefault="00EF346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Заполнение индивидуальных карт психологического развития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DDCEF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 w:rsidR="00EF346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1-9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1A007" w14:textId="3028E00F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11298987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70EC2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E0623" w14:textId="47373D27" w:rsidR="00A020DE" w:rsidRPr="009E2163" w:rsidRDefault="00EF346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работе Совета профилактики, работа с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 «группы риска»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E4880" w14:textId="51ABAB0C" w:rsidR="00A020DE" w:rsidRP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</w:t>
            </w:r>
            <w:r w:rsidR="007744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«группы риска»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043E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33E7CA18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DB1B9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A020DE" w14:paraId="2DD13E86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0C3EC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92BD4" w14:textId="0E431869" w:rsidR="00A020DE" w:rsidRPr="00285470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285470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иагностика адаптации </w:t>
            </w:r>
            <w:r w:rsidR="00F61163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5-х классов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6C88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79BCF" w14:textId="61F58582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7921430C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86AED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AF48C" w14:textId="14776A1C" w:rsidR="00A020DE" w:rsidRPr="00285470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285470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иагностика адаптации </w:t>
            </w:r>
            <w:r w:rsidR="00F61163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1-х классов к обучению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484B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6503F" w14:textId="2E33FFE1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42617B" w14:paraId="0CA7952C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60C1D" w14:textId="77777777" w:rsidR="0042617B" w:rsidRDefault="0042617B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B659D" w14:textId="77777777" w:rsidR="0042617B" w:rsidRPr="009E2163" w:rsidRDefault="0042617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Изучение климата в классе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610E7" w14:textId="77777777" w:rsidR="0042617B" w:rsidRDefault="0042617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331BA" w14:textId="77777777" w:rsidR="0042617B" w:rsidRPr="0042617B" w:rsidRDefault="0042617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5637FCC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28258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F16C7" w14:textId="77777777" w:rsidR="00A020DE" w:rsidRPr="009E2163" w:rsidRDefault="0042617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10BB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 Филлипса «Выявление тревожности выпускников»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99B99" w14:textId="77777777" w:rsidR="00A020DE" w:rsidRPr="009E2163" w:rsidRDefault="00110BB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9-х, 11-го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3051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19CA9531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956E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8ACDE" w14:textId="0EB2181D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CBAA1" w14:textId="264D0C96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1, 5-х</w:t>
            </w:r>
            <w:r w:rsidR="005E6D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9-х и 11-го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A799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5490779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A2EE7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60CF0" w14:textId="054447DD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Консультирование </w:t>
            </w:r>
            <w:r w:rsidR="005E6D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вопросам профилактики </w:t>
            </w:r>
            <w:r w:rsidR="005E6D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нервных срывов, утомляемости, курения и других вредных привычек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B35CB" w14:textId="26EC58EF" w:rsidR="00A020DE" w:rsidRPr="009E2163" w:rsidRDefault="00285470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Обучающиеся 7-11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B8815" w14:textId="14DB88BE" w:rsidR="00A020DE" w:rsidRPr="00285470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групповой</w:t>
            </w:r>
          </w:p>
        </w:tc>
      </w:tr>
      <w:tr w:rsidR="00A020DE" w14:paraId="4C7CEFEE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83C76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45095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Консультирование по вопросам обучения 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61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с ОВЗ по АООП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45C89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учителя-предметники, родители учащихся 1–</w:t>
            </w:r>
            <w:r w:rsidR="001278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EEF013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DB11EB" w:rsidRPr="00DB11EB" w14:paraId="7335D053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D4DEE" w14:textId="77777777" w:rsidR="00DB11EB" w:rsidRDefault="00DB11EB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3A6CF" w14:textId="77777777" w:rsidR="00DB11EB" w:rsidRPr="009E2163" w:rsidRDefault="00DB11E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Консультирование по вопросам тревожности 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33D12" w14:textId="77777777" w:rsidR="00DB11EB" w:rsidRPr="009E2163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руководители, обучающиеся 9, 11 классов,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ACEA0" w14:textId="77777777" w:rsidR="00DB11EB" w:rsidRPr="00DB11EB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6C1EF1CE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A9F63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18D7B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Коррекционно-развивающие занятия для 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5-х классов с трудностями в адаптации к новым условиям обучения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D6C78" w14:textId="77777777" w:rsidR="00A020DE" w:rsidRP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5-х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707B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3E42121A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F6A3D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B907D" w14:textId="3191CB19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bookmarkStart w:id="2" w:name="_Hlk176178827"/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Коррекционно-развивающие занятия для 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1-х классов с трудностями в адаптации к школе</w:t>
            </w:r>
            <w:bookmarkEnd w:id="2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2B54C" w14:textId="77777777" w:rsidR="00A020DE" w:rsidRP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1ECB0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127825" w:rsidRPr="00127825" w14:paraId="6C2B785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D3415" w14:textId="77777777" w:rsidR="00127825" w:rsidRDefault="00127825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3CBCB" w14:textId="77777777" w:rsidR="00127825" w:rsidRPr="009E2163" w:rsidRDefault="00127825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Индивидуальные занятия с обучающимися, состоящими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DED22" w14:textId="77777777" w:rsidR="00127825" w:rsidRP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1-9-х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F08A6" w14:textId="77777777" w:rsidR="00127825" w:rsidRPr="00127825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58146777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43F47" w14:textId="77777777" w:rsidR="00A020DE" w:rsidRPr="00127825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C5DEF" w14:textId="68A35B7A" w:rsidR="00A020DE" w:rsidRPr="009E2163" w:rsidRDefault="00127825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F85F7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C7D2E" w14:textId="77777777" w:rsidR="00A020DE" w:rsidRPr="009E2163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B220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A020DE" w14:paraId="6C7DE995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217A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2FA5A" w14:textId="77777777" w:rsidR="00A020DE" w:rsidRPr="00B15237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127825" w:rsidRPr="00B15237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Родительское собрание «Особенности процесса адаптации первоклассников к школе. Помощь родителей в сложный период – в период обучения в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B1282" w14:textId="77777777" w:rsidR="00A020DE" w:rsidRPr="00127825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обучающихся 1-го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1C777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5351B4" w:rsidRPr="005351B4" w14:paraId="5D80BB8B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28655" w14:textId="77777777" w:rsidR="005351B4" w:rsidRDefault="005351B4" w:rsidP="00CF3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81298" w14:textId="5C9A04C8" w:rsidR="005351B4" w:rsidRPr="00B15237" w:rsidRDefault="005351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1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Посещение ГМО педагогов-психологов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0F08" w14:textId="53D3F206" w:rsidR="005351B4" w:rsidRPr="005351B4" w:rsidRDefault="005351B4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3A07C" w14:textId="334404A2" w:rsidR="005351B4" w:rsidRPr="005351B4" w:rsidRDefault="005351B4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2A94D0BC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F2AA" w14:textId="77777777" w:rsidR="00A020DE" w:rsidRPr="005351B4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82F36" w14:textId="2C506CA3" w:rsidR="00A020DE" w:rsidRPr="00B15237" w:rsidRDefault="005351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351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127825" w:rsidRPr="00B152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Родительское собрание «Компоненты готовности к переходу в среднее звено. </w:t>
            </w:r>
            <w:r w:rsidR="00127825" w:rsidRPr="005351B4">
              <w:rPr>
                <w:rFonts w:ascii="Times New Roman" w:hAnsi="Times New Roman"/>
                <w:sz w:val="24"/>
                <w:szCs w:val="24"/>
                <w:lang w:val="ru-RU"/>
              </w:rPr>
              <w:t>Возрастные особенности младшего подростка»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80115" w14:textId="77777777" w:rsidR="00A020DE" w:rsidRDefault="0012782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обучающихся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E7400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125D8360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880A2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</w:t>
            </w: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B9382" w14:textId="3B5977B3" w:rsidR="00A020DE" w:rsidRPr="00285470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8547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1. Обработка результатов </w:t>
            </w:r>
            <w:r w:rsidR="00285470" w:rsidRPr="00285470"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68EBD" w14:textId="17491DD1" w:rsidR="00A020DE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1,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E9818" w14:textId="2FC3149E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7A9B2F5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5A543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1B556" w14:textId="4A530BAB" w:rsidR="00A020DE" w:rsidRPr="00285470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Составление заключения по результатам </w:t>
            </w:r>
            <w:r w:rsidR="00285470" w:rsidRP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66E58" w14:textId="6F21D0E2" w:rsidR="00A020DE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1,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41876" w14:textId="19AC446C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3C8DC6A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34F6E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B0581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EF7D5" w14:textId="22A94213" w:rsidR="00A020DE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 w:rsidR="001765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1-9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69BA4" w14:textId="292C0AEF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7D65C63E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BF4D4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C26E8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Участие в работе Совета профилактики, работа с 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щимися «группы риска», </w:t>
            </w:r>
            <w:r w:rsidR="00B152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852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щимися, состоящими на проф. учетах</w:t>
            </w:r>
            <w:r w:rsidR="00176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D6D78" w14:textId="052EEFF5" w:rsidR="00A020DE" w:rsidRPr="009E2163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</w:t>
            </w:r>
            <w:r w:rsidR="001765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D709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129C1199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333E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A020DE" w14:paraId="2D02EB6F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BCFC9" w14:textId="77777777" w:rsidR="00A020DE" w:rsidRPr="00DB11EB" w:rsidRDefault="00DB11EB" w:rsidP="00CF3712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B11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F0426" w14:textId="4E5028E8" w:rsidR="00A020DE" w:rsidRPr="0017651D" w:rsidRDefault="00555F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 Диагностика общей самооценки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EED24" w14:textId="6A347B9C" w:rsidR="00A020DE" w:rsidRPr="0017651D" w:rsidRDefault="00555FB4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11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C2E8F" w14:textId="3D711595" w:rsidR="00A020DE" w:rsidRDefault="00555FB4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DB11EB" w:rsidRPr="00F26D8B" w14:paraId="3B8FF22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80B22" w14:textId="77777777" w:rsidR="00DB11EB" w:rsidRDefault="00DB11EB" w:rsidP="00CF3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FD6D0" w14:textId="1716D911" w:rsidR="00DB11EB" w:rsidRDefault="00555F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26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климата в классе обучающихся, состоящих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0E3FF" w14:textId="77777777" w:rsidR="00DB11EB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1-9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77FD5" w14:textId="77777777" w:rsidR="00DB11EB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DB11EB" w:rsidRPr="00F26D8B" w14:paraId="5B52B34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ACCD1" w14:textId="77777777" w:rsidR="00DB11EB" w:rsidRPr="00F26D8B" w:rsidRDefault="00DB11EB" w:rsidP="00CF3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03C4C" w14:textId="1BE3DD2D" w:rsidR="00DB11EB" w:rsidRDefault="00555F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B1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Тест «Стресс»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62FAA" w14:textId="77777777" w:rsidR="00DB11EB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9-х, 11-го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F5091" w14:textId="77777777" w:rsidR="00DB11EB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2618AFC8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47427" w14:textId="77777777" w:rsidR="00A020DE" w:rsidRPr="00F26D8B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D8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A8FA" w14:textId="53290E12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Консультирование по результатам 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4A21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5–</w:t>
            </w:r>
            <w:r w:rsidR="0046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437628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6B77D577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4E92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EF263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Консультирование учителей по вопросам организации обучения, формирования и развития способностей учащихся, поддержки одаренных детей, участников олимпиадного движения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56E0C" w14:textId="46387882" w:rsidR="00A020DE" w:rsidRDefault="00CA215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B9109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18804C1B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53635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D7262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учащихся по способам и приемам развития общих и специальных способностей, по психологическим аспектам подготовки и участия в предметных олимпиадах, конкурсах, соревнованиях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9FF6E" w14:textId="79365A71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Одаренные 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5–11-х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8F308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5BBD185F" w14:textId="77777777" w:rsidTr="00555FB4">
        <w:trPr>
          <w:trHeight w:val="776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46541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D1FFE" w14:textId="77777777" w:rsidR="00A020DE" w:rsidRPr="009E2163" w:rsidRDefault="00DB11E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по результатам диагностики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выявление стресса у выпускников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121A6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</w:t>
            </w:r>
            <w:r w:rsidR="00DB1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обучающихся 9, 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4B6F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5EDDD7BD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CD62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016EC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</w:t>
            </w:r>
            <w:r w:rsidR="0046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Индивидуальные занятия с обучающимися, </w:t>
            </w:r>
            <w:r w:rsidR="004664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состоящими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C082C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466445">
              <w:rPr>
                <w:rFonts w:hAnsi="Times New Roman" w:cs="Times New Roman"/>
                <w:color w:val="000000"/>
                <w:sz w:val="24"/>
                <w:szCs w:val="24"/>
              </w:rPr>
              <w:t>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8524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 w:rsidR="0046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466445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236D1" w14:textId="77777777" w:rsidR="00A020DE" w:rsidRPr="00466445" w:rsidRDefault="0046644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1670ACFA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A4DCA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404F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Коррекционно-развивающие занятия </w:t>
            </w:r>
            <w:r w:rsidR="00F26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обучающимися, состоящими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AEF57" w14:textId="77777777" w:rsidR="00A020DE" w:rsidRPr="009E2163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1-9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CB1DF" w14:textId="77777777" w:rsidR="00A020DE" w:rsidRPr="00F26D8B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6B41D1" w:rsidRPr="006B41D1" w14:paraId="75BE25A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EE715" w14:textId="77777777" w:rsidR="006B41D1" w:rsidRDefault="006B41D1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F28F" w14:textId="0696DB7A" w:rsidR="006B41D1" w:rsidRPr="009E2163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Коррекционно-развивающие занятия с учащимися с ОВЗ в соответствии с рекомендациями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D414C" w14:textId="76CF0A7E" w:rsidR="006B41D1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EE96E" w14:textId="60C4243F" w:rsidR="006B41D1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6B41D1" w14:paraId="6A28CAC7" w14:textId="77777777" w:rsidTr="00555FB4"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FCDE6" w14:textId="43AEAB7A" w:rsidR="006B41D1" w:rsidRDefault="006B41D1" w:rsidP="006B41D1">
            <w:pPr>
              <w:pStyle w:val="2"/>
              <w:framePr w:hSpace="0" w:wrap="auto" w:vAnchor="margin" w:yAlign="inline"/>
              <w:suppressOverlap w:val="0"/>
            </w:pPr>
            <w: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AA826" w14:textId="73B1F5F9" w:rsidR="006B41D1" w:rsidRPr="009E2163" w:rsidRDefault="006B41D1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Посещение ГМО педагогов-психологов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1B178" w14:textId="41784E00" w:rsidR="006B41D1" w:rsidRPr="009E2163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1FF37" w14:textId="4B6089E9" w:rsidR="006B41D1" w:rsidRDefault="006B41D1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:rsidRPr="00B5084F" w14:paraId="6ABA03A3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8646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04391" w14:textId="30CF4B8F" w:rsidR="00A020DE" w:rsidRPr="009E2163" w:rsidRDefault="00B5084F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 и буклетов «Как ты готовишься к занятиям?», «Организованный ли ты человек?», «Совы и жаворонки» и т. п.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F974" w14:textId="1E6DF398" w:rsidR="00A020DE" w:rsidRPr="009E2163" w:rsidRDefault="00B5084F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 и сайт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AAE35" w14:textId="079C247E" w:rsidR="00A020DE" w:rsidRPr="00B5084F" w:rsidRDefault="00B5084F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</w:tr>
      <w:tr w:rsidR="00A020DE" w14:paraId="001904D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6790B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E7B21" w14:textId="6AAA7330" w:rsidR="00A020DE" w:rsidRPr="009E2163" w:rsidRDefault="00B5084F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занятия по профилактике и предупреждению вредных привычек (по согласованию с родителями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67C8D" w14:textId="2D1A7EE7" w:rsidR="00A020DE" w:rsidRPr="009E2163" w:rsidRDefault="0046644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7-11-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505B7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18D77E22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A7667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D3B45" w14:textId="7D925EEF" w:rsidR="00A020DE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Обработка результатов </w:t>
            </w:r>
            <w:r w:rsidR="00285470"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76BC1" w14:textId="77777777" w:rsidR="00A020DE" w:rsidRDefault="0046644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чащиеся 5–11-х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DB2F7" w14:textId="679A8ED5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395AC0F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E8E02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AAA49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377E8" w14:textId="77777777" w:rsidR="00A020DE" w:rsidRDefault="0046644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чащиеся 5–11-х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BBA66" w14:textId="0641B3F3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3423ACF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9520A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D3E13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31CB8" w14:textId="77777777" w:rsidR="00A020DE" w:rsidRDefault="0046644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чащиеся 5–11-х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19311" w14:textId="3CF21E76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3ECFD5D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E9B7A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F6FCF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145E4" w14:textId="77777777" w:rsidR="00A020DE" w:rsidRPr="009E2163" w:rsidRDefault="00466445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3390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43358989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AEB6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020DE" w14:paraId="16F7543B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A32AB" w14:textId="77777777" w:rsidR="00A020DE" w:rsidRPr="00DB11EB" w:rsidRDefault="00DB11EB" w:rsidP="00CF3712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B11E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A6CB85" w14:textId="77777777" w:rsidR="00A020DE" w:rsidRPr="009E2163" w:rsidRDefault="00DB11E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Скрининг-диагностика психологического климата классного коллектива, психологических проблем межличностной коммуникации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AA1D5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коллективы 1–11-х классов (по результатам анкетирования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F2D3D" w14:textId="76E6077F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DB11EB" w14:paraId="6F76B45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71175" w14:textId="77777777" w:rsidR="00DB11EB" w:rsidRPr="00DB11EB" w:rsidRDefault="00DB11EB" w:rsidP="00CF3712">
            <w:pPr>
              <w:ind w:left="75" w:right="75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58DEB" w14:textId="77777777" w:rsidR="00DB11EB" w:rsidRDefault="00DB11E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Тест «Моральная устойчивость»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25719" w14:textId="77777777" w:rsidR="00DB11EB" w:rsidRPr="009E2163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9, 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4351F" w14:textId="77777777" w:rsidR="00DB11EB" w:rsidRPr="00DB11EB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DB11EB" w:rsidRPr="00DB11EB" w14:paraId="0BA02CF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12B6C" w14:textId="77777777" w:rsidR="00DB11EB" w:rsidRDefault="00DB11EB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BA288" w14:textId="77777777" w:rsidR="00DB11EB" w:rsidRPr="009E2163" w:rsidRDefault="00DB11EB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Профориентационная диагностика детей, состоящих на учётах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6FC25" w14:textId="77777777" w:rsidR="00DB11EB" w:rsidRPr="009E2163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1-9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3EEE2" w14:textId="77777777" w:rsidR="00DB11EB" w:rsidRPr="00DB11EB" w:rsidRDefault="00DB11E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00001357" w14:textId="77777777" w:rsidTr="00555FB4">
        <w:tc>
          <w:tcPr>
            <w:tcW w:w="2213" w:type="dxa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9E9E8" w14:textId="77777777" w:rsidR="00A020DE" w:rsidRPr="00DB11EB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11E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F2B85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 классных коллективов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556AC" w14:textId="77777777" w:rsidR="00A020DE" w:rsidRPr="00DB11EB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B11E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AD7A9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41ED1FE7" w14:textId="77777777" w:rsidTr="00555FB4">
        <w:tc>
          <w:tcPr>
            <w:tcW w:w="221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CD454" w14:textId="67B4F18A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1238C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оррекционно-развивающая работа</w:t>
            </w:r>
          </w:p>
        </w:tc>
        <w:tc>
          <w:tcPr>
            <w:tcW w:w="60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8298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с проблемами в общении по развитию коммуникативных навыков в разновозрастной среде и среде сверстников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0C029" w14:textId="1879A987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8AE8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08279C05" w14:textId="77777777" w:rsidTr="00555FB4">
        <w:tc>
          <w:tcPr>
            <w:tcW w:w="221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05953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FC487" w14:textId="27E7BA20" w:rsidR="00A020DE" w:rsidRPr="009E2163" w:rsidRDefault="0034212A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трудностями в обучении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6727" w14:textId="5F60EAB1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92399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79F76AE7" w14:textId="77777777" w:rsidTr="00555FB4">
        <w:tc>
          <w:tcPr>
            <w:tcW w:w="2213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933D2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5EE7B" w14:textId="3D79AB37" w:rsidR="00A020DE" w:rsidRPr="009E2163" w:rsidRDefault="0034212A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с учащимися с ОВЗ в соответствии с рекомендациями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AD3CE" w14:textId="253542FA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C47B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70920EEA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D07B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D012C" w14:textId="3AE347B1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Беседы с </w:t>
            </w:r>
            <w:r w:rsidR="0087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8704C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 по темам «Один за всех – и все за одного», «Скажи мне, кто твой друг, и я скажу тебе, кто ты», «Мой класс, и я в нем»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2AFBB" w14:textId="57A669D7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C5BFE" w14:textId="5248D789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52F2ED9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319B9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EABA5" w14:textId="2CFE9BE3" w:rsidR="00A020DE" w:rsidRPr="0034212A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3421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родителями по теме «Детские конфликты. </w:t>
            </w:r>
            <w:r w:rsidRPr="003421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 могут помочь родители?»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B9FD2" w14:textId="3AF157B1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F350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2BA3AA45" w14:textId="77777777" w:rsidTr="00555FB4">
        <w:trPr>
          <w:trHeight w:val="560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0B635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AE39F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Семинар-практикум для педагогов «Как сплотить детский коллектив»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B38D5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016B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330E1547" w14:textId="77777777" w:rsidTr="00555FB4">
        <w:trPr>
          <w:trHeight w:val="560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7D95B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A4C0D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Беседа с учащимися «ГИА глазами выпускников»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48051" w14:textId="06DA3936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B64FE" w14:textId="349598AC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0D493407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316B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A57BD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Разработка и распространение памятки для педагогов «Как избежать травли в классе», рекомендаций родителям «Как помочь своему ребенку наладить взаимоотношения в классе», буклета учащимся «Правила, которые помогут тебе в общении»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497C6" w14:textId="0090BB35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F3D8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612EAEFE" w14:textId="77777777" w:rsidTr="00555FB4">
        <w:trPr>
          <w:trHeight w:val="813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42011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8F16CE" w14:textId="341DBB55" w:rsidR="00A020DE" w:rsidRPr="009E2163" w:rsidRDefault="005351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Практикум для учащихся «Учимся общаться без конфликтов»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A9328" w14:textId="1E567ED9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C59D2" w14:textId="5423B5A1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43A85BBB" w14:textId="77777777" w:rsidTr="00555FB4">
        <w:trPr>
          <w:trHeight w:val="560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C4114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9914E" w14:textId="2332D49D" w:rsidR="00A020DE" w:rsidRPr="009E2163" w:rsidRDefault="005351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Практическое занятие для учащихся «Индивидуальный стиль учебной деятельности при подготовке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82C89" w14:textId="028995A2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4, 9, 11-х классов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15D63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60AD9B0A" w14:textId="77777777" w:rsidTr="00555FB4">
        <w:trPr>
          <w:trHeight w:val="560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3FAB0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50A80" w14:textId="2EB0A97C" w:rsidR="00A020DE" w:rsidRPr="009E2163" w:rsidRDefault="005351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занятия по профилактике девиантного поведения в каникулярный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0C52B" w14:textId="335A5CDC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8AEF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1C4D1873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1C6E4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8071F" w14:textId="44D5F930" w:rsidR="00A020DE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Обработка результатов 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6187C" w14:textId="788BB1A5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64049" w14:textId="6CC9F1A0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35EB3E97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FA4C8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5E8D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53584" w14:textId="01C9B0D8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F12E" w14:textId="4181DCE8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4D6A1B99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CE845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7687E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0AA46" w14:textId="5A7C4336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12D0D" w14:textId="7DD208D6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76F5B8C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1882E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2577B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2CC72" w14:textId="71017AA6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A0530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4E17DB72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DDEC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020DE" w14:paraId="028EFAAF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A80E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EF0C2" w14:textId="27FBA82B" w:rsidR="00A020DE" w:rsidRPr="00B32308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F26D8B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Анкета «Готовность к</w:t>
            </w:r>
            <w:r w:rsidR="008704CC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32308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="00F26D8B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Чибисова М.Ю.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2515" w14:textId="71120B82" w:rsidR="00A020DE" w:rsidRPr="00B32308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="00B32308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 и </w:t>
            </w:r>
            <w:r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r w:rsidR="00B32308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671F8" w14:textId="77777777" w:rsidR="00A020DE" w:rsidRPr="00F26D8B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:rsidRPr="00F26D8B" w14:paraId="3D7D8390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3B8E8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97200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F26D8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Методика «Карта интересов». Опросник Голланда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7530C" w14:textId="77777777" w:rsidR="00A020DE" w:rsidRPr="009E2163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9, 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E687" w14:textId="77777777" w:rsidR="00A020DE" w:rsidRPr="00F26D8B" w:rsidRDefault="00F26D8B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:rsidRPr="003206AC" w14:paraId="6EEC795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CFFD6" w14:textId="77777777" w:rsidR="00A020DE" w:rsidRPr="00F26D8B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F6406" w14:textId="77777777" w:rsidR="00A020DE" w:rsidRPr="003206AC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3206AC" w:rsidRPr="003206AC">
              <w:rPr>
                <w:rFonts w:ascii="Times New Roman" w:hAnsi="Times New Roman"/>
                <w:sz w:val="24"/>
                <w:szCs w:val="24"/>
                <w:lang w:val="ru-RU"/>
              </w:rPr>
              <w:t>Изучение особенностей когнитивного и психосоциального развития, уровня развития УУД (стартовая диагностика)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D0542" w14:textId="418BCA87" w:rsidR="00A020DE" w:rsidRPr="009E2163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F8EF8" w14:textId="1C071F1F" w:rsidR="00A020DE" w:rsidRPr="003206AC" w:rsidRDefault="00B32308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1E246762" w14:textId="77777777" w:rsidTr="00555FB4">
        <w:trPr>
          <w:trHeight w:val="825"/>
        </w:trPr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7CFC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9EE2A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320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по вопросам психологического напряжения перед предстоящей итоговой аттестацией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8CF0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и родители учащихся 9</w:t>
            </w:r>
            <w:r w:rsidR="00320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5A3A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2A7E3484" w14:textId="77777777" w:rsidTr="00555FB4">
        <w:trPr>
          <w:trHeight w:val="825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EDE09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8EB64" w14:textId="77777777" w:rsidR="00A020DE" w:rsidRPr="009E2163" w:rsidRDefault="003206AC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Консультирование по вопросам формирования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психосоциального развития младших школьников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B395D" w14:textId="77777777" w:rsidR="00A020DE" w:rsidRPr="009E2163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и классные руководители обучающихся 1-4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47D0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:rsidRPr="003206AC" w14:paraId="65D1A2B3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168CB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E2078" w14:textId="77777777" w:rsidR="00A020DE" w:rsidRPr="009E2163" w:rsidRDefault="003206AC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Коррекционно-развивающие занятия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обучающимися, состоящими на всех видах учёта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06492" w14:textId="77777777" w:rsidR="00A020DE" w:rsidRPr="009E2163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-9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F3218" w14:textId="77777777" w:rsidR="00A020DE" w:rsidRPr="003206AC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785C177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BA104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CF72F" w14:textId="07F49F6C" w:rsidR="00A020DE" w:rsidRPr="009E2163" w:rsidRDefault="003206AC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3B305" w14:textId="77777777" w:rsidR="00A020DE" w:rsidRPr="009E2163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7A4D9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A020DE" w:rsidRPr="003206AC" w14:paraId="4890AA22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CE2C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5EA0E" w14:textId="77777777" w:rsidR="00A020DE" w:rsidRPr="003206AC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3206AC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Беседы для учащихся «Что такое социальная активность?», «Лидер. </w:t>
            </w:r>
            <w:r w:rsidR="003206AC" w:rsidRPr="00320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 он?»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0E03F" w14:textId="77777777" w:rsidR="00A020DE" w:rsidRPr="003206AC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5–11-х классов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79D76" w14:textId="77777777" w:rsidR="00A020DE" w:rsidRPr="003206AC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54B9631C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B443" w14:textId="77777777" w:rsidR="00A020DE" w:rsidRPr="003206AC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9F6D58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Семинар-практикум для педагогов «Лидеры: как с ними работать?»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29E4F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038A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7C79963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C1538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6F357" w14:textId="77777777" w:rsidR="00A020DE" w:rsidRPr="009E2163" w:rsidRDefault="003206AC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 для классных руководителей «Деятельность классного руководителя по психологической подготовке учащихся к ГИА (ВПР)»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21CF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4–11-х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DC05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0F6C2690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7B1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23947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Разработка и распространение рекомендаций </w:t>
            </w:r>
            <w:r w:rsidR="003206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успешной подготовке к ЕГЭ и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C4D88" w14:textId="77777777" w:rsidR="00A020DE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7343E" w14:textId="77777777" w:rsidR="00A020DE" w:rsidRPr="003206AC" w:rsidRDefault="003206AC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</w:p>
        </w:tc>
      </w:tr>
      <w:tr w:rsidR="00A020DE" w14:paraId="3FB5528C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01557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F78D4" w14:textId="77777777" w:rsidR="00A020DE" w:rsidRPr="009E2163" w:rsidRDefault="003206AC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занятия по профилактике и предупреждению вредных привычек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B4F21" w14:textId="4E9496A6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9–11-х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9755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74BCA34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CA751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B9BD5" w14:textId="66FBE9A5" w:rsidR="00A020DE" w:rsidRPr="009E2163" w:rsidRDefault="003206AC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Групповая 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еседа для родителей учащихся «Кризис подросткового возраста»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5DFD8" w14:textId="10FDA4C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 7–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346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161C44F5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062F7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14990" w14:textId="6BE42FB9" w:rsidR="00A020DE" w:rsidRPr="00B32308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23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Обработка результатов </w:t>
            </w:r>
            <w:r w:rsidR="00B32308" w:rsidRPr="00B32308">
              <w:rPr>
                <w:rFonts w:hAnsi="Times New Roman" w:cs="Times New Roman"/>
                <w:color w:val="000000"/>
                <w:sz w:val="24"/>
                <w:szCs w:val="24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FFD1E" w14:textId="356442C9" w:rsidR="00A020DE" w:rsidRDefault="007C2399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CA21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-х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9-х, 11 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E3FA3" w14:textId="7E0E9D69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2F3CFF6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E1E54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E669D" w14:textId="0849C23F" w:rsidR="00A020DE" w:rsidRPr="00B32308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Составление заключения по результатам </w:t>
            </w:r>
            <w:r w:rsidR="00B32308" w:rsidRP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376AB" w14:textId="77777777" w:rsidR="00A020DE" w:rsidRDefault="007C2399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1–4-х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9-х, 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C4B98" w14:textId="207E25F1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1D6DA5C9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DFB10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571F2" w14:textId="77777777" w:rsidR="00A020DE" w:rsidRPr="009E2163" w:rsidRDefault="007C2399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работе Совета профилактики, работа с 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148A7" w14:textId="6B4D1234" w:rsidR="00A020DE" w:rsidRPr="009E2163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щиеся 1–11-х классов 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CEC2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Уровень ОО</w:t>
            </w:r>
          </w:p>
        </w:tc>
      </w:tr>
      <w:tr w:rsidR="00A020DE" w14:paraId="4908CE1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DDA47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B897F" w14:textId="77777777" w:rsidR="00A020DE" w:rsidRPr="007C2399" w:rsidRDefault="007C2399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Участие в экспертизе психологической безопасности образовательной среды школы. </w:t>
            </w:r>
            <w:r w:rsidR="001238C3" w:rsidRPr="007C23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рекомендаций по проектированию комфортной и безопасной образовательной среды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68D59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учащиеся 1–11-х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982B8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6CF011A2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7554B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020DE" w:rsidRPr="00EE645A" w14:paraId="1A31F86A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E16990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BA0F0" w14:textId="41E1D84B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5351B4">
              <w:rPr>
                <w:rFonts w:ascii="Times New Roman" w:hAnsi="Times New Roman"/>
                <w:sz w:val="24"/>
                <w:szCs w:val="24"/>
                <w:lang w:val="ru-RU"/>
              </w:rPr>
              <w:t>Тест «Я-лидер»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9F90B" w14:textId="5BABEC2F" w:rsidR="00A020DE" w:rsidRPr="00EE645A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Обучающиеся 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3FD86" w14:textId="77777777" w:rsidR="00A020DE" w:rsidRPr="00EE645A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2DCA91CD" w14:textId="77777777" w:rsidTr="00CA2153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3C25E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44B0B" w14:textId="77777777" w:rsidR="00A020DE" w:rsidRPr="009E2163" w:rsidRDefault="00EE645A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Диагностика </w:t>
            </w:r>
            <w:r w:rsidR="00491EB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с проблемами в поведении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FB5FF" w14:textId="77777777" w:rsidR="00A020DE" w:rsidRPr="009E2163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5B8A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2EABF42C" w14:textId="77777777" w:rsidTr="00CA2153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A6CD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F5325" w14:textId="1D8B4659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58BC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Педагоги, </w:t>
            </w:r>
            <w:r w:rsidR="00EE64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</w:t>
            </w:r>
            <w:r w:rsidR="00491EB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7-8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F58BC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62E40CB9" w14:textId="77777777" w:rsidTr="00CA2153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0797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6E9E5" w14:textId="77777777" w:rsidR="00A020DE" w:rsidRPr="009E2163" w:rsidRDefault="00491E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Консультирование родителей по психологическим аспектам подготовки учащихся к ГИА</w:t>
            </w:r>
            <w:r w:rsidR="00EE64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7DF52" w14:textId="10CF8F49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 4–11-х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EFA4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3D81488E" w14:textId="77777777" w:rsidTr="00CA2153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8F603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2C500" w14:textId="77777777" w:rsidR="00A020DE" w:rsidRPr="009E2163" w:rsidRDefault="00491EB4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Индивидуальное консультирование педагогов по результатам диагностики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с проблемами в поведении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C9121" w14:textId="686D8DEF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869D8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72B3D5ED" w14:textId="77777777" w:rsidTr="00CA2153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9353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A8F2F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Практические развивающие занятия </w:t>
            </w:r>
            <w:r w:rsidR="00EE64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«Память и приёмы запоминания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3FDFB" w14:textId="77777777" w:rsidR="00A020DE" w:rsidRPr="009E2163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9, 11-х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33C0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51894765" w14:textId="77777777" w:rsidTr="00CA2153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2D437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42A34" w14:textId="77777777" w:rsidR="00A020DE" w:rsidRPr="009E2163" w:rsidRDefault="00EE645A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обучающимися, состоящими на учёте разного уровня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40034" w14:textId="77777777" w:rsidR="00A020DE" w:rsidRPr="009E2163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«группы риска»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8B9B7" w14:textId="77777777" w:rsidR="00A020DE" w:rsidRPr="00EE645A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771F199F" w14:textId="77777777" w:rsidTr="00CA2153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84C416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34406" w14:textId="77777777" w:rsidR="00A020DE" w:rsidRPr="009E2163" w:rsidRDefault="00EE645A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597AF" w14:textId="77777777" w:rsidR="00A020DE" w:rsidRPr="009E2163" w:rsidRDefault="00EE645A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8F80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A020DE" w14:paraId="736D3E75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6F21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2CDB4" w14:textId="45F22AF9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Беседа-практикум с учащимися «</w:t>
            </w:r>
            <w:r w:rsidR="00300F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ЕГЭ и 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r w:rsidR="00300F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угрозы и возможности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A286B" w14:textId="77777777" w:rsidR="00A020DE" w:rsidRDefault="00300F6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D42EC" w14:textId="508289EC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1A126269" w14:textId="77777777" w:rsidTr="00CA2153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20FD5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625A4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Родительские собрания «Как поддержать ребенка во время подготовки к ГИА</w:t>
            </w:r>
            <w:r w:rsidR="00300F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?»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EAE1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 w:rsidR="00300F62">
              <w:rPr>
                <w:rFonts w:hAnsi="Times New Roman" w:cs="Times New Roman"/>
                <w:color w:val="000000"/>
                <w:sz w:val="24"/>
                <w:szCs w:val="24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</w:t>
            </w:r>
            <w:r w:rsidR="00300F6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973F5" w14:textId="7BBB663C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1F13774D" w14:textId="77777777" w:rsidTr="00CA2153">
        <w:trPr>
          <w:trHeight w:val="343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2F21F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F4849" w14:textId="019E39B7" w:rsidR="00A020DE" w:rsidRPr="009E2163" w:rsidRDefault="00CA215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Семинар-практикум для классных руководителей по теме «Трудности "трудного" ребенка»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4D4C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3182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A020DE" w14:paraId="2244DE9B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48F9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5DD7D" w14:textId="56AEA56E" w:rsidR="00A020DE" w:rsidRPr="00300F62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Разработка </w:t>
            </w:r>
            <w:r w:rsidR="00271B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методических рекомендаций родителям по подготовке к ЕГЭ и </w:t>
            </w:r>
            <w:r w:rsidR="00B323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5ED662" w14:textId="77777777" w:rsidR="00A020DE" w:rsidRPr="009E2163" w:rsidRDefault="00271BDD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9, 11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33C80" w14:textId="77777777" w:rsidR="00A020DE" w:rsidRPr="00271BDD" w:rsidRDefault="00271BDD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</w:p>
        </w:tc>
      </w:tr>
      <w:tr w:rsidR="00A020DE" w14:paraId="4BE03BBB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CAD8F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B2B34" w14:textId="77777777" w:rsidR="00A020DE" w:rsidRPr="009E2163" w:rsidRDefault="00271BDD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Разработка рекомендаций родителям «Как преодолеть трудности в поведении ребенка»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54515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Родители учащихся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67EC47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6DD60340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049E6" w14:textId="77777777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FFC02" w14:textId="77777777" w:rsidR="00A020DE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3B184" w14:textId="77777777" w:rsidR="00A020DE" w:rsidRDefault="00271BDD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DF829" w14:textId="16188067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73C5BDDB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79D98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A710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6D84B" w14:textId="77777777" w:rsidR="00A020DE" w:rsidRDefault="00271BDD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49A06" w14:textId="4502A54B" w:rsidR="00A020DE" w:rsidRDefault="00CF3712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A020DE" w14:paraId="2DA0BADA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1670F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B5E87" w14:textId="77777777" w:rsidR="00A020DE" w:rsidRPr="009E2163" w:rsidRDefault="00271BDD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61DBD" w14:textId="77777777" w:rsidR="00A020DE" w:rsidRPr="009E2163" w:rsidRDefault="00271BDD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 w:rsidR="006805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F941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A020DE" w14:paraId="7E4423AA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D1325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020DE" w14:paraId="4309CC72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93DED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968AB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4D32A7" w:rsidRPr="004D32A7">
              <w:rPr>
                <w:rFonts w:ascii="Times New Roman" w:hAnsi="Times New Roman"/>
                <w:bCs/>
                <w:iCs/>
                <w:sz w:val="24"/>
                <w:szCs w:val="24"/>
                <w:lang w:val="ru-RU"/>
              </w:rPr>
              <w:t xml:space="preserve">Изучение психологического климата в коллективе, эмоциональной сплоченности. </w:t>
            </w:r>
            <w:r w:rsidR="004D32A7" w:rsidRPr="00FB2FDA">
              <w:rPr>
                <w:rFonts w:ascii="Times New Roman" w:hAnsi="Times New Roman"/>
                <w:bCs/>
                <w:iCs/>
                <w:sz w:val="24"/>
                <w:szCs w:val="24"/>
              </w:rPr>
              <w:t>Оценка психологического состояния школьников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12B1B" w14:textId="77777777" w:rsidR="00A020DE" w:rsidRPr="004D32A7" w:rsidRDefault="004D32A7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2-4 класса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F937D" w14:textId="77777777" w:rsidR="00A020DE" w:rsidRPr="004D32A7" w:rsidRDefault="004D32A7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4D32A7" w14:paraId="07847DB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5076E" w14:textId="77777777" w:rsidR="004D32A7" w:rsidRDefault="004D32A7" w:rsidP="00CF371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AF4E1" w14:textId="64AC4213" w:rsidR="004D32A7" w:rsidRPr="00B32308" w:rsidRDefault="004D32A7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B10276">
              <w:rPr>
                <w:rFonts w:ascii="Times New Roman" w:hAnsi="Times New Roman"/>
                <w:sz w:val="24"/>
                <w:szCs w:val="24"/>
                <w:lang w:val="ru-RU"/>
              </w:rPr>
              <w:t>Диагностика мотивации обучающихся</w:t>
            </w:r>
            <w:r w:rsidR="00B3230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1477D" w14:textId="77777777" w:rsidR="004D32A7" w:rsidRDefault="004D32A7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 6-8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041AF" w14:textId="77777777" w:rsidR="004D32A7" w:rsidRDefault="004D32A7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Индивидуальный</w:t>
            </w:r>
          </w:p>
        </w:tc>
      </w:tr>
      <w:tr w:rsidR="00A020DE" w14:paraId="4630FBE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69BBD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21611D" w14:textId="77777777" w:rsidR="00A020DE" w:rsidRPr="009E2163" w:rsidRDefault="004D32A7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Диагностика учащихся с проблемами в освоении ООП ОО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780B6" w14:textId="38CBB7EC" w:rsidR="00A020DE" w:rsidRPr="009E2163" w:rsidRDefault="00B1027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щиеся 1–11-х классов с проблемами в освоении ООП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1A91A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27537857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C7BE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A1321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скрининг-диагностики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C9407" w14:textId="6970A85B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B10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B10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</w:t>
            </w:r>
            <w:r w:rsidR="004D3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2-4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7D5D8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7D45E84E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7646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23F02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Консультирование по результатам </w:t>
            </w:r>
            <w:r w:rsidR="004D3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818ED" w14:textId="77777777" w:rsidR="00A020DE" w:rsidRPr="009E2163" w:rsidRDefault="004D32A7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6-8-х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116D6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69ACE8A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DECFF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9EBCC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Профконсультирование учащихся по вопросам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профессионального самоопределения, личностным проблемам, возникающим в процессе профессионального самоопределения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7C003" w14:textId="0F7A1F0B" w:rsidR="00A020DE" w:rsidRDefault="00A23736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="001238C3">
              <w:rPr>
                <w:rFonts w:hAnsi="Times New Roman" w:cs="Times New Roman"/>
                <w:color w:val="000000"/>
                <w:sz w:val="24"/>
                <w:szCs w:val="24"/>
              </w:rPr>
              <w:t>щиеся 9–11-х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DF0D4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1E2508F0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4CD2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0D015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диагностики учащихся, рекомендованных для представления на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B8D86" w14:textId="0EBC0BC8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родители 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1–11-х классов с проблемами в освоении ООП 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103A1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6CC16A3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4A3AD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7D813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Консультирование по результатам диагностики учебных трудностей учащихся на ГИА</w:t>
            </w:r>
            <w:r w:rsidR="004D32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91B88" w14:textId="5F1CB82B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9, 11-х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206F2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A020DE" w14:paraId="2941308B" w14:textId="77777777" w:rsidTr="00B10276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5E84C" w14:textId="77777777" w:rsidR="00A020DE" w:rsidRDefault="00A020DE" w:rsidP="00CF371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D9DBB" w14:textId="77777777" w:rsidR="00A020DE" w:rsidRPr="009E2163" w:rsidRDefault="001238C3" w:rsidP="00CF371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Консультирование родителей дошкольников по результатам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8B48D" w14:textId="415C3349" w:rsidR="00A020DE" w:rsidRPr="009E2163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Родители </w:t>
            </w:r>
            <w:r w:rsidR="00B10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 w:rsidR="00B1027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щихся, поступающих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33FBE" w14:textId="77777777" w:rsidR="00A020DE" w:rsidRDefault="001238C3" w:rsidP="00CF371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:rsidRPr="00B10276" w14:paraId="1722903F" w14:textId="195AA86E" w:rsidTr="00B10276">
        <w:trPr>
          <w:gridAfter w:val="2"/>
          <w:trHeight w:val="276"/>
        </w:trPr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01A24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right w:val="single" w:sz="4" w:space="0" w:color="auto"/>
            </w:tcBorders>
            <w:vAlign w:val="center"/>
          </w:tcPr>
          <w:p w14:paraId="45FC3AF5" w14:textId="7CA4545A" w:rsidR="00B10276" w:rsidRPr="00B10276" w:rsidRDefault="00B10276" w:rsidP="00B10276">
            <w:pPr>
              <w:rPr>
                <w:lang w:val="ru-RU"/>
              </w:rPr>
            </w:pPr>
          </w:p>
        </w:tc>
      </w:tr>
      <w:tr w:rsidR="00B10276" w14:paraId="457D7A0C" w14:textId="77777777" w:rsidTr="00B10276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48FDD" w14:textId="77777777" w:rsidR="00B10276" w:rsidRP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44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0FD5FE" w14:textId="474503E5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развивающие занятия «Время выбирать профессию»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160C5" w14:textId="09284A3E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9, 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A23D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4C3B8090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FE5C3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E6E03" w14:textId="64EF37F0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для учащихся с проблемами в поведении по коррекции конфликтного, агрессивного поведения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F52D0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8DAB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591427F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FE550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CEF19" w14:textId="307D27EF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D8566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3627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B10276" w14:paraId="0D22CF63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F3C2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367D3" w14:textId="412667FD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«Дороги, которые мы выбираем»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30AC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9-х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066C0" w14:textId="41D1C02D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5DBE4C79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B13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CE01E" w14:textId="1722ADE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«Профессии будущего – кем мне стать?»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5EE300" w14:textId="4C71BE23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73378" w14:textId="22405A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37D560B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889B8A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3F850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Выступление на педагогическом совете «Психологическая подготовка учащихся к выбору профессии»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A0695" w14:textId="1F02C9FC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B3CB8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1EA3830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B5E30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922E4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Родительские собрания «Помощь родителей в выборе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C5B4B" w14:textId="683280C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щихся 9, 11-х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73D9D" w14:textId="0D00058E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</w:t>
            </w:r>
          </w:p>
        </w:tc>
      </w:tr>
      <w:tr w:rsidR="00B10276" w:rsidRPr="00CF3712" w14:paraId="315BC931" w14:textId="77777777" w:rsidTr="00555FB4">
        <w:trPr>
          <w:trHeight w:val="20"/>
        </w:trPr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793D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E89B3" w14:textId="3ABEA7EF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для учащихся «Как снизить тревожность и повысить уверенность в себе перед сдачей ГИА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56A87" w14:textId="4298150A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щиеся, 9, 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486FF" w14:textId="09A1321E" w:rsidR="00B10276" w:rsidRPr="00CF3712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604890C8" w14:textId="77777777" w:rsidTr="00555FB4">
        <w:trPr>
          <w:trHeight w:val="507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B8223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C5B9E" w14:textId="5D352110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Разработка рекомендаций родителям дошкольников «Трудности первоклассника»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3B39D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 учащихся, поступающих в 1-й класс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E413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08F5E386" w14:textId="77777777" w:rsidTr="00555FB4">
        <w:trPr>
          <w:trHeight w:val="657"/>
        </w:trPr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7232B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D12A4" w14:textId="3C84C8AA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Профилактические занятия для учащихся «В ладу с самим собой» (по запросу классных руководителей, родителей учащихся)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11E9A" w14:textId="5F6BEFAE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6–8-х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FF20F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70748841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63663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16256" w14:textId="47B1257A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6461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B0FA8" w14:textId="5C43DF79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4DE1E210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C18EE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52AEB" w14:textId="71F7A789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C45A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8C7B2" w14:textId="00BA9A53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50C83B89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A56F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6B1FF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75814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AEC4E" w14:textId="682C9000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312ADC07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0D063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722BC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C45AF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A3E0B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B10276" w14:paraId="7907AE53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7BC9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A50E8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Работа в составе ППк, подготовка представлений на учащихся 1–11-х классов для прохождения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EB7A4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классов, рекомендованные для представления на ПМПК,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7BC8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3E19C6F2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7A3F5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B10276" w14:paraId="0047DEFE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1FCB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7F6C8" w14:textId="451EE5E1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иагностика психологической готовности учащихся 4-х классов к переходу на уровень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32075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1257D" w14:textId="79C0CEA3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079F364B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425AB0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DF66A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Анкетирование классных руководителей с целью выявления учащихся, находящихся в кризисном состоянии, учащихся с суицидальным поведением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33EFE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43AC4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5318DBA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29180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47C18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Углубленная диагностика эмоционального неблагополучия, кризисного состояния, суицидального поведения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97F15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анкетирования)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D3BB8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0B38C62A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09D71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0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4EFDD" w14:textId="51CA11C0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2B5C5" w14:textId="5017D3A2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 и родители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4-х классов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42127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3A2633F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6E970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63FA9" w14:textId="77777777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Консультирование по результатам анкетирования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5054C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8F25A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6D2C678D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3AF2B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3DFCF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учащихся с целью подтверждения (отсутствия) кризисного состояния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DE436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анкетирования)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C78E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0F87B53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D8BAD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444A3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углубленной диагностики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A046B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86997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3ED286F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F3C38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61040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Консультативная, поддерживающая и профилактическая помощь учащимся с выявленным кризисным состоянием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A5445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FBFEB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7A20495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FACF6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B11EF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Консультирование по результатам мониторинга УУД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C035A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93B2F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6CB15C4E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96E8D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3175A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4-х классов с низким уровнем психологической готовности к переходу на уровень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3A28E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4-х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FC04F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2195A14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F1E39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758F0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Практические занятия для детей с суицидальным поведением «Мы выбираем жизнь!»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B95C6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BBAC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2DFC29C3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A15DD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581AD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Коррекционно-развивающие занятия для учащихся с выявленным кризисным состоянием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C7AC6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EEF3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6C4E1AD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ADF5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669EB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Коррекционно-развивающие занятия с учащимися с ОВЗ в соответствии с рекомендациями ПМПК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A0C07" w14:textId="2068888D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C301A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B10276" w14:paraId="07544E56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8188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0A61D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Родительские собрания «Особенности готовности учащихся 4-го класса к переходу на уровень ООО (по результатам скрининг-диагностики)»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1888A" w14:textId="5EEF60FC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00673" w14:textId="259DD12D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0C8CD5C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DE39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0704A" w14:textId="77777777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Семинар-практикум для педагогов «Предупреждение суицида среди учащихся.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признаки суицидального поведения»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0CAAE" w14:textId="467C2A72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C6288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52F58FAD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1C2A8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56394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Родительское собрание на тему: «Предупреждение суицида среди детей. Помощь родителей по преодолению трудностей ребенка» 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9CF3F" w14:textId="654B5D5D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D4215F">
              <w:rPr>
                <w:rFonts w:hAnsi="Times New Roman" w:cs="Times New Roman"/>
                <w:color w:val="000000"/>
                <w:sz w:val="24"/>
                <w:szCs w:val="24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D4215F">
              <w:rPr>
                <w:rFonts w:hAnsi="Times New Roman" w:cs="Times New Roman"/>
                <w:color w:val="000000"/>
                <w:sz w:val="24"/>
                <w:szCs w:val="24"/>
              </w:rPr>
              <w:t>щихся 7–11-х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0A3B7" w14:textId="516BFCFA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3C4339F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5C4C7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AD378" w14:textId="77777777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Беседы с учащимися по теме: «Как помочь другу, если все плохо?»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 запросу классных руководителей)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F7FE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7–11-х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9BA0B" w14:textId="1EC055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574A6146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CB2B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3212B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Семинар для педагогов по теме «Что влияет на формирование УУД учащихся?»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DC1B80" w14:textId="2D273A74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7F62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2D6DC51D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29BFC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6FF6B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для учащихся «Дорога в 5-й класс»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182C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34DD5" w14:textId="0FE1EC03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0A763A3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FB01E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44CC9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Практикум личностного развития и социализации учащихся «Пойми себя»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2855A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2885D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39EC543E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529EC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634EC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Практикум для учащихся «Индивидуальная стратегия деятельности на экзамене»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93B0B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9, 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AF1D5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465E415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89C86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99DE4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Профилактические занятия в классах с учащимися с ОВЗ по теме «Мы разные и мы похожи»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B0C2B" w14:textId="2192DB81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коллективы с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щимися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EAD61" w14:textId="38C176A5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6C468EF8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CD3E3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970ED" w14:textId="19FBAEB9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DF63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A4ADB" w14:textId="76E976E1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5F8D5169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7B102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E8FBC" w14:textId="676AA4EE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D22B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09DDC3" w14:textId="2EEA02D9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6217DA6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9259A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A45379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30A3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BE834" w14:textId="4DCB5028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3A274359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2C33A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85864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3E9BD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AE9C7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B10276" w14:paraId="50F2F2B2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F6ED3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B3EAF" w14:textId="77777777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Работа в составе ППк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BBF4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4-х классов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76D9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50EF0958" w14:textId="77777777" w:rsidTr="00CF3712">
        <w:tc>
          <w:tcPr>
            <w:tcW w:w="0" w:type="auto"/>
            <w:gridSpan w:val="4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5782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B10276" w14:paraId="206A3862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65001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82ACE" w14:textId="5789871A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Диагностика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щихся, состоящих на различных видах учета, с целью снятия с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EDECD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640A2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013ED93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1BD8D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19BAC" w14:textId="35DA6331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Диагностика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«группы риска» с целью оценки эффективности психологического сопровождения и снятия с психологического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DD9F9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 (по результатам диагностических обследований в течение года)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FD9AE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1851327B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F766E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F524C" w14:textId="25205322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Диагностика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с ОВЗ с целью оценки динамики их развития за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507F8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FB78B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58538DF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A4A22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AF60E" w14:textId="444CEE0F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Диагностика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щихся с присвоенным статусом «ребенок с ОВЗ» с целью разработки индивидуального маршрута развития на будущий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E7317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2AE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59D6B8F0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A3E95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FABA7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Консультирование по результатам диагностики учащихся, состоящих на различных видах учета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8F11E" w14:textId="0DDBD1BC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1–11-х классов, состоящие на ВШУ,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708BC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53648FD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1A236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AEFD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Консультирование по результатам диагностики 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учащихся «группы риска»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DCA52" w14:textId="6987134E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 (по результатам диагностических обследований в течение года)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77E4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Индивидуальный</w:t>
            </w:r>
          </w:p>
        </w:tc>
      </w:tr>
      <w:tr w:rsidR="00B10276" w14:paraId="6B3555D4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ECC00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4EBE1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Консультирование по результатам диагностики учащихся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9BBFA" w14:textId="7B222F8C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D4A3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63016FD3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AA025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EAEA5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Консультирование по результатам диагностики учащихся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EA583" w14:textId="4CB29C4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присвоенным статусом «ребенок с ОВЗ» и их родители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08DEB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7B5F1BD5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353F6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Коррекционно-развивающая работа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8D8BD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Коррекционно-развивающие занятия для учащихся 4-х классов с низким уровнем психологической готовности к переходу на уровень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F925F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4-х классов «группы риска» (по результатам скрининг-диагностики)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EF379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766A21B5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BAC89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6A928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Коррекционно-развивающие занятия для учащихся с выявленным кризисным состоянием (по необходимости)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455DF" w14:textId="519D89C2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7–11-х классов «группы риска» (по результатам диагностики)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F2CE5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  <w:tr w:rsidR="00B10276" w14:paraId="70ABB94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C18C2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EBBFE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Коррекционно-развивающие занятия с учащимися с ОВЗ в соответствии с рекомендациями ПМПК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EE03B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5D12EC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Групповой, индивидуальный</w:t>
            </w:r>
          </w:p>
        </w:tc>
      </w:tr>
      <w:tr w:rsidR="00B10276" w14:paraId="52656BAE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EE46F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Просвещение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E2682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Беседа-практикум с учащимися «Все в моих руках»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7F4D6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884A5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3935873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E5D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DB3E8" w14:textId="03E366D0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Выступление на педагогическом совете «Об итогах реализации психолого-педагогического сопровождения учащихся с ОВЗ в течение </w:t>
            </w:r>
            <w:r w:rsidRPr="00D421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2024–2023 учебного года»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4BA678" w14:textId="79C9728F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E259C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32B37291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250DB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4BAA5" w14:textId="08AC744D" w:rsidR="00B10276" w:rsidRPr="00AA6816" w:rsidRDefault="00B10276" w:rsidP="00B1027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237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для родителей учащихся 4-х классов «Психологическая готовность ребенка к обучению в основной школе»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94B06" w14:textId="23BAB4B0" w:rsidR="00B10276" w:rsidRDefault="00B10276" w:rsidP="00B1027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Родители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щихся 4-х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FDB0D" w14:textId="77777777" w:rsidR="00B10276" w:rsidRDefault="00B10276" w:rsidP="00B10276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232A9578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EED48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1BD5E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Беседа с учащимися «Тайм-менеджмент при подготовке к экзаменам»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AB3AA" w14:textId="45FB81A3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B459E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334605F1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4D29E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0CFD0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Практические занятия по профилактике девиантного поведения в летний период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1454A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классов, состоящие на ВШУ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C02D8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0C6F8560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EB07D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57F41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Профилактические занятия в классах с учащимися с ОВЗ по теме «Мы разные, и мы похожи»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FC445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коллективы с учащимися с ОВЗ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95505" w14:textId="1BA416F6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35F3424F" w14:textId="77777777" w:rsidTr="00555FB4">
        <w:tc>
          <w:tcPr>
            <w:tcW w:w="2213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C5E36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70925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Практические занятия для учащихся с повышенным уровнем тревоги «Сдать ГИА?! – Легко! или Как противостоять стрессу на экзамене?»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6ADE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9, 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89579F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Групповой</w:t>
            </w:r>
          </w:p>
        </w:tc>
      </w:tr>
      <w:tr w:rsidR="00B10276" w14:paraId="2A054F83" w14:textId="77777777" w:rsidTr="00555FB4">
        <w:tc>
          <w:tcPr>
            <w:tcW w:w="2213" w:type="dxa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3987B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Организационно-методическая работа и экспертиза</w:t>
            </w: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D80F9" w14:textId="6A8A4510" w:rsidR="00B10276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Обработка результатов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9A593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1DF6E" w14:textId="1D451C3E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08534E65" w14:textId="77777777" w:rsidTr="00555FB4"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8122F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E5464" w14:textId="5588561F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Составление заключения по результатам диагностик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84677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3F74F" w14:textId="1BBB5305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</w:p>
        </w:tc>
      </w:tr>
      <w:tr w:rsidR="00B10276" w14:paraId="73F83127" w14:textId="77777777" w:rsidTr="00555FB4"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3311C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FF6C2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 Заполнение индивидуальных карт психологического развития учащихся.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A466B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щиеся 1–11-х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C5DD3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класса</w:t>
            </w:r>
          </w:p>
        </w:tc>
      </w:tr>
      <w:tr w:rsidR="00B10276" w14:paraId="64D8250C" w14:textId="77777777" w:rsidTr="00555FB4">
        <w:tc>
          <w:tcPr>
            <w:tcW w:w="221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2ACA4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5D2A4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Участие в работе Совета профилактики, работа с учащимися «группы риска», учащимися, состоящими на проф. учетах (по отдельному плану)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EA6DC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«группы риска», учащиеся, состоящие на проф. учетах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41220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 ОО</w:t>
            </w:r>
          </w:p>
        </w:tc>
      </w:tr>
      <w:tr w:rsidR="00B10276" w14:paraId="26B9D60D" w14:textId="77777777" w:rsidTr="00555FB4">
        <w:tc>
          <w:tcPr>
            <w:tcW w:w="22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22BE1" w14:textId="77777777" w:rsidR="00B10276" w:rsidRDefault="00B10276" w:rsidP="00B1027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A2D81" w14:textId="77777777" w:rsidR="00B10276" w:rsidRPr="009E2163" w:rsidRDefault="00B10276" w:rsidP="00B1027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Разработка индивидуальных маршрутов развития учащихся с присвоенным статусом «ребенок с ОВЗ» на будущий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94BE" w14:textId="77777777" w:rsidR="00B10276" w:rsidRPr="009E2163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9E216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щиеся 1–11-х классов с присвоенным статусом «ребенок с ОВЗ»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6FFA3" w14:textId="77777777" w:rsidR="00B10276" w:rsidRDefault="00B10276" w:rsidP="00B1027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</w:p>
        </w:tc>
      </w:tr>
    </w:tbl>
    <w:p w14:paraId="3CBD41AA" w14:textId="121A562F" w:rsidR="001238C3" w:rsidRDefault="00CF3712">
      <w:r>
        <w:br w:type="textWrapping" w:clear="all"/>
      </w:r>
    </w:p>
    <w:p w14:paraId="4CA4D9DA" w14:textId="77777777" w:rsidR="002A720C" w:rsidRDefault="002A720C"/>
    <w:sectPr w:rsidR="002A720C"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7556F" w14:textId="77777777" w:rsidR="00CE15BD" w:rsidRDefault="00CE15BD" w:rsidP="00BB6D78">
      <w:pPr>
        <w:spacing w:before="0" w:after="0"/>
      </w:pPr>
      <w:r>
        <w:separator/>
      </w:r>
    </w:p>
  </w:endnote>
  <w:endnote w:type="continuationSeparator" w:id="0">
    <w:p w14:paraId="58CB37AA" w14:textId="77777777" w:rsidR="00CE15BD" w:rsidRDefault="00CE15BD" w:rsidP="00BB6D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BE36B" w14:textId="77777777" w:rsidR="00CE15BD" w:rsidRDefault="00CE15BD" w:rsidP="00BB6D78">
      <w:pPr>
        <w:spacing w:before="0" w:after="0"/>
      </w:pPr>
      <w:r>
        <w:separator/>
      </w:r>
    </w:p>
  </w:footnote>
  <w:footnote w:type="continuationSeparator" w:id="0">
    <w:p w14:paraId="02B9657F" w14:textId="77777777" w:rsidR="00CE15BD" w:rsidRDefault="00CE15BD" w:rsidP="00BB6D7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22E9"/>
    <w:rsid w:val="00093522"/>
    <w:rsid w:val="000D61CA"/>
    <w:rsid w:val="000F1A36"/>
    <w:rsid w:val="00110BBC"/>
    <w:rsid w:val="001238C3"/>
    <w:rsid w:val="00127825"/>
    <w:rsid w:val="00140FF9"/>
    <w:rsid w:val="0017651D"/>
    <w:rsid w:val="00206917"/>
    <w:rsid w:val="00271BDD"/>
    <w:rsid w:val="00285470"/>
    <w:rsid w:val="002A720C"/>
    <w:rsid w:val="002D33B1"/>
    <w:rsid w:val="002D3591"/>
    <w:rsid w:val="002D503A"/>
    <w:rsid w:val="00300F62"/>
    <w:rsid w:val="003206AC"/>
    <w:rsid w:val="00322D54"/>
    <w:rsid w:val="0034212A"/>
    <w:rsid w:val="003514A0"/>
    <w:rsid w:val="00351550"/>
    <w:rsid w:val="003A1081"/>
    <w:rsid w:val="003A108D"/>
    <w:rsid w:val="003B4CDA"/>
    <w:rsid w:val="0042617B"/>
    <w:rsid w:val="00466445"/>
    <w:rsid w:val="00484C5A"/>
    <w:rsid w:val="00491EB4"/>
    <w:rsid w:val="004D32A7"/>
    <w:rsid w:val="004F7E17"/>
    <w:rsid w:val="005351B4"/>
    <w:rsid w:val="005427D3"/>
    <w:rsid w:val="00555FB4"/>
    <w:rsid w:val="005A05CE"/>
    <w:rsid w:val="005E6DE6"/>
    <w:rsid w:val="00653AF6"/>
    <w:rsid w:val="00680588"/>
    <w:rsid w:val="006B41D1"/>
    <w:rsid w:val="00745ECA"/>
    <w:rsid w:val="00766D4D"/>
    <w:rsid w:val="0077447B"/>
    <w:rsid w:val="007845FB"/>
    <w:rsid w:val="007C2399"/>
    <w:rsid w:val="00852448"/>
    <w:rsid w:val="00863F65"/>
    <w:rsid w:val="008704CC"/>
    <w:rsid w:val="009E2163"/>
    <w:rsid w:val="00A020DE"/>
    <w:rsid w:val="00A169DC"/>
    <w:rsid w:val="00A23736"/>
    <w:rsid w:val="00A579A2"/>
    <w:rsid w:val="00AA6816"/>
    <w:rsid w:val="00B10276"/>
    <w:rsid w:val="00B15237"/>
    <w:rsid w:val="00B32308"/>
    <w:rsid w:val="00B47884"/>
    <w:rsid w:val="00B5084F"/>
    <w:rsid w:val="00B73A5A"/>
    <w:rsid w:val="00BB6D78"/>
    <w:rsid w:val="00C71C0E"/>
    <w:rsid w:val="00CA2153"/>
    <w:rsid w:val="00CE15BD"/>
    <w:rsid w:val="00CF3712"/>
    <w:rsid w:val="00CF5297"/>
    <w:rsid w:val="00D237E1"/>
    <w:rsid w:val="00D4215F"/>
    <w:rsid w:val="00DB11EB"/>
    <w:rsid w:val="00DD4DA5"/>
    <w:rsid w:val="00E438A1"/>
    <w:rsid w:val="00EE645A"/>
    <w:rsid w:val="00EF3464"/>
    <w:rsid w:val="00F01E19"/>
    <w:rsid w:val="00F07560"/>
    <w:rsid w:val="00F26D8B"/>
    <w:rsid w:val="00F37A12"/>
    <w:rsid w:val="00F61163"/>
    <w:rsid w:val="00F85F73"/>
    <w:rsid w:val="00FE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D979"/>
  <w15:docId w15:val="{38EAB4FB-C248-488A-846A-B6A8E82F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1D1"/>
    <w:pPr>
      <w:keepNext/>
      <w:framePr w:hSpace="180" w:wrap="around" w:vAnchor="text" w:hAnchor="text" w:y="1"/>
      <w:ind w:left="75" w:right="75"/>
      <w:suppressOverlap/>
      <w:jc w:val="center"/>
      <w:outlineLvl w:val="1"/>
    </w:pPr>
    <w:rPr>
      <w:rFonts w:hAnsi="Times New Roman" w:cs="Times New Roman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F3464"/>
    <w:pPr>
      <w:ind w:left="720"/>
      <w:contextualSpacing/>
    </w:pPr>
  </w:style>
  <w:style w:type="table" w:styleId="a4">
    <w:name w:val="Table Grid"/>
    <w:basedOn w:val="a1"/>
    <w:uiPriority w:val="59"/>
    <w:rsid w:val="00A169D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B6D7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BB6D78"/>
  </w:style>
  <w:style w:type="paragraph" w:styleId="a7">
    <w:name w:val="footer"/>
    <w:basedOn w:val="a"/>
    <w:link w:val="a8"/>
    <w:uiPriority w:val="99"/>
    <w:unhideWhenUsed/>
    <w:rsid w:val="00BB6D78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BB6D78"/>
  </w:style>
  <w:style w:type="character" w:customStyle="1" w:styleId="20">
    <w:name w:val="Заголовок 2 Знак"/>
    <w:basedOn w:val="a0"/>
    <w:link w:val="2"/>
    <w:uiPriority w:val="9"/>
    <w:rsid w:val="006B41D1"/>
    <w:rPr>
      <w:rFonts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4534</Words>
  <Characters>25848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33</cp:revision>
  <cp:lastPrinted>2024-09-02T08:08:00Z</cp:lastPrinted>
  <dcterms:created xsi:type="dcterms:W3CDTF">2011-11-02T04:15:00Z</dcterms:created>
  <dcterms:modified xsi:type="dcterms:W3CDTF">2024-09-18T04:36:00Z</dcterms:modified>
</cp:coreProperties>
</file>