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CF85" w14:textId="77777777" w:rsidR="009D78B8" w:rsidRDefault="009D78B8" w:rsidP="004E3C64">
      <w:pPr>
        <w:jc w:val="center"/>
        <w:rPr>
          <w:b/>
          <w:sz w:val="32"/>
          <w:szCs w:val="32"/>
        </w:rPr>
      </w:pPr>
    </w:p>
    <w:p w14:paraId="62828052" w14:textId="77777777" w:rsidR="009D78B8" w:rsidRPr="00735850" w:rsidRDefault="009D78B8" w:rsidP="009D78B8">
      <w:pPr>
        <w:ind w:right="-259"/>
        <w:jc w:val="right"/>
        <w:rPr>
          <w:bCs/>
        </w:rPr>
      </w:pPr>
      <w:r w:rsidRPr="00735850">
        <w:rPr>
          <w:bCs/>
        </w:rPr>
        <w:t>УТВЕРЖДАЮ</w:t>
      </w:r>
    </w:p>
    <w:p w14:paraId="4381BEE7" w14:textId="77777777" w:rsidR="009D78B8" w:rsidRPr="00735850" w:rsidRDefault="009D78B8" w:rsidP="009D78B8">
      <w:pPr>
        <w:ind w:right="-259"/>
        <w:jc w:val="right"/>
        <w:rPr>
          <w:bCs/>
        </w:rPr>
      </w:pPr>
      <w:r w:rsidRPr="00735850">
        <w:rPr>
          <w:bCs/>
        </w:rPr>
        <w:t>Директор МАОУ СОШ № 44</w:t>
      </w:r>
    </w:p>
    <w:p w14:paraId="63857A15" w14:textId="77777777" w:rsidR="009D78B8" w:rsidRPr="00735850" w:rsidRDefault="009D78B8" w:rsidP="009D78B8">
      <w:pPr>
        <w:ind w:right="-259"/>
        <w:jc w:val="right"/>
        <w:rPr>
          <w:bCs/>
        </w:rPr>
      </w:pPr>
      <w:r w:rsidRPr="00735850">
        <w:rPr>
          <w:bCs/>
        </w:rPr>
        <w:t>_____________</w:t>
      </w:r>
      <w:proofErr w:type="spellStart"/>
      <w:r w:rsidRPr="00735850">
        <w:rPr>
          <w:bCs/>
        </w:rPr>
        <w:t>Л.В.Воробьева</w:t>
      </w:r>
      <w:proofErr w:type="spellEnd"/>
    </w:p>
    <w:p w14:paraId="12A9737D" w14:textId="77777777" w:rsidR="009D78B8" w:rsidRPr="00583388" w:rsidRDefault="009D78B8" w:rsidP="009D78B8">
      <w:pPr>
        <w:ind w:right="-259"/>
        <w:jc w:val="right"/>
        <w:rPr>
          <w:bCs/>
        </w:rPr>
      </w:pPr>
      <w:r w:rsidRPr="00AB1B74">
        <w:rPr>
          <w:bCs/>
        </w:rPr>
        <w:t xml:space="preserve">Приказ № </w:t>
      </w:r>
      <w:r>
        <w:rPr>
          <w:bCs/>
        </w:rPr>
        <w:t xml:space="preserve">159 </w:t>
      </w:r>
      <w:r w:rsidRPr="00AB1B74">
        <w:rPr>
          <w:bCs/>
        </w:rPr>
        <w:t xml:space="preserve">от </w:t>
      </w:r>
      <w:r>
        <w:rPr>
          <w:bCs/>
        </w:rPr>
        <w:t>29</w:t>
      </w:r>
      <w:r w:rsidRPr="00AB1B74">
        <w:rPr>
          <w:bCs/>
        </w:rPr>
        <w:t>.08.202</w:t>
      </w:r>
      <w:r>
        <w:rPr>
          <w:bCs/>
        </w:rPr>
        <w:t>4</w:t>
      </w:r>
      <w:r w:rsidRPr="00AB1B74">
        <w:rPr>
          <w:bCs/>
        </w:rPr>
        <w:t>г</w:t>
      </w:r>
    </w:p>
    <w:p w14:paraId="09C03F8E" w14:textId="77777777" w:rsidR="009D78B8" w:rsidRDefault="009D78B8" w:rsidP="009D78B8">
      <w:pPr>
        <w:ind w:right="-259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FE9AC44" w14:textId="77777777" w:rsidR="009D78B8" w:rsidRDefault="009D78B8" w:rsidP="004E3C64">
      <w:pPr>
        <w:jc w:val="center"/>
        <w:rPr>
          <w:b/>
          <w:sz w:val="32"/>
          <w:szCs w:val="32"/>
        </w:rPr>
      </w:pPr>
    </w:p>
    <w:p w14:paraId="4DCD8919" w14:textId="4EBB8DCB" w:rsidR="004E3C64" w:rsidRDefault="009D78B8" w:rsidP="004E3C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proofErr w:type="spellStart"/>
      <w:r>
        <w:rPr>
          <w:b/>
          <w:sz w:val="32"/>
          <w:szCs w:val="32"/>
        </w:rPr>
        <w:t>в</w:t>
      </w:r>
      <w:r w:rsidR="00DA1E74">
        <w:rPr>
          <w:b/>
          <w:sz w:val="32"/>
          <w:szCs w:val="32"/>
        </w:rPr>
        <w:t>нутришкольн</w:t>
      </w:r>
      <w:r>
        <w:rPr>
          <w:b/>
          <w:sz w:val="32"/>
          <w:szCs w:val="32"/>
        </w:rPr>
        <w:t>ого</w:t>
      </w:r>
      <w:proofErr w:type="spellEnd"/>
      <w:r w:rsidR="00DA1E74">
        <w:rPr>
          <w:b/>
          <w:sz w:val="32"/>
          <w:szCs w:val="32"/>
        </w:rPr>
        <w:t xml:space="preserve"> контрол</w:t>
      </w:r>
      <w:r>
        <w:rPr>
          <w:b/>
          <w:sz w:val="32"/>
          <w:szCs w:val="32"/>
        </w:rPr>
        <w:t>я</w:t>
      </w:r>
      <w:r w:rsidR="00DA1E74">
        <w:rPr>
          <w:b/>
          <w:sz w:val="32"/>
          <w:szCs w:val="32"/>
        </w:rPr>
        <w:t xml:space="preserve"> </w:t>
      </w:r>
      <w:r w:rsidR="002F5CB1">
        <w:rPr>
          <w:b/>
          <w:sz w:val="32"/>
          <w:szCs w:val="32"/>
        </w:rPr>
        <w:t>20</w:t>
      </w:r>
      <w:r w:rsidR="00D01A8A">
        <w:rPr>
          <w:b/>
          <w:sz w:val="32"/>
          <w:szCs w:val="32"/>
        </w:rPr>
        <w:t>2</w:t>
      </w:r>
      <w:r w:rsidR="00FC2051">
        <w:rPr>
          <w:b/>
          <w:sz w:val="32"/>
          <w:szCs w:val="32"/>
        </w:rPr>
        <w:t>4</w:t>
      </w:r>
      <w:r w:rsidR="002F5CB1">
        <w:rPr>
          <w:b/>
          <w:sz w:val="32"/>
          <w:szCs w:val="32"/>
        </w:rPr>
        <w:t>-20</w:t>
      </w:r>
      <w:r w:rsidR="005111C3">
        <w:rPr>
          <w:b/>
          <w:sz w:val="32"/>
          <w:szCs w:val="32"/>
        </w:rPr>
        <w:t>2</w:t>
      </w:r>
      <w:r w:rsidR="00FC2051">
        <w:rPr>
          <w:b/>
          <w:sz w:val="32"/>
          <w:szCs w:val="32"/>
        </w:rPr>
        <w:t>5</w:t>
      </w:r>
      <w:r w:rsidR="004E3C64">
        <w:rPr>
          <w:b/>
          <w:sz w:val="32"/>
          <w:szCs w:val="32"/>
        </w:rPr>
        <w:t xml:space="preserve"> учебный год</w:t>
      </w:r>
    </w:p>
    <w:p w14:paraId="61115441" w14:textId="77777777" w:rsidR="000A6C57" w:rsidRDefault="000A6C57" w:rsidP="004E3C64">
      <w:pPr>
        <w:jc w:val="center"/>
        <w:rPr>
          <w:b/>
          <w:sz w:val="32"/>
          <w:szCs w:val="32"/>
        </w:rPr>
      </w:pPr>
    </w:p>
    <w:p w14:paraId="70DA2916" w14:textId="77777777" w:rsidR="000A6C57" w:rsidRPr="000A6C57" w:rsidRDefault="000A6C57" w:rsidP="000A6C57">
      <w:pPr>
        <w:autoSpaceDE w:val="0"/>
        <w:autoSpaceDN w:val="0"/>
        <w:adjustRightInd w:val="0"/>
        <w:spacing w:after="150"/>
        <w:rPr>
          <w:b/>
          <w:bCs/>
          <w:sz w:val="28"/>
          <w:szCs w:val="28"/>
        </w:rPr>
      </w:pPr>
      <w:r w:rsidRPr="000A6C57">
        <w:rPr>
          <w:b/>
          <w:bCs/>
          <w:sz w:val="28"/>
          <w:szCs w:val="28"/>
        </w:rPr>
        <w:t>Цель внутришкольного контроля:</w:t>
      </w:r>
    </w:p>
    <w:p w14:paraId="7C672B46" w14:textId="77777777" w:rsidR="000A6C57" w:rsidRDefault="000A6C57" w:rsidP="000A6C57">
      <w:pPr>
        <w:autoSpaceDE w:val="0"/>
        <w:autoSpaceDN w:val="0"/>
        <w:adjustRightInd w:val="0"/>
        <w:ind w:left="1080"/>
        <w:jc w:val="both"/>
        <w:rPr>
          <w:rStyle w:val="c16"/>
          <w:sz w:val="28"/>
          <w:szCs w:val="28"/>
        </w:rPr>
      </w:pPr>
      <w:r w:rsidRPr="000A6C57">
        <w:rPr>
          <w:rStyle w:val="c16"/>
          <w:sz w:val="28"/>
          <w:szCs w:val="28"/>
        </w:rPr>
        <w:t xml:space="preserve">Дальнейшее совершенствование учебно-воспитательного процесса, отслеживание динамики развития </w:t>
      </w:r>
      <w:r>
        <w:rPr>
          <w:rStyle w:val="c16"/>
          <w:sz w:val="28"/>
          <w:szCs w:val="28"/>
        </w:rPr>
        <w:t>об</w:t>
      </w:r>
      <w:r w:rsidRPr="000A6C57">
        <w:rPr>
          <w:rStyle w:val="c16"/>
          <w:sz w:val="28"/>
          <w:szCs w:val="28"/>
        </w:rPr>
        <w:t>уча</w:t>
      </w:r>
      <w:r>
        <w:rPr>
          <w:rStyle w:val="c16"/>
          <w:sz w:val="28"/>
          <w:szCs w:val="28"/>
        </w:rPr>
        <w:t>ю</w:t>
      </w:r>
      <w:r w:rsidRPr="000A6C57">
        <w:rPr>
          <w:rStyle w:val="c16"/>
          <w:sz w:val="28"/>
          <w:szCs w:val="28"/>
        </w:rPr>
        <w:t>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14:paraId="1CF4070E" w14:textId="77777777" w:rsidR="000A6C57" w:rsidRPr="000A6C57" w:rsidRDefault="000A6C57" w:rsidP="000A6C57">
      <w:pPr>
        <w:autoSpaceDE w:val="0"/>
        <w:autoSpaceDN w:val="0"/>
        <w:adjustRightInd w:val="0"/>
        <w:ind w:left="1080"/>
        <w:jc w:val="both"/>
        <w:rPr>
          <w:rStyle w:val="c16"/>
          <w:sz w:val="28"/>
          <w:szCs w:val="28"/>
        </w:rPr>
      </w:pPr>
    </w:p>
    <w:p w14:paraId="58BF69D8" w14:textId="77777777" w:rsidR="000A6C57" w:rsidRPr="000A6C57" w:rsidRDefault="000A6C57" w:rsidP="000A6C5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A6C57">
        <w:rPr>
          <w:b/>
          <w:color w:val="000000"/>
          <w:sz w:val="28"/>
          <w:szCs w:val="28"/>
        </w:rPr>
        <w:t>Задачи внутришкольного контроля:</w:t>
      </w:r>
    </w:p>
    <w:p w14:paraId="424C616E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Периодически проводить проверку выполнения требований государственных, скорректированных программ по предметам.</w:t>
      </w:r>
    </w:p>
    <w:p w14:paraId="07428A43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Формировать у учащихся ответственное отношение к овладению знаниями.</w:t>
      </w:r>
    </w:p>
    <w:p w14:paraId="1EBEE2E4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Систематически контролировать кач</w:t>
      </w:r>
      <w:bookmarkStart w:id="0" w:name="_GoBack"/>
      <w:bookmarkEnd w:id="0"/>
      <w:r w:rsidRPr="000A6C57">
        <w:rPr>
          <w:color w:val="000000"/>
          <w:sz w:val="28"/>
          <w:szCs w:val="28"/>
        </w:rPr>
        <w:t xml:space="preserve">ество преподавания учебных дисциплин, соблюдение учителями обоснованных требований к содержанию, формам и методам учебно-воспитательной работы. </w:t>
      </w:r>
    </w:p>
    <w:p w14:paraId="1C13014C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Поэтапно осуществлять контроль за процессом усвоения знаний </w:t>
      </w:r>
      <w:r>
        <w:rPr>
          <w:color w:val="000000"/>
          <w:sz w:val="28"/>
          <w:szCs w:val="28"/>
        </w:rPr>
        <w:t>об</w:t>
      </w:r>
      <w:r w:rsidRPr="000A6C5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0A6C57">
        <w:rPr>
          <w:color w:val="000000"/>
          <w:sz w:val="28"/>
          <w:szCs w:val="28"/>
        </w:rPr>
        <w:t>щимися, уровнем их развития, владением методами самостоятельного приобретения знаний.</w:t>
      </w:r>
    </w:p>
    <w:p w14:paraId="20258A7E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Оказывать помощь учителям в учебно-воспитательной работе и совершенствовании ими своего педагогического мастерства.</w:t>
      </w:r>
    </w:p>
    <w:p w14:paraId="5B3EBAFF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Изучать и обобщать опыт работы учителей.</w:t>
      </w:r>
    </w:p>
    <w:p w14:paraId="10989D75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Постоянно проверять выполнение всех планов работы школы и принимаемых управленческих решений.</w:t>
      </w:r>
    </w:p>
    <w:p w14:paraId="49DD5CA8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>Обеспечение связи урочной и внеурочной деятельности в рамках работы ФГОС.</w:t>
      </w:r>
    </w:p>
    <w:p w14:paraId="4C3879FD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lastRenderedPageBreak/>
        <w:t xml:space="preserve"> Диагностировать состояние учебно-воспитательного процесса, выявлять отклонения от запрограммированного результата в работе коллектива и отдельных его членов, создавать обстановку заинтересованности, доверия и совместного творчества.</w:t>
      </w:r>
    </w:p>
    <w:p w14:paraId="2DACBA66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>Повысить ответственность учителей при внедрении новых методов и приёмов работы в практику преподавания учебных предметов в соответствии с требованиями ФГОС.</w:t>
      </w:r>
    </w:p>
    <w:p w14:paraId="5677AC93" w14:textId="77777777" w:rsid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 Совершенствовать систему контроля за состоянием и ведением школьной документации.</w:t>
      </w:r>
    </w:p>
    <w:p w14:paraId="48247538" w14:textId="77777777" w:rsidR="000A6C57" w:rsidRPr="000A6C57" w:rsidRDefault="000A6C57" w:rsidP="000A6C5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540" w:hanging="180"/>
        <w:jc w:val="both"/>
        <w:rPr>
          <w:color w:val="000000"/>
          <w:sz w:val="28"/>
          <w:szCs w:val="28"/>
        </w:rPr>
      </w:pPr>
      <w:r w:rsidRPr="000A6C57">
        <w:rPr>
          <w:color w:val="000000"/>
          <w:sz w:val="28"/>
          <w:szCs w:val="28"/>
        </w:rPr>
        <w:t xml:space="preserve">Обеспечить эффективность осуществления контрольной функции управления образовательным </w:t>
      </w:r>
      <w:proofErr w:type="gramStart"/>
      <w:r w:rsidRPr="000A6C57">
        <w:rPr>
          <w:color w:val="000000"/>
          <w:sz w:val="28"/>
          <w:szCs w:val="28"/>
        </w:rPr>
        <w:t>процессом  через</w:t>
      </w:r>
      <w:proofErr w:type="gramEnd"/>
      <w:r w:rsidRPr="000A6C57">
        <w:rPr>
          <w:color w:val="000000"/>
          <w:sz w:val="28"/>
          <w:szCs w:val="28"/>
        </w:rPr>
        <w:t xml:space="preserve"> соблюдение основных принципов контроля, использование его различных видов, форм, методов. </w:t>
      </w:r>
    </w:p>
    <w:p w14:paraId="39B1BBD0" w14:textId="77777777" w:rsidR="000A6C57" w:rsidRPr="000A6C57" w:rsidRDefault="000A6C57" w:rsidP="000A6C57">
      <w:pPr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546"/>
        <w:gridCol w:w="1635"/>
        <w:gridCol w:w="3034"/>
        <w:gridCol w:w="1619"/>
        <w:gridCol w:w="3038"/>
        <w:gridCol w:w="2281"/>
        <w:gridCol w:w="2282"/>
      </w:tblGrid>
      <w:tr w:rsidR="004E3C64" w:rsidRPr="00645E8A" w14:paraId="60B2635F" w14:textId="77777777" w:rsidTr="00DF5B87">
        <w:trPr>
          <w:trHeight w:val="137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590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Сроки</w:t>
            </w:r>
          </w:p>
          <w:p w14:paraId="0939BEB3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(месяц,</w:t>
            </w:r>
          </w:p>
          <w:p w14:paraId="07559666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неделя)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176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Вид,</w:t>
            </w:r>
          </w:p>
          <w:p w14:paraId="7648B4B9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формы,</w:t>
            </w:r>
          </w:p>
          <w:p w14:paraId="5E4A1CF5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7AA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Объекты, содержание контроля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DD7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F54" w14:textId="77777777" w:rsidR="004E3C64" w:rsidRPr="00645E8A" w:rsidRDefault="004E3C64" w:rsidP="00B41935">
            <w:pPr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47D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104" w14:textId="77777777" w:rsidR="004E3C64" w:rsidRPr="00645E8A" w:rsidRDefault="004E3C64" w:rsidP="00B41935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Способы подведения итогов</w:t>
            </w:r>
          </w:p>
        </w:tc>
      </w:tr>
      <w:tr w:rsidR="000945DA" w:rsidRPr="00645E8A" w14:paraId="76EE7542" w14:textId="77777777" w:rsidTr="00B41935">
        <w:trPr>
          <w:trHeight w:val="70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7D7" w14:textId="77777777" w:rsidR="000945DA" w:rsidRPr="00645E8A" w:rsidRDefault="000945DA" w:rsidP="000945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0945DA" w:rsidRPr="00645E8A" w14:paraId="51AA37AF" w14:textId="77777777" w:rsidTr="00DF5B87">
        <w:trPr>
          <w:trHeight w:val="54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5633B" w14:textId="77777777" w:rsidR="000945DA" w:rsidRDefault="000945DA" w:rsidP="00B41935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AD3" w14:textId="77777777" w:rsidR="000945DA" w:rsidRDefault="000945DA" w:rsidP="000945DA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2B3" w14:textId="77777777" w:rsidR="000945DA" w:rsidRDefault="000945DA" w:rsidP="000945DA">
            <w:r>
              <w:t>ПК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A1E" w14:textId="77777777" w:rsidR="000945DA" w:rsidRDefault="000945DA" w:rsidP="000945DA">
            <w:r>
              <w:t>Санитарное состояние кабинетов, проверка документации по ТБ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BEF" w14:textId="77777777" w:rsidR="000945DA" w:rsidRDefault="000945DA" w:rsidP="000945DA">
            <w:r w:rsidRPr="00645E8A">
              <w:rPr>
                <w:lang w:val="en-US"/>
              </w:rPr>
              <w:t>1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443" w14:textId="77777777" w:rsidR="000945DA" w:rsidRDefault="000945DA" w:rsidP="000945DA">
            <w:r>
              <w:t>Своевременность проведения инструктажа по ТБ на рабочем месте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2AC" w14:textId="77777777" w:rsidR="000945DA" w:rsidRDefault="000945DA" w:rsidP="000945DA"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C47" w14:textId="77777777" w:rsidR="000945DA" w:rsidRDefault="000945DA" w:rsidP="000945DA">
            <w:r>
              <w:t>Рекомендации</w:t>
            </w:r>
          </w:p>
        </w:tc>
      </w:tr>
      <w:tr w:rsidR="000945DA" w:rsidRPr="00645E8A" w14:paraId="2FE12E2E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10E4" w14:textId="77777777" w:rsidR="000945DA" w:rsidRDefault="000945DA" w:rsidP="00B41935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5EA" w14:textId="77777777" w:rsidR="000945DA" w:rsidRDefault="000945DA" w:rsidP="000945DA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67E" w14:textId="77777777" w:rsidR="000945DA" w:rsidRDefault="000945DA" w:rsidP="000945DA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A5C" w14:textId="77777777" w:rsidR="000945DA" w:rsidRDefault="000945DA" w:rsidP="000945DA">
            <w:r>
              <w:t>Контроль содержания рабочих программ (РП) педагогов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C69" w14:textId="77777777" w:rsidR="000945DA" w:rsidRDefault="000945DA" w:rsidP="000945DA">
            <w:r w:rsidRPr="00645E8A">
              <w:rPr>
                <w:lang w:val="en-US"/>
              </w:rPr>
              <w:t>1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50C" w14:textId="108C36AA" w:rsidR="000945DA" w:rsidRDefault="000945DA" w:rsidP="000945DA">
            <w:r>
              <w:t>Оценка соответствия рабочих программ учебных предметов требованиям стандартов и положению о РП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5C5" w14:textId="77777777" w:rsidR="000945DA" w:rsidRDefault="000945DA" w:rsidP="000945DA">
            <w:r>
              <w:t>Зам директора по УВР, руководители ШМО, МС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C83" w14:textId="77777777" w:rsidR="000945DA" w:rsidRDefault="0093380B" w:rsidP="0093380B">
            <w:r>
              <w:t>Собеседование</w:t>
            </w:r>
          </w:p>
        </w:tc>
      </w:tr>
      <w:tr w:rsidR="000945DA" w:rsidRPr="00645E8A" w14:paraId="4CAB07E9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6437" w14:textId="77777777" w:rsidR="000945DA" w:rsidRDefault="000945DA" w:rsidP="00B41935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317" w14:textId="77777777" w:rsidR="000945DA" w:rsidRPr="000945DA" w:rsidRDefault="000945DA" w:rsidP="000945DA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C6A" w14:textId="77777777" w:rsidR="000945DA" w:rsidRDefault="000945DA" w:rsidP="000945DA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E27" w14:textId="77777777" w:rsidR="000945DA" w:rsidRDefault="000945DA" w:rsidP="00A641D1">
            <w:r>
              <w:t xml:space="preserve">Экспертиза программ </w:t>
            </w:r>
            <w:r w:rsidRPr="00DF5B87">
              <w:t>элективных</w:t>
            </w:r>
            <w:r>
              <w:t xml:space="preserve"> курсов и курсов внеурочной деятельности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A85" w14:textId="77777777" w:rsidR="000945DA" w:rsidRDefault="000945DA" w:rsidP="000945DA">
            <w:r w:rsidRPr="00645E8A">
              <w:rPr>
                <w:lang w:val="en-US"/>
              </w:rPr>
              <w:t>2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DAE" w14:textId="77777777" w:rsidR="000945DA" w:rsidRDefault="000945DA" w:rsidP="000945DA">
            <w:r>
              <w:t>Качество и правильность составление программ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C20" w14:textId="77777777" w:rsidR="000945DA" w:rsidRPr="005F3D59" w:rsidRDefault="000945DA" w:rsidP="000945DA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  <w:r w:rsidR="00D01A8A">
              <w:t xml:space="preserve"> и 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F24" w14:textId="6E19E1DC" w:rsidR="000945DA" w:rsidRPr="00FE5900" w:rsidRDefault="000945DA" w:rsidP="000945DA">
            <w:r>
              <w:t>Приказ об утверждении программ</w:t>
            </w:r>
          </w:p>
        </w:tc>
      </w:tr>
      <w:tr w:rsidR="000945DA" w:rsidRPr="00645E8A" w14:paraId="33CAB288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5BB2" w14:textId="77777777" w:rsidR="000945DA" w:rsidRDefault="000945DA" w:rsidP="00B41935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4A4" w14:textId="77777777" w:rsidR="000945DA" w:rsidRDefault="0068157A" w:rsidP="00B41935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D6A" w14:textId="77777777" w:rsidR="000945DA" w:rsidRDefault="00436853" w:rsidP="00B41935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A12" w14:textId="77777777" w:rsidR="000945DA" w:rsidRDefault="0068157A" w:rsidP="00FE5900">
            <w:r>
              <w:t>Обеспеченность учебниками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815" w14:textId="77777777" w:rsidR="000945DA" w:rsidRDefault="0068157A" w:rsidP="00B41935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48D" w14:textId="77777777" w:rsidR="000945DA" w:rsidRDefault="0068157A" w:rsidP="0068157A">
            <w:r>
              <w:t>Выполнение уровня обеспеченности учебниками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487" w14:textId="77777777" w:rsidR="000945DA" w:rsidRDefault="0068157A" w:rsidP="00B41935">
            <w:r>
              <w:t>Зав. библиотекой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10C" w14:textId="77777777" w:rsidR="000945DA" w:rsidRDefault="00D01A8A" w:rsidP="00B41935">
            <w:r>
              <w:t>Собеседование</w:t>
            </w:r>
          </w:p>
        </w:tc>
      </w:tr>
      <w:tr w:rsidR="007E17F7" w:rsidRPr="00645E8A" w14:paraId="1E133CB1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0F5D" w14:textId="77777777" w:rsidR="007E17F7" w:rsidRDefault="007E17F7" w:rsidP="007E17F7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E02" w14:textId="630C2625" w:rsidR="007E17F7" w:rsidRDefault="007E17F7" w:rsidP="007E17F7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9CC" w14:textId="2C2769C8" w:rsidR="007E17F7" w:rsidRDefault="007E17F7" w:rsidP="007E17F7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D22" w14:textId="7F11D64C" w:rsidR="007E17F7" w:rsidRDefault="007E17F7" w:rsidP="007E17F7">
            <w:r>
              <w:t xml:space="preserve">Контроль за ликвидацией академической задолженности </w:t>
            </w:r>
            <w:r>
              <w:lastRenderedPageBreak/>
              <w:t>обучающимися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9C4" w14:textId="6A572E19" w:rsidR="007E17F7" w:rsidRDefault="007E17F7" w:rsidP="007E17F7">
            <w:r>
              <w:lastRenderedPageBreak/>
              <w:t>2- 8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AEE" w14:textId="2D90651A" w:rsidR="007E17F7" w:rsidRDefault="007E17F7" w:rsidP="007E17F7">
            <w:r>
              <w:t>Выполнение закона РФ «Об образовании в РФ»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76C" w14:textId="17835F21" w:rsidR="007E17F7" w:rsidRDefault="007E17F7" w:rsidP="007E17F7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7B4" w14:textId="25E52FCF" w:rsidR="007E17F7" w:rsidRDefault="007E17F7" w:rsidP="007E17F7">
            <w:r>
              <w:t>Приказ</w:t>
            </w:r>
          </w:p>
        </w:tc>
      </w:tr>
      <w:tr w:rsidR="007E17F7" w:rsidRPr="00645E8A" w14:paraId="58B749E2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D597" w14:textId="77777777" w:rsidR="007E17F7" w:rsidRDefault="007E17F7" w:rsidP="007E17F7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E98" w14:textId="77777777" w:rsidR="007E17F7" w:rsidRDefault="007E17F7" w:rsidP="007E17F7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B32" w14:textId="77777777" w:rsidR="007E17F7" w:rsidRDefault="007E17F7" w:rsidP="007E17F7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A74" w14:textId="77777777" w:rsidR="007E17F7" w:rsidRDefault="007E17F7" w:rsidP="007E17F7">
            <w:r>
              <w:t>Укомплектованность образовательного учреждения педагогическими кадрами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DAF" w14:textId="77777777" w:rsidR="007E17F7" w:rsidRDefault="007E17F7" w:rsidP="007E17F7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F98" w14:textId="77777777" w:rsidR="007E17F7" w:rsidRDefault="007E17F7" w:rsidP="007E17F7">
            <w:r>
              <w:t>Реализация требований ФГОС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614" w14:textId="77777777" w:rsidR="007E17F7" w:rsidRDefault="007E17F7" w:rsidP="007E17F7">
            <w:proofErr w:type="spellStart"/>
            <w:r>
              <w:t>Документовед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A7B" w14:textId="77777777" w:rsidR="007E17F7" w:rsidRDefault="007E17F7" w:rsidP="007E17F7">
            <w:r>
              <w:t>Кадровая тетрадь</w:t>
            </w:r>
          </w:p>
        </w:tc>
      </w:tr>
      <w:tr w:rsidR="007E17F7" w:rsidRPr="00645E8A" w14:paraId="600849C8" w14:textId="77777777" w:rsidTr="000945D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3DD8" w14:textId="77777777" w:rsidR="007E17F7" w:rsidRDefault="007E17F7" w:rsidP="007E17F7"/>
        </w:tc>
        <w:tc>
          <w:tcPr>
            <w:tcW w:w="14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9AB" w14:textId="77777777" w:rsidR="007E17F7" w:rsidRPr="000945DA" w:rsidRDefault="007E17F7" w:rsidP="007E17F7">
            <w:pPr>
              <w:jc w:val="center"/>
              <w:rPr>
                <w:b/>
                <w:sz w:val="28"/>
                <w:szCs w:val="28"/>
              </w:rPr>
            </w:pPr>
            <w:r w:rsidRPr="000945DA">
              <w:rPr>
                <w:b/>
                <w:sz w:val="28"/>
                <w:szCs w:val="28"/>
              </w:rPr>
              <w:t>сентябрь</w:t>
            </w:r>
          </w:p>
        </w:tc>
      </w:tr>
      <w:tr w:rsidR="007E17F7" w:rsidRPr="00645E8A" w14:paraId="052765A2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6BE" w14:textId="77777777" w:rsidR="007E17F7" w:rsidRDefault="007E17F7" w:rsidP="007E17F7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EE1" w14:textId="77777777" w:rsidR="007E17F7" w:rsidRDefault="007E17F7" w:rsidP="007E17F7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7EFE" w14:textId="77777777" w:rsidR="007E17F7" w:rsidRDefault="007E17F7" w:rsidP="007E17F7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DA3" w14:textId="77777777" w:rsidR="007E17F7" w:rsidRDefault="007E17F7" w:rsidP="007E17F7">
            <w:r>
              <w:t>Контроль за состоянием  личных дел 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753" w14:textId="77777777" w:rsidR="007E17F7" w:rsidRDefault="007E17F7" w:rsidP="007E17F7">
            <w:r w:rsidRPr="0068157A">
              <w:t>1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570" w14:textId="77777777" w:rsidR="007E17F7" w:rsidRDefault="007E17F7" w:rsidP="007E17F7">
            <w:r>
              <w:t xml:space="preserve"> Соблюдение единых требований при оформлении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96A" w14:textId="77777777" w:rsidR="007E17F7" w:rsidRDefault="007E17F7" w:rsidP="007E17F7">
            <w:proofErr w:type="spellStart"/>
            <w:r>
              <w:t>Документовед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52C" w14:textId="77777777" w:rsidR="007E17F7" w:rsidRDefault="007E17F7" w:rsidP="007E17F7">
            <w:r>
              <w:t>Совещание при директоре</w:t>
            </w:r>
          </w:p>
        </w:tc>
      </w:tr>
      <w:tr w:rsidR="007E17F7" w:rsidRPr="00645E8A" w14:paraId="43BAE14B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BA03" w14:textId="77777777" w:rsidR="007E17F7" w:rsidRDefault="007E17F7" w:rsidP="007E17F7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DD6" w14:textId="77777777" w:rsidR="007E17F7" w:rsidRDefault="007E17F7" w:rsidP="007E17F7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865" w14:textId="77777777" w:rsidR="007E17F7" w:rsidRDefault="007E17F7" w:rsidP="007E17F7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C0F" w14:textId="77777777" w:rsidR="007E17F7" w:rsidRDefault="007E17F7" w:rsidP="007E17F7">
            <w:r>
              <w:t>Контроль за состоянием электронного журнала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E78" w14:textId="77777777" w:rsidR="007E17F7" w:rsidRDefault="007E17F7" w:rsidP="007E17F7">
            <w:r w:rsidRPr="00645E8A">
              <w:rPr>
                <w:lang w:val="en-US"/>
              </w:rPr>
              <w:t>1</w:t>
            </w:r>
            <w:r>
              <w:t>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552" w14:textId="77777777" w:rsidR="007E17F7" w:rsidRDefault="007E17F7" w:rsidP="007E17F7">
            <w:r>
              <w:t>Соблюдение правил ведения электронного журнала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200" w14:textId="77777777" w:rsidR="007E17F7" w:rsidRDefault="007E17F7" w:rsidP="007E17F7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38A" w14:textId="77777777" w:rsidR="007E17F7" w:rsidRDefault="007E17F7" w:rsidP="007E17F7">
            <w:r>
              <w:t>Справка</w:t>
            </w:r>
          </w:p>
        </w:tc>
      </w:tr>
      <w:tr w:rsidR="00FC2051" w:rsidRPr="00645E8A" w14:paraId="3C645945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D277" w14:textId="77777777" w:rsidR="00FC2051" w:rsidRDefault="00FC2051" w:rsidP="00FC2051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AA4" w14:textId="70C1727F" w:rsidR="00FC2051" w:rsidRDefault="00FC2051" w:rsidP="00FC2051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67F" w14:textId="1E35A290" w:rsidR="00FC2051" w:rsidRDefault="00FC2051" w:rsidP="00FC2051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5B6" w14:textId="551F87FB" w:rsidR="00FC2051" w:rsidRDefault="00FC2051" w:rsidP="00FC2051">
            <w:r>
              <w:t>Стартовая контрольная работа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D36" w14:textId="46F3B94A" w:rsidR="00FC2051" w:rsidRPr="00FC2051" w:rsidRDefault="00FC2051" w:rsidP="00FC2051">
            <w:r>
              <w:t>1,5,10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F25" w14:textId="69F162F3" w:rsidR="00FC2051" w:rsidRDefault="00FC2051" w:rsidP="00FC2051">
            <w:r>
              <w:t>Оценка готовности на уровне НОО, ООО, СОО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FB4" w14:textId="76B58955" w:rsidR="00FC2051" w:rsidRDefault="00FC2051" w:rsidP="00FC2051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E40" w14:textId="2D628A8D" w:rsidR="00FC2051" w:rsidRDefault="00FC2051" w:rsidP="00FC2051">
            <w:r>
              <w:t>Справка</w:t>
            </w:r>
          </w:p>
        </w:tc>
      </w:tr>
      <w:tr w:rsidR="00FC2051" w:rsidRPr="00645E8A" w14:paraId="71CFE410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C32" w14:textId="77777777" w:rsidR="00FC2051" w:rsidRDefault="00FC2051" w:rsidP="00FC2051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3A0" w14:textId="77777777" w:rsidR="00FC2051" w:rsidRDefault="00FC2051" w:rsidP="00FC2051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CAE" w14:textId="6399DBF2" w:rsidR="00FC2051" w:rsidRDefault="00FC2051" w:rsidP="00FC2051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D36" w14:textId="77777777" w:rsidR="00FC2051" w:rsidRDefault="00FC2051" w:rsidP="00FC2051">
            <w:r>
              <w:t>Аттестация педагогов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69B" w14:textId="77777777" w:rsidR="00FC2051" w:rsidRPr="00645E8A" w:rsidRDefault="00FC2051" w:rsidP="00FC2051">
            <w:pPr>
              <w:rPr>
                <w:lang w:val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5AB" w14:textId="77777777" w:rsidR="00FC2051" w:rsidRDefault="00FC2051" w:rsidP="00FC2051">
            <w:r>
              <w:t>Своевременное оформление необходимой документации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766" w14:textId="77777777" w:rsidR="00FC2051" w:rsidRDefault="00FC2051" w:rsidP="00FC2051">
            <w:r>
              <w:t>Директор, ответственный</w:t>
            </w:r>
          </w:p>
          <w:p w14:paraId="1BE0BB93" w14:textId="77777777" w:rsidR="00FC2051" w:rsidRDefault="00FC2051" w:rsidP="00FC2051">
            <w:r>
              <w:t>организатор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FE0" w14:textId="77777777" w:rsidR="00FC2051" w:rsidRDefault="00FC2051" w:rsidP="00FC2051">
            <w:r>
              <w:t>Собеседование с учителями</w:t>
            </w:r>
          </w:p>
        </w:tc>
      </w:tr>
      <w:tr w:rsidR="0088345F" w:rsidRPr="00645E8A" w14:paraId="66C0A5A7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C9C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E1F" w14:textId="519F43AF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FBF" w14:textId="65F47893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CF9" w14:textId="4AA7F74E" w:rsidR="0088345F" w:rsidRDefault="0088345F" w:rsidP="0088345F">
            <w:r>
              <w:rPr>
                <w:rStyle w:val="FontStyle18"/>
                <w:sz w:val="24"/>
                <w:szCs w:val="24"/>
              </w:rPr>
              <w:t>Проверка графиков контрольных работ на 1 полугодие 2024-2025 учебного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D72" w14:textId="365E8970" w:rsidR="0088345F" w:rsidRPr="00645E8A" w:rsidRDefault="0088345F" w:rsidP="0088345F">
            <w:pPr>
              <w:rPr>
                <w:lang w:val="en-US"/>
              </w:rPr>
            </w:pPr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B51" w14:textId="63CB5624" w:rsidR="0088345F" w:rsidRDefault="0088345F" w:rsidP="0088345F">
            <w:r>
              <w:t>Соблюдение требований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AD5" w14:textId="0AB495B9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99D" w14:textId="4CE08A3C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342BFE28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530C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720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273" w14:textId="77777777" w:rsidR="0088345F" w:rsidRDefault="0088345F" w:rsidP="0088345F">
            <w:proofErr w:type="spellStart"/>
            <w:r>
              <w:t>КлО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F15" w14:textId="77777777" w:rsidR="0088345F" w:rsidRDefault="0088345F" w:rsidP="0088345F">
            <w:r>
              <w:t>Классно-обобщающий контроль в 1-х классах и  5-х , 10-хклассах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BC1" w14:textId="77777777" w:rsidR="0088345F" w:rsidRPr="006B6F68" w:rsidRDefault="0088345F" w:rsidP="0088345F">
            <w:r>
              <w:t xml:space="preserve">1,5, 10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029" w14:textId="77777777" w:rsidR="0088345F" w:rsidRDefault="0088345F" w:rsidP="0088345F">
            <w:r>
              <w:t xml:space="preserve">Выполнение требований преемственности </w:t>
            </w:r>
          </w:p>
          <w:p w14:paraId="7B148E96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B7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776" w14:textId="77777777" w:rsidR="0088345F" w:rsidRDefault="0088345F" w:rsidP="0088345F">
            <w:r>
              <w:t>Малый педсовет</w:t>
            </w:r>
          </w:p>
        </w:tc>
      </w:tr>
      <w:tr w:rsidR="0088345F" w:rsidRPr="00645E8A" w14:paraId="1D7A048F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1AC7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A64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DB6" w14:textId="3B827B96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1B9" w14:textId="607EA52D" w:rsidR="0088345F" w:rsidRDefault="0088345F" w:rsidP="0088345F">
            <w:r>
              <w:t>Распределение выпускников 9, 11 классов 2023-2024 учебного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18B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B72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Сбор информации.</w:t>
            </w:r>
          </w:p>
          <w:p w14:paraId="04EC2843" w14:textId="77777777" w:rsidR="0088345F" w:rsidRDefault="0088345F" w:rsidP="008834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Пополнение базы данных для самообследованию ОУ.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4FA1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Классные</w:t>
            </w:r>
          </w:p>
          <w:p w14:paraId="62E8C3A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руководители 9,</w:t>
            </w:r>
          </w:p>
          <w:p w14:paraId="16A6DABA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11 классов, замдиректора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B1E" w14:textId="77777777" w:rsidR="0088345F" w:rsidRDefault="0088345F" w:rsidP="0088345F">
            <w:r>
              <w:t>Справка</w:t>
            </w:r>
          </w:p>
        </w:tc>
      </w:tr>
      <w:tr w:rsidR="0088345F" w:rsidRPr="00645E8A" w14:paraId="74883E30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07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542" w14:textId="77777777" w:rsidR="0088345F" w:rsidRDefault="0088345F" w:rsidP="0088345F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675" w14:textId="0832CADB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C68" w14:textId="77777777" w:rsidR="0088345F" w:rsidRDefault="0088345F" w:rsidP="0088345F">
            <w:r>
              <w:t>Посещаемость занятий обучающимися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CD1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25E" w14:textId="77777777" w:rsidR="0088345F" w:rsidRDefault="0088345F" w:rsidP="0088345F">
            <w:r>
              <w:t>Выполнение закона РФ «Об образовании в РФ»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E1E" w14:textId="77777777" w:rsidR="0088345F" w:rsidRDefault="0088345F" w:rsidP="0088345F">
            <w:r>
              <w:t>Зам. директора по УВР и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0B2" w14:textId="77777777" w:rsidR="0088345F" w:rsidRDefault="0088345F" w:rsidP="0088345F">
            <w:r>
              <w:t>Совещание при директоре</w:t>
            </w:r>
          </w:p>
        </w:tc>
      </w:tr>
      <w:tr w:rsidR="0088345F" w:rsidRPr="00645E8A" w14:paraId="05785F1D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BA1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BFB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708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87E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Подготовка учащихся 9,</w:t>
            </w:r>
          </w:p>
          <w:p w14:paraId="30AEFAC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 классов к итоговой</w:t>
            </w:r>
          </w:p>
          <w:p w14:paraId="43D707BF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аттестации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C5C" w14:textId="77777777" w:rsidR="0088345F" w:rsidRDefault="0088345F" w:rsidP="0088345F">
            <w:r>
              <w:t>9,11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452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Составление предварительных</w:t>
            </w:r>
          </w:p>
          <w:p w14:paraId="36F441E5" w14:textId="77777777" w:rsidR="0088345F" w:rsidRDefault="0088345F" w:rsidP="008834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списков для сдачи экзаменов по выбору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B71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Классные</w:t>
            </w:r>
          </w:p>
          <w:p w14:paraId="7273C24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руководители 9,</w:t>
            </w:r>
          </w:p>
          <w:p w14:paraId="5DF20586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11 классов, замдиректора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1C5" w14:textId="77777777" w:rsidR="0088345F" w:rsidRDefault="0088345F" w:rsidP="0088345F">
            <w:r>
              <w:t>Предварительные списки обучающихся</w:t>
            </w:r>
          </w:p>
        </w:tc>
      </w:tr>
      <w:tr w:rsidR="0088345F" w:rsidRPr="00645E8A" w14:paraId="684AE345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F1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65D" w14:textId="19B61D11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250" w14:textId="7ACA224C" w:rsidR="0088345F" w:rsidRDefault="0088345F" w:rsidP="0088345F">
            <w:r>
              <w:t>ОКО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733" w14:textId="43C5B38B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Стартовая диагностика 1, 5 классы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BF3" w14:textId="6BDDB26F" w:rsidR="0088345F" w:rsidRDefault="0088345F" w:rsidP="0088345F">
            <w:r>
              <w:t>1,5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85C" w14:textId="34BDD418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Контроль обученности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E97" w14:textId="65F87BFD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Педагоги, 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зам.директора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9A6" w14:textId="3CFC28C7" w:rsidR="0088345F" w:rsidRDefault="0088345F" w:rsidP="0088345F">
            <w:r>
              <w:t>Справка</w:t>
            </w:r>
          </w:p>
        </w:tc>
      </w:tr>
      <w:tr w:rsidR="0088345F" w:rsidRPr="00645E8A" w14:paraId="79BC88E5" w14:textId="77777777" w:rsidTr="006B4805">
        <w:trPr>
          <w:trHeight w:val="10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860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749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A7F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611" w14:textId="77777777" w:rsidR="0088345F" w:rsidRDefault="0088345F" w:rsidP="0088345F">
            <w:r>
              <w:t>Контроль содержания планов школьных методических объединений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031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E93" w14:textId="77777777" w:rsidR="0088345F" w:rsidRPr="0018690E" w:rsidRDefault="0088345F" w:rsidP="0088345F">
            <w:r>
              <w:t>Осуществлять координацию работы ШМО</w:t>
            </w:r>
          </w:p>
          <w:p w14:paraId="15E59EC7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5D0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4E8" w14:textId="77777777" w:rsidR="0088345F" w:rsidRDefault="0088345F" w:rsidP="0088345F">
            <w:r>
              <w:t>Собеседование с руководителями ШМО</w:t>
            </w:r>
          </w:p>
        </w:tc>
      </w:tr>
      <w:tr w:rsidR="0088345F" w:rsidRPr="00645E8A" w14:paraId="3D7FA13E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B99E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920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B96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6F6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Санитарное состояние</w:t>
            </w:r>
          </w:p>
          <w:p w14:paraId="64BA73AA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кабинетов, проверка</w:t>
            </w:r>
          </w:p>
          <w:p w14:paraId="5FF43AF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документации по</w:t>
            </w:r>
          </w:p>
          <w:p w14:paraId="3786F963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технике безопасности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4C5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03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Своевременность проведения</w:t>
            </w:r>
          </w:p>
          <w:p w14:paraId="545D0403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инструктажа по технике</w:t>
            </w:r>
          </w:p>
          <w:p w14:paraId="0F6FD83C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безопасности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3E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Директор школы,</w:t>
            </w:r>
          </w:p>
          <w:p w14:paraId="051F61BE" w14:textId="15D883CE" w:rsidR="0088345F" w:rsidRDefault="0088345F" w:rsidP="008834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АХЧ</w:t>
            </w:r>
          </w:p>
          <w:p w14:paraId="1FF55F50" w14:textId="718E34F0" w:rsidR="0088345F" w:rsidRDefault="0088345F" w:rsidP="0088345F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6C3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28A132AE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F86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603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53A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0BE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Организация питания в</w:t>
            </w:r>
          </w:p>
          <w:p w14:paraId="144C7771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школьной столовой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94A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16A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Охват учащихся горячим</w:t>
            </w:r>
          </w:p>
          <w:p w14:paraId="3F7517B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питанием.  График питания, рассадка обучающихся в столовой в условиях </w:t>
            </w:r>
            <w:proofErr w:type="spellStart"/>
            <w:r w:rsidRPr="00626D99">
              <w:rPr>
                <w:rFonts w:eastAsiaTheme="minorHAnsi"/>
                <w:sz w:val="23"/>
                <w:szCs w:val="23"/>
                <w:lang w:eastAsia="en-US"/>
              </w:rPr>
              <w:t>коронавирусной</w:t>
            </w:r>
            <w:proofErr w:type="spellEnd"/>
            <w:r w:rsidRPr="00626D99">
              <w:rPr>
                <w:rFonts w:eastAsiaTheme="minorHAnsi"/>
                <w:sz w:val="23"/>
                <w:szCs w:val="23"/>
                <w:lang w:eastAsia="en-US"/>
              </w:rPr>
              <w:t xml:space="preserve"> инфекции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713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Директор школы,</w:t>
            </w:r>
          </w:p>
          <w:p w14:paraId="511C8FD8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АХЧ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74C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3B28E23F" w14:textId="77777777" w:rsidTr="00B41935">
        <w:trPr>
          <w:trHeight w:val="82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F68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  <w:p w14:paraId="74B5EC95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октябрь</w:t>
            </w:r>
          </w:p>
          <w:p w14:paraId="02420E3D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345F" w:rsidRPr="00645E8A" w14:paraId="6ED4071F" w14:textId="77777777" w:rsidTr="00DF5B87">
        <w:trPr>
          <w:trHeight w:val="80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C6B8C" w14:textId="77777777" w:rsidR="0088345F" w:rsidRDefault="0088345F" w:rsidP="0088345F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07B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144" w14:textId="77777777" w:rsidR="0088345F" w:rsidRDefault="0088345F" w:rsidP="0088345F">
            <w:proofErr w:type="spellStart"/>
            <w:r>
              <w:t>КлО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220" w14:textId="71FAA769" w:rsidR="0088345F" w:rsidRDefault="0088345F" w:rsidP="0088345F">
            <w:r>
              <w:t xml:space="preserve">Изучение уровня преподавания в1-х, 5-ых, 10 классах, степени адаптации обучающихся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460" w14:textId="77777777" w:rsidR="0088345F" w:rsidRDefault="0088345F" w:rsidP="0088345F">
            <w:r>
              <w:t>1,5,10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36F" w14:textId="7D2139B5" w:rsidR="0088345F" w:rsidRDefault="0088345F" w:rsidP="0088345F">
            <w:r>
              <w:t>Выполнение требований преемственности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287" w14:textId="77777777" w:rsidR="0088345F" w:rsidRDefault="0088345F" w:rsidP="0088345F">
            <w:r>
              <w:t>Администрация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0A3" w14:textId="77777777" w:rsidR="0088345F" w:rsidRDefault="0088345F" w:rsidP="0088345F">
            <w:r>
              <w:t>Малый педсовет, справка</w:t>
            </w:r>
          </w:p>
        </w:tc>
      </w:tr>
      <w:tr w:rsidR="0088345F" w:rsidRPr="00645E8A" w14:paraId="4FA8DBCB" w14:textId="77777777" w:rsidTr="00DF5B87">
        <w:trPr>
          <w:trHeight w:val="80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21E7B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604" w14:textId="05903A0D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F6C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F27" w14:textId="77777777" w:rsidR="0088345F" w:rsidRDefault="0088345F" w:rsidP="0088345F">
            <w:r>
              <w:t>Контроль за организацией работы над индивидуальными проектами в 8-10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87E" w14:textId="77777777" w:rsidR="0088345F" w:rsidRDefault="0088345F" w:rsidP="0088345F">
            <w:r>
              <w:t>8-10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4FE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Выполнение требований основной </w:t>
            </w:r>
          </w:p>
          <w:p w14:paraId="5C4F91B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образовательной программы</w:t>
            </w:r>
          </w:p>
          <w:p w14:paraId="739582E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ФГОС ООО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47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E69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004FB0B6" w14:textId="77777777" w:rsidTr="00DF5B87">
        <w:trPr>
          <w:trHeight w:val="80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04D8EF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8AB" w14:textId="77777777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24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BE4B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Контроль за</w:t>
            </w:r>
          </w:p>
          <w:p w14:paraId="5FFF0E1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преподаванием</w:t>
            </w:r>
          </w:p>
          <w:p w14:paraId="56CCC08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предметов вновь</w:t>
            </w:r>
          </w:p>
          <w:p w14:paraId="0802E705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прибывших учителей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479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5DC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Знакомство с методикой</w:t>
            </w:r>
          </w:p>
          <w:p w14:paraId="60F5C528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преподавания, анализ результатов</w:t>
            </w:r>
          </w:p>
          <w:p w14:paraId="4F99805F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обучения в 1 четверти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B7B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7E6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275D4644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48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23C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052" w14:textId="7812BF8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DC0" w14:textId="77777777" w:rsidR="0088345F" w:rsidRDefault="0088345F" w:rsidP="0088345F">
            <w:r>
              <w:t>Работа со слабоуспевающими обучающимися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EEC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B36" w14:textId="77777777" w:rsidR="0088345F" w:rsidRDefault="0088345F" w:rsidP="0088345F">
            <w:r>
              <w:t>Предупреждение неуспеваемости обучающихся в 1-ой четверти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A9D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443" w14:textId="77777777" w:rsidR="0088345F" w:rsidRDefault="0088345F" w:rsidP="0088345F">
            <w:r>
              <w:t>Совещание при завуче</w:t>
            </w:r>
          </w:p>
        </w:tc>
      </w:tr>
      <w:tr w:rsidR="0088345F" w:rsidRPr="00645E8A" w14:paraId="4C959D89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7612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26F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A9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7A0" w14:textId="06BAB889" w:rsidR="0088345F" w:rsidRDefault="0088345F" w:rsidP="0088345F">
            <w:r>
              <w:t>Контроль за проведением школьного тура предметных олимпиад</w:t>
            </w:r>
          </w:p>
          <w:p w14:paraId="4C47E200" w14:textId="77777777" w:rsidR="0088345F" w:rsidRDefault="0088345F" w:rsidP="0088345F"/>
          <w:p w14:paraId="7CB601C6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8B8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B58" w14:textId="77777777" w:rsidR="0088345F" w:rsidRDefault="0088345F" w:rsidP="0088345F">
            <w:r>
              <w:t>Анализ организации школьного тура олимпиад, изучение результативности обучения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C96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ШМО, МС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CBC" w14:textId="77777777" w:rsidR="0088345F" w:rsidRDefault="0088345F" w:rsidP="0088345F">
            <w:r>
              <w:t>Заседание метод совета, ШМО</w:t>
            </w:r>
          </w:p>
        </w:tc>
      </w:tr>
      <w:tr w:rsidR="0088345F" w:rsidRPr="00645E8A" w14:paraId="391A5C20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52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21C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FF1" w14:textId="04B0FC89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D3C" w14:textId="77777777" w:rsidR="0088345F" w:rsidRDefault="0088345F" w:rsidP="0088345F">
            <w:r>
              <w:t>Посещение открытых уроков в рамках методической недели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B15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13B" w14:textId="77777777" w:rsidR="0088345F" w:rsidRDefault="0088345F" w:rsidP="0088345F">
            <w:r>
              <w:t>Анализ работы  по единой методической теме школы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756" w14:textId="77777777" w:rsidR="0088345F" w:rsidRDefault="0088345F" w:rsidP="0088345F"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E4D" w14:textId="77777777" w:rsidR="0088345F" w:rsidRDefault="0088345F" w:rsidP="0088345F">
            <w:r>
              <w:t>Анализ уроков</w:t>
            </w:r>
          </w:p>
          <w:p w14:paraId="0E5A4BCB" w14:textId="77777777" w:rsidR="0088345F" w:rsidRDefault="0088345F" w:rsidP="0088345F">
            <w:r>
              <w:t>Заседания ШМО</w:t>
            </w:r>
          </w:p>
        </w:tc>
      </w:tr>
      <w:tr w:rsidR="0088345F" w:rsidRPr="00645E8A" w14:paraId="371E4F0B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060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7B0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50A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BE6" w14:textId="77777777" w:rsidR="0088345F" w:rsidRDefault="0088345F" w:rsidP="0088345F">
            <w:r>
              <w:t>Диагностические работы за 1-ую четверть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A65" w14:textId="77777777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77D" w14:textId="77777777" w:rsidR="0088345F" w:rsidRDefault="0088345F" w:rsidP="0088345F">
            <w:r>
              <w:t>Контроль уровня обученности за 1-ую четверть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53C" w14:textId="77777777" w:rsidR="0088345F" w:rsidRDefault="0088345F" w:rsidP="0088345F">
            <w:r>
              <w:t>Зам директора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BF0" w14:textId="77777777" w:rsidR="0088345F" w:rsidRDefault="0088345F" w:rsidP="0088345F">
            <w:r>
              <w:t>Заседания ШМО</w:t>
            </w:r>
          </w:p>
          <w:p w14:paraId="3418D133" w14:textId="77777777" w:rsidR="0088345F" w:rsidRDefault="0088345F" w:rsidP="0088345F">
            <w:r>
              <w:t>Мониторинг</w:t>
            </w:r>
          </w:p>
        </w:tc>
      </w:tr>
      <w:tr w:rsidR="0088345F" w:rsidRPr="00645E8A" w14:paraId="68062211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7B5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502" w14:textId="77777777" w:rsidR="0088345F" w:rsidRDefault="0088345F" w:rsidP="0088345F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7CB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6F5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Работа школьного сайта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865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A0B" w14:textId="77777777" w:rsidR="0088345F" w:rsidRDefault="0088345F" w:rsidP="0088345F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Соответствие сайта требованиям закона «Об образовании в Российской Федерации»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92F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Ответственный за</w:t>
            </w:r>
          </w:p>
          <w:p w14:paraId="7F464AF5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сайт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5DE" w14:textId="77777777" w:rsidR="0088345F" w:rsidRDefault="0088345F" w:rsidP="0088345F">
            <w:r>
              <w:t>Информация, собеседование</w:t>
            </w:r>
          </w:p>
        </w:tc>
      </w:tr>
      <w:tr w:rsidR="0088345F" w:rsidRPr="00645E8A" w14:paraId="303858A0" w14:textId="77777777" w:rsidTr="00DF5B87">
        <w:trPr>
          <w:trHeight w:val="10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E002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3E7" w14:textId="77777777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353" w14:textId="41E9C4AF" w:rsidR="0088345F" w:rsidRDefault="0088345F" w:rsidP="0088345F">
            <w:r>
              <w:t>ТК</w:t>
            </w:r>
          </w:p>
          <w:p w14:paraId="4F72E242" w14:textId="77777777" w:rsidR="0088345F" w:rsidRDefault="0088345F" w:rsidP="0088345F"/>
          <w:p w14:paraId="055EE89A" w14:textId="77777777" w:rsidR="0088345F" w:rsidRDefault="0088345F" w:rsidP="0088345F"/>
          <w:p w14:paraId="250E21A1" w14:textId="77777777" w:rsidR="0088345F" w:rsidRDefault="0088345F" w:rsidP="0088345F"/>
          <w:p w14:paraId="2A2CF47B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81B" w14:textId="77777777" w:rsidR="0088345F" w:rsidRDefault="0088345F" w:rsidP="0088345F">
            <w:r>
              <w:t>Аттестация учителей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09FB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88A" w14:textId="77777777" w:rsidR="0088345F" w:rsidRDefault="0088345F" w:rsidP="0088345F">
            <w:r>
              <w:t>Соответствие уровня профессиональной подготовки заявленной квалификационной категории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E68" w14:textId="77777777" w:rsidR="0088345F" w:rsidRDefault="0088345F" w:rsidP="0088345F">
            <w:r>
              <w:t>Директор, ответственный</w:t>
            </w:r>
          </w:p>
          <w:p w14:paraId="1E8E6F12" w14:textId="77777777" w:rsidR="0088345F" w:rsidRDefault="0088345F" w:rsidP="0088345F">
            <w:r>
              <w:t>организатор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5C" w14:textId="77777777" w:rsidR="0088345F" w:rsidRDefault="0088345F" w:rsidP="0088345F">
            <w:r>
              <w:t>Аттестационная комиссия</w:t>
            </w:r>
          </w:p>
        </w:tc>
      </w:tr>
      <w:tr w:rsidR="0088345F" w:rsidRPr="00645E8A" w14:paraId="09672CF1" w14:textId="77777777" w:rsidTr="00DF5B87">
        <w:trPr>
          <w:trHeight w:val="10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C2A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471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283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605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367BB6">
              <w:rPr>
                <w:rFonts w:eastAsiaTheme="minorHAnsi"/>
                <w:sz w:val="23"/>
                <w:szCs w:val="23"/>
                <w:lang w:eastAsia="en-US"/>
              </w:rPr>
              <w:t>Контроль за выполнением программы «Наставничество»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660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4A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78F33EF3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18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УВР, ВР,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417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003B9FB1" w14:textId="77777777" w:rsidTr="00B41935">
        <w:trPr>
          <w:trHeight w:val="183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D112" w14:textId="77777777" w:rsidR="0088345F" w:rsidRPr="00645E8A" w:rsidRDefault="0088345F" w:rsidP="0088345F">
            <w:pPr>
              <w:jc w:val="center"/>
              <w:rPr>
                <w:b/>
                <w:sz w:val="20"/>
                <w:szCs w:val="20"/>
              </w:rPr>
            </w:pPr>
          </w:p>
          <w:p w14:paraId="1CE8903C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ноябрь</w:t>
            </w:r>
          </w:p>
          <w:p w14:paraId="20F20878" w14:textId="77777777" w:rsidR="0088345F" w:rsidRPr="00645E8A" w:rsidRDefault="0088345F" w:rsidP="008834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45F" w:rsidRPr="00645E8A" w14:paraId="427D1C90" w14:textId="77777777" w:rsidTr="00DF5B87">
        <w:trPr>
          <w:trHeight w:val="54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9F058" w14:textId="77777777" w:rsidR="0088345F" w:rsidRDefault="0088345F" w:rsidP="0088345F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570" w14:textId="77777777" w:rsidR="0088345F" w:rsidRDefault="0088345F" w:rsidP="0088345F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4A6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D05" w14:textId="77777777" w:rsidR="0088345F" w:rsidRDefault="0088345F" w:rsidP="0088345F">
            <w:r>
              <w:t>Контроль за ведением электронного журнала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0B4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4D7" w14:textId="77777777" w:rsidR="0088345F" w:rsidRDefault="0088345F" w:rsidP="0088345F">
            <w:r>
              <w:t xml:space="preserve">Объективность выставления оценок за четверть, выполнение </w:t>
            </w:r>
            <w:r>
              <w:lastRenderedPageBreak/>
              <w:t>программ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8F1" w14:textId="77777777" w:rsidR="0088345F" w:rsidRDefault="0088345F" w:rsidP="0088345F">
            <w:proofErr w:type="spellStart"/>
            <w:r>
              <w:lastRenderedPageBreak/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A57" w14:textId="77777777" w:rsidR="0088345F" w:rsidRDefault="0088345F" w:rsidP="0088345F">
            <w:r>
              <w:t>Справка</w:t>
            </w:r>
          </w:p>
        </w:tc>
      </w:tr>
      <w:tr w:rsidR="0088345F" w:rsidRPr="00645E8A" w14:paraId="6CE12979" w14:textId="77777777" w:rsidTr="00DF5B87">
        <w:trPr>
          <w:trHeight w:val="54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B8BAB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CDB" w14:textId="3057292C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051" w14:textId="1AD358A0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B39" w14:textId="77777777" w:rsidR="0088345F" w:rsidRDefault="0088345F" w:rsidP="0088345F">
            <w:r>
              <w:t>Проверка навыков устного</w:t>
            </w:r>
          </w:p>
          <w:p w14:paraId="56DE267C" w14:textId="29E46CEB" w:rsidR="0088345F" w:rsidRDefault="0088345F" w:rsidP="0088345F">
            <w:r>
              <w:t>счета во 2-4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2B1" w14:textId="3B334A97" w:rsidR="0088345F" w:rsidRDefault="0088345F" w:rsidP="0088345F">
            <w:r>
              <w:t>2-4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C81" w14:textId="39C146D1" w:rsidR="0088345F" w:rsidRDefault="0088345F" w:rsidP="0088345F">
            <w:r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049" w14:textId="46C69019" w:rsidR="0088345F" w:rsidRDefault="0088345F" w:rsidP="0088345F">
            <w:r>
              <w:t>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F0A" w14:textId="4A92F68F" w:rsidR="0088345F" w:rsidRDefault="0088345F" w:rsidP="0088345F">
            <w:r>
              <w:t>Справка</w:t>
            </w:r>
          </w:p>
        </w:tc>
      </w:tr>
      <w:tr w:rsidR="0088345F" w:rsidRPr="00645E8A" w14:paraId="1150BE12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BC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900" w14:textId="77777777" w:rsidR="0088345F" w:rsidRDefault="0088345F" w:rsidP="0088345F">
            <w:r>
              <w:t>2-4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A18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AD3" w14:textId="77777777" w:rsidR="0088345F" w:rsidRDefault="0088345F" w:rsidP="0088345F">
            <w:pPr>
              <w:spacing w:before="30" w:after="30"/>
            </w:pPr>
            <w:r w:rsidRPr="0093380B">
              <w:t xml:space="preserve">Посещение уроков молодых специалистов </w:t>
            </w:r>
          </w:p>
          <w:p w14:paraId="2A575BA8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F0D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974" w14:textId="77777777" w:rsidR="0088345F" w:rsidRPr="004F6760" w:rsidRDefault="0088345F" w:rsidP="0088345F">
            <w:r w:rsidRPr="004F6760">
              <w:t>Анализ специфики организации образовательного процесса в соответствии с требованиями, заложенными в ФГОС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7FE" w14:textId="77777777" w:rsidR="0088345F" w:rsidRDefault="0088345F" w:rsidP="0088345F">
            <w:r>
              <w:t>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E61" w14:textId="77777777" w:rsidR="0088345F" w:rsidRDefault="0088345F" w:rsidP="0088345F">
            <w:r>
              <w:t>Совещание при завуче</w:t>
            </w:r>
          </w:p>
        </w:tc>
      </w:tr>
      <w:tr w:rsidR="0088345F" w:rsidRPr="00645E8A" w14:paraId="51ADA79C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02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456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49B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E3A" w14:textId="444606E2" w:rsidR="0088345F" w:rsidRDefault="0088345F" w:rsidP="0088345F">
            <w:r>
              <w:t>Диагностическая работа по работе с текстом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838" w14:textId="77777777" w:rsidR="0088345F" w:rsidRPr="00F02A46" w:rsidRDefault="0088345F" w:rsidP="0088345F">
            <w:r w:rsidRPr="00F02A46">
              <w:t>2- 4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28B" w14:textId="77777777" w:rsidR="0088345F" w:rsidRPr="00F02A46" w:rsidRDefault="0088345F" w:rsidP="0088345F">
            <w:r w:rsidRPr="00F02A46"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9CD" w14:textId="77777777" w:rsidR="0088345F" w:rsidRPr="00F02A46" w:rsidRDefault="0088345F" w:rsidP="0088345F">
            <w:proofErr w:type="spellStart"/>
            <w:r w:rsidRPr="00F02A46">
              <w:t>Зам.директора</w:t>
            </w:r>
            <w:proofErr w:type="spellEnd"/>
            <w:r w:rsidRPr="00F02A46">
              <w:t xml:space="preserve"> по УВР, учителя </w:t>
            </w:r>
            <w:proofErr w:type="spellStart"/>
            <w:r w:rsidRPr="00F02A46">
              <w:t>нач.классов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600" w14:textId="77777777" w:rsidR="0088345F" w:rsidRDefault="0088345F" w:rsidP="0088345F">
            <w:r>
              <w:t xml:space="preserve">Справка </w:t>
            </w:r>
          </w:p>
        </w:tc>
      </w:tr>
      <w:tr w:rsidR="0088345F" w:rsidRPr="00645E8A" w14:paraId="49397152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E05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132" w14:textId="77777777" w:rsidR="0088345F" w:rsidRDefault="0088345F" w:rsidP="0088345F">
            <w:r>
              <w:t>1-3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AA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ТК</w:t>
            </w:r>
          </w:p>
          <w:p w14:paraId="2CB8BAE2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2BF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Работа с учащимися</w:t>
            </w:r>
          </w:p>
          <w:p w14:paraId="2D9B80A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«группы риска»</w:t>
            </w:r>
          </w:p>
          <w:p w14:paraId="41A2D298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1D8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008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Предупреждение неуспеваемости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E1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Зам. директора</w:t>
            </w:r>
          </w:p>
          <w:p w14:paraId="69D101F3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 УВР, социальный педагог</w:t>
            </w:r>
          </w:p>
          <w:p w14:paraId="1244C4A3" w14:textId="77777777" w:rsidR="0088345F" w:rsidRDefault="0088345F" w:rsidP="0088345F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04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Совещание при</w:t>
            </w:r>
          </w:p>
          <w:p w14:paraId="526C439A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директоре</w:t>
            </w:r>
          </w:p>
          <w:p w14:paraId="1E6A516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«Итоги 1 четверти»</w:t>
            </w:r>
          </w:p>
          <w:p w14:paraId="6FC08EF6" w14:textId="77777777" w:rsidR="0088345F" w:rsidRDefault="0088345F" w:rsidP="0088345F">
            <w:r>
              <w:rPr>
                <w:rFonts w:eastAsiaTheme="minorHAnsi"/>
                <w:sz w:val="23"/>
                <w:szCs w:val="23"/>
                <w:lang w:eastAsia="en-US"/>
              </w:rPr>
              <w:t>Совет Профилактики</w:t>
            </w:r>
          </w:p>
        </w:tc>
      </w:tr>
      <w:tr w:rsidR="0088345F" w:rsidRPr="00645E8A" w14:paraId="1A9DDAE0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DA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BA8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142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A0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Региональная диагностическая работа по функциональной грамотности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B59" w14:textId="77777777" w:rsidR="0088345F" w:rsidRDefault="0088345F" w:rsidP="0088345F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4-10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FC7" w14:textId="77777777" w:rsidR="0088345F" w:rsidRPr="00F02A46" w:rsidRDefault="0088345F" w:rsidP="0088345F">
            <w:r w:rsidRPr="00F02A46"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2D8" w14:textId="77777777" w:rsidR="0088345F" w:rsidRPr="00F02A46" w:rsidRDefault="0088345F" w:rsidP="0088345F">
            <w:proofErr w:type="spellStart"/>
            <w:r w:rsidRPr="00F02A46">
              <w:t>Зам.директора</w:t>
            </w:r>
            <w:proofErr w:type="spellEnd"/>
            <w:r w:rsidRPr="00F02A46">
              <w:t xml:space="preserve"> по УВР, учителя </w:t>
            </w:r>
            <w:proofErr w:type="spellStart"/>
            <w:r w:rsidRPr="00F02A46">
              <w:t>нач.классов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793C" w14:textId="77777777" w:rsidR="0088345F" w:rsidRDefault="0088345F" w:rsidP="0088345F">
            <w:r>
              <w:t xml:space="preserve">Справка </w:t>
            </w:r>
          </w:p>
        </w:tc>
      </w:tr>
      <w:tr w:rsidR="0088345F" w:rsidRPr="00645E8A" w14:paraId="2373F0D0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251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2714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94F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D07" w14:textId="77777777" w:rsidR="0088345F" w:rsidRDefault="0088345F" w:rsidP="0088345F">
            <w:r>
              <w:t>Контроль за проведением муниципального  тура  предметных олимпиад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3E0" w14:textId="77777777" w:rsidR="0088345F" w:rsidRDefault="0088345F" w:rsidP="0088345F">
            <w:r>
              <w:t>7-11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571" w14:textId="77777777" w:rsidR="0088345F" w:rsidRDefault="0088345F" w:rsidP="0088345F">
            <w:r>
              <w:t>Анализ  результативности участия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B50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ШМО, МС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F0B" w14:textId="77777777" w:rsidR="0088345F" w:rsidRDefault="0088345F" w:rsidP="0088345F">
            <w:r>
              <w:t>Заседание метод совета, ШМО</w:t>
            </w:r>
          </w:p>
        </w:tc>
      </w:tr>
      <w:tr w:rsidR="0088345F" w:rsidRPr="00645E8A" w14:paraId="1CBA983F" w14:textId="77777777" w:rsidTr="00DF5B87">
        <w:trPr>
          <w:trHeight w:val="10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30E8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9DB" w14:textId="77777777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44D" w14:textId="544792C5" w:rsidR="0088345F" w:rsidRDefault="0088345F" w:rsidP="0088345F">
            <w:r>
              <w:t>ТК</w:t>
            </w:r>
          </w:p>
          <w:p w14:paraId="5B7AF272" w14:textId="77777777" w:rsidR="0088345F" w:rsidRDefault="0088345F" w:rsidP="0088345F"/>
          <w:p w14:paraId="16B3ED09" w14:textId="77777777" w:rsidR="0088345F" w:rsidRDefault="0088345F" w:rsidP="0088345F"/>
          <w:p w14:paraId="0F994225" w14:textId="77777777" w:rsidR="0088345F" w:rsidRDefault="0088345F" w:rsidP="0088345F"/>
          <w:p w14:paraId="058B510C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766" w14:textId="77777777" w:rsidR="0088345F" w:rsidRDefault="0088345F" w:rsidP="0088345F">
            <w:r>
              <w:t xml:space="preserve">Аттестация учителей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D2E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17B" w14:textId="77777777" w:rsidR="0088345F" w:rsidRDefault="0088345F" w:rsidP="0088345F">
            <w:r>
              <w:t>Соответствие уровня профессиональной подготовки заявленной квалификационной категории</w:t>
            </w:r>
          </w:p>
          <w:p w14:paraId="1C13385F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270" w14:textId="77777777" w:rsidR="0088345F" w:rsidRDefault="0088345F" w:rsidP="0088345F">
            <w:r>
              <w:t>Ответственный</w:t>
            </w:r>
          </w:p>
          <w:p w14:paraId="7ADB38ED" w14:textId="77777777" w:rsidR="0088345F" w:rsidRDefault="0088345F" w:rsidP="0088345F">
            <w:r>
              <w:t>Организатор</w:t>
            </w:r>
          </w:p>
          <w:p w14:paraId="4723DEEC" w14:textId="77777777" w:rsidR="0088345F" w:rsidRDefault="0088345F" w:rsidP="0088345F">
            <w:r>
              <w:t>Директор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345" w14:textId="77777777" w:rsidR="0088345F" w:rsidRDefault="0088345F" w:rsidP="0088345F">
            <w:r>
              <w:t>Аттестационная комиссия</w:t>
            </w:r>
          </w:p>
        </w:tc>
      </w:tr>
      <w:tr w:rsidR="0088345F" w:rsidRPr="00645E8A" w14:paraId="4BEA48C1" w14:textId="77777777" w:rsidTr="00B41935">
        <w:trPr>
          <w:trHeight w:val="105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7BFC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декабрь</w:t>
            </w:r>
          </w:p>
          <w:p w14:paraId="78F436E1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345F" w:rsidRPr="00645E8A" w14:paraId="4FC2E295" w14:textId="77777777" w:rsidTr="00DF5B87">
        <w:trPr>
          <w:trHeight w:val="113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5E70E" w14:textId="77777777" w:rsidR="0088345F" w:rsidRDefault="0088345F" w:rsidP="0088345F">
            <w:pPr>
              <w:ind w:left="113" w:right="113"/>
              <w:jc w:val="center"/>
            </w:pPr>
            <w:r>
              <w:lastRenderedPageBreak/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735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7A9" w14:textId="376AEBDD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E88" w14:textId="77777777" w:rsidR="0088345F" w:rsidRDefault="0088345F" w:rsidP="0088345F">
            <w:r>
              <w:t>Посещение открытых уроков в рамках методической недели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C9A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ECC" w14:textId="77777777" w:rsidR="0088345F" w:rsidRDefault="0088345F" w:rsidP="0088345F">
            <w:r>
              <w:t>Анализ работы  по единой методической теме школы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5E1" w14:textId="77777777" w:rsidR="0088345F" w:rsidRDefault="0088345F" w:rsidP="0088345F"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68D" w14:textId="77777777" w:rsidR="0088345F" w:rsidRDefault="0088345F" w:rsidP="0088345F">
            <w:r>
              <w:t>Анализ уроков. Педсовет</w:t>
            </w:r>
          </w:p>
        </w:tc>
      </w:tr>
      <w:tr w:rsidR="0088345F" w:rsidRPr="00645E8A" w14:paraId="40F20F25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349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33D" w14:textId="77777777" w:rsidR="0088345F" w:rsidRDefault="0088345F" w:rsidP="0088345F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9C15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911" w14:textId="77777777" w:rsidR="0088345F" w:rsidRDefault="0088345F" w:rsidP="0088345F">
            <w:r>
              <w:t>Итоговое сочинение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92E" w14:textId="77777777" w:rsidR="0088345F" w:rsidRDefault="0088345F" w:rsidP="0088345F">
            <w: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8E9" w14:textId="77777777" w:rsidR="0088345F" w:rsidRDefault="0088345F" w:rsidP="0088345F">
            <w:r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50A" w14:textId="27F99F49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26C" w14:textId="77777777" w:rsidR="0088345F" w:rsidRDefault="0088345F" w:rsidP="0088345F">
            <w:r>
              <w:t>Справка, заседание ШМО</w:t>
            </w:r>
          </w:p>
        </w:tc>
      </w:tr>
      <w:tr w:rsidR="0088345F" w:rsidRPr="00645E8A" w14:paraId="664529CD" w14:textId="77777777" w:rsidTr="00DF5B8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3FA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6E1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D0A" w14:textId="148D7DBB" w:rsidR="0088345F" w:rsidRDefault="0088345F" w:rsidP="0088345F">
            <w:r>
              <w:t>ТК</w:t>
            </w:r>
          </w:p>
          <w:p w14:paraId="62DFCE0E" w14:textId="77777777" w:rsidR="0088345F" w:rsidRDefault="0088345F" w:rsidP="0088345F"/>
          <w:p w14:paraId="3EF0DC7B" w14:textId="77777777" w:rsidR="0088345F" w:rsidRDefault="0088345F" w:rsidP="0088345F"/>
          <w:p w14:paraId="39473C04" w14:textId="77777777" w:rsidR="0088345F" w:rsidRDefault="0088345F" w:rsidP="0088345F"/>
          <w:p w14:paraId="7CD63D6A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527" w14:textId="77777777" w:rsidR="0088345F" w:rsidRDefault="0088345F" w:rsidP="0088345F">
            <w:r>
              <w:t xml:space="preserve">Аттестация учителей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691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ADF" w14:textId="77777777" w:rsidR="0088345F" w:rsidRDefault="0088345F" w:rsidP="0088345F">
            <w:r>
              <w:t>Соответствие уровня профессиональной подготовки заявленной квалификационной категории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999" w14:textId="77777777" w:rsidR="0088345F" w:rsidRDefault="0088345F" w:rsidP="0088345F">
            <w:r>
              <w:t>Ответственный</w:t>
            </w:r>
          </w:p>
          <w:p w14:paraId="477968FB" w14:textId="77777777" w:rsidR="0088345F" w:rsidRDefault="0088345F" w:rsidP="0088345F">
            <w:r>
              <w:t>организатор,</w:t>
            </w:r>
          </w:p>
          <w:p w14:paraId="17BD3A15" w14:textId="77777777" w:rsidR="0088345F" w:rsidRDefault="0088345F" w:rsidP="0088345F">
            <w:r>
              <w:t>директор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363" w14:textId="77777777" w:rsidR="0088345F" w:rsidRDefault="0088345F" w:rsidP="0088345F">
            <w:r>
              <w:t>Аттестационная комиссия</w:t>
            </w:r>
          </w:p>
        </w:tc>
      </w:tr>
      <w:tr w:rsidR="0088345F" w:rsidRPr="00645E8A" w14:paraId="0DAC2140" w14:textId="77777777" w:rsidTr="00DF5B8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8DD1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57B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F42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D12" w14:textId="77777777" w:rsidR="0088345F" w:rsidRPr="006C72EB" w:rsidRDefault="0088345F" w:rsidP="0088345F">
            <w:r w:rsidRPr="006C72EB">
              <w:rPr>
                <w:rStyle w:val="FontStyle18"/>
                <w:sz w:val="24"/>
                <w:szCs w:val="24"/>
              </w:rPr>
              <w:t>Работа классных руководителей с детьми ОВЗ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A11" w14:textId="77777777" w:rsidR="0088345F" w:rsidRDefault="0088345F" w:rsidP="0088345F">
            <w:r>
              <w:t>1-9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CF70" w14:textId="77777777" w:rsidR="0088345F" w:rsidRDefault="0088345F" w:rsidP="0088345F">
            <w:r>
              <w:t>Индивидуальная работа с детьми  ОВЗ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D8A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FE0" w14:textId="77777777" w:rsidR="0088345F" w:rsidRDefault="0088345F" w:rsidP="0088345F">
            <w:r>
              <w:t>Консилиум</w:t>
            </w:r>
          </w:p>
        </w:tc>
      </w:tr>
      <w:tr w:rsidR="0088345F" w:rsidRPr="00645E8A" w14:paraId="1C43CE5D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44CE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14A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E2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A54" w14:textId="77777777" w:rsidR="0088345F" w:rsidRDefault="0088345F" w:rsidP="0088345F">
            <w:r>
              <w:t xml:space="preserve">Проверка техники чтения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428" w14:textId="77777777" w:rsidR="0088345F" w:rsidRDefault="0088345F" w:rsidP="0088345F">
            <w:r>
              <w:t>1-4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2DA" w14:textId="77777777" w:rsidR="0088345F" w:rsidRDefault="0088345F" w:rsidP="0088345F">
            <w:r>
              <w:t>Выявить динамику роста техники чтения, уровень правильности и осознанности чтения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362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DA9" w14:textId="77777777" w:rsidR="0088345F" w:rsidRDefault="0088345F" w:rsidP="0088345F">
            <w:r>
              <w:t>Мониторинг, заседание ШМО</w:t>
            </w:r>
          </w:p>
        </w:tc>
      </w:tr>
      <w:tr w:rsidR="0088345F" w:rsidRPr="00645E8A" w14:paraId="39DD4264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27C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0A1" w14:textId="3EE9E766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5F1" w14:textId="2E5F031B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624" w14:textId="0E06EE7D" w:rsidR="0088345F" w:rsidRDefault="0088345F" w:rsidP="0088345F">
            <w:r>
              <w:t>Удовлетворённость обучающихся и родителей  образованием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69E2" w14:textId="3AF7F66B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EAC" w14:textId="55B54BE0" w:rsidR="0088345F" w:rsidRDefault="0088345F" w:rsidP="0088345F">
            <w:r>
              <w:t>Соответствие запросу родителей и обучающихся деятельности ОУ по сохранению здоровья обучающихся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F78" w14:textId="272CA485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745" w14:textId="76B05B7A" w:rsidR="0088345F" w:rsidRDefault="0088345F" w:rsidP="0088345F">
            <w:r>
              <w:t>Анализ анкетирования</w:t>
            </w:r>
          </w:p>
        </w:tc>
      </w:tr>
      <w:tr w:rsidR="0088345F" w:rsidRPr="00645E8A" w14:paraId="4475BDE6" w14:textId="77777777" w:rsidTr="00DF5B87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83E6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EA5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5F4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EB3" w14:textId="77777777" w:rsidR="0088345F" w:rsidRDefault="0088345F" w:rsidP="0088345F">
            <w:r>
              <w:t xml:space="preserve">Диагностические работы за 1-ое полугодие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9CB" w14:textId="77777777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8C0" w14:textId="77777777" w:rsidR="0088345F" w:rsidRDefault="0088345F" w:rsidP="0088345F">
            <w:r>
              <w:t>Контроль уровня обученности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5B9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7FB" w14:textId="77777777" w:rsidR="0088345F" w:rsidRDefault="0088345F" w:rsidP="0088345F">
            <w:r>
              <w:t>Заседания ШМО</w:t>
            </w:r>
          </w:p>
          <w:p w14:paraId="3FCA06DA" w14:textId="77777777" w:rsidR="0088345F" w:rsidRDefault="0088345F" w:rsidP="0088345F">
            <w:r>
              <w:t>Мониторинг</w:t>
            </w:r>
          </w:p>
        </w:tc>
      </w:tr>
      <w:tr w:rsidR="0088345F" w:rsidRPr="00645E8A" w14:paraId="49F1180D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F3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E16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053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44A" w14:textId="4D82DEE6" w:rsidR="0088345F" w:rsidRDefault="0088345F" w:rsidP="0088345F">
            <w:r>
              <w:t>Контроль выполнения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9B5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AAA" w14:textId="77777777" w:rsidR="0088345F" w:rsidRDefault="0088345F" w:rsidP="0088345F">
            <w:r>
              <w:t>Соответствие календарно-тематическому плану.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884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3FE" w14:textId="77777777" w:rsidR="0088345F" w:rsidRDefault="0088345F" w:rsidP="0088345F">
            <w:r>
              <w:t>Совещание при завуче</w:t>
            </w:r>
          </w:p>
        </w:tc>
      </w:tr>
      <w:tr w:rsidR="0088345F" w:rsidRPr="00645E8A" w14:paraId="5C11A34F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E1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990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A0D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1C2A" w14:textId="77777777" w:rsidR="0088345F" w:rsidRDefault="0088345F" w:rsidP="0088345F">
            <w:r>
              <w:t>Работа с обучающимися на дому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020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9F6F" w14:textId="77777777" w:rsidR="0088345F" w:rsidRDefault="0088345F" w:rsidP="0088345F">
            <w:r>
              <w:t>Своевременное проведение индивидуальных занятий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DEC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673" w14:textId="77777777" w:rsidR="0088345F" w:rsidRDefault="0088345F" w:rsidP="0088345F">
            <w:r>
              <w:t>Административное совещание</w:t>
            </w:r>
          </w:p>
        </w:tc>
      </w:tr>
      <w:tr w:rsidR="0088345F" w:rsidRPr="00645E8A" w14:paraId="06041186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F8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16C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73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22E" w14:textId="77777777" w:rsidR="0088345F" w:rsidRDefault="0088345F" w:rsidP="0088345F">
            <w:r>
              <w:t xml:space="preserve">Итоги защиты индивидуальных проектов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271" w14:textId="77777777" w:rsidR="0088345F" w:rsidRDefault="0088345F" w:rsidP="0088345F">
            <w: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9D3" w14:textId="77777777" w:rsidR="0088345F" w:rsidRDefault="0088345F" w:rsidP="0088345F">
            <w:r>
              <w:t>Реализация ООП ФГОС ООО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625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91E" w14:textId="77777777" w:rsidR="0088345F" w:rsidRDefault="0088345F" w:rsidP="0088345F">
            <w:r>
              <w:t>Приказ</w:t>
            </w:r>
          </w:p>
        </w:tc>
      </w:tr>
      <w:tr w:rsidR="0088345F" w:rsidRPr="00645E8A" w14:paraId="1D4B714B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EB3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267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DD2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A6A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0D72DC">
              <w:rPr>
                <w:rFonts w:eastAsiaTheme="minorHAnsi"/>
                <w:sz w:val="23"/>
                <w:szCs w:val="23"/>
                <w:lang w:eastAsia="en-US"/>
              </w:rPr>
              <w:t>Контроль за выполнением программы «Наставничество»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A859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85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0D820EA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ADC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УВР, ВР,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A9F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299381B1" w14:textId="77777777" w:rsidTr="00B41935">
        <w:trPr>
          <w:trHeight w:val="70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0151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  <w:p w14:paraId="02AD6DAD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январь</w:t>
            </w:r>
          </w:p>
          <w:p w14:paraId="52553307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2E1E6030" w14:textId="77777777" w:rsidTr="00DF5B87">
        <w:trPr>
          <w:trHeight w:val="58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E32E3B" w14:textId="77777777" w:rsidR="0088345F" w:rsidRDefault="0088345F" w:rsidP="0088345F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97D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1E6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4F3" w14:textId="77777777" w:rsidR="0088345F" w:rsidRDefault="0088345F" w:rsidP="0088345F">
            <w:r>
              <w:t>Проверка электронных журналов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AA8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CF4" w14:textId="77777777" w:rsidR="0088345F" w:rsidRDefault="0088345F" w:rsidP="0088345F">
            <w:r>
              <w:t>Объективность выставления итоговых оценок за 1-ое полугодие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21A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189" w14:textId="77777777" w:rsidR="0088345F" w:rsidRDefault="0088345F" w:rsidP="0088345F">
            <w:r>
              <w:t>Справка</w:t>
            </w:r>
          </w:p>
        </w:tc>
      </w:tr>
      <w:tr w:rsidR="0088345F" w:rsidRPr="00645E8A" w14:paraId="17ED5534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5CECD9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1C0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252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03F" w14:textId="77777777" w:rsidR="0088345F" w:rsidRDefault="0088345F" w:rsidP="0088345F">
            <w:r>
              <w:t>Проверка Портфолио 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F7C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6A4" w14:textId="77777777" w:rsidR="0088345F" w:rsidRDefault="0088345F" w:rsidP="0088345F">
            <w:r>
              <w:rPr>
                <w:color w:val="000000"/>
                <w:sz w:val="22"/>
                <w:szCs w:val="22"/>
                <w:shd w:val="clear" w:color="auto" w:fill="FFFFFF"/>
              </w:rPr>
              <w:t>Оценка состояния работы по  учёту индивидуальных достижений учащихся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F50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E2D1" w14:textId="77777777" w:rsidR="0088345F" w:rsidRDefault="0088345F" w:rsidP="0088345F">
            <w:r>
              <w:t>Справка</w:t>
            </w:r>
          </w:p>
        </w:tc>
      </w:tr>
      <w:tr w:rsidR="0088345F" w:rsidRPr="00645E8A" w14:paraId="3528BD27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A6750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D1C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C16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DED" w14:textId="77777777" w:rsidR="0088345F" w:rsidRDefault="0088345F" w:rsidP="0088345F">
            <w:pPr>
              <w:rPr>
                <w:rStyle w:val="FontStyle18"/>
                <w:sz w:val="24"/>
                <w:szCs w:val="24"/>
              </w:rPr>
            </w:pPr>
            <w:r w:rsidRPr="006C72EB">
              <w:rPr>
                <w:rStyle w:val="FontStyle18"/>
                <w:sz w:val="24"/>
                <w:szCs w:val="24"/>
              </w:rPr>
              <w:t>Работа классных руководителей с детьми ОВЗ</w:t>
            </w:r>
          </w:p>
          <w:p w14:paraId="3B6429B4" w14:textId="77777777" w:rsidR="0088345F" w:rsidRPr="006C72EB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AEE" w14:textId="77777777" w:rsidR="0088345F" w:rsidRDefault="0088345F" w:rsidP="0088345F">
            <w:r>
              <w:t>1-9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C74" w14:textId="77777777" w:rsidR="0088345F" w:rsidRDefault="0088345F" w:rsidP="0088345F">
            <w:r>
              <w:t>Индивидуальная работа с детьми  ОВЗ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644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40E" w14:textId="77777777" w:rsidR="0088345F" w:rsidRDefault="0088345F" w:rsidP="0088345F">
            <w:r>
              <w:t>Консилиум</w:t>
            </w:r>
          </w:p>
        </w:tc>
      </w:tr>
      <w:tr w:rsidR="0088345F" w:rsidRPr="00645E8A" w14:paraId="4F37E963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D2B24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12F" w14:textId="2F015CD3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37F" w14:textId="1C9C7AEB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C42F" w14:textId="1BF01D57" w:rsidR="0088345F" w:rsidRPr="006C72EB" w:rsidRDefault="0088345F" w:rsidP="0088345F">
            <w:pPr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Проверка графиков контрольных работ на 2 полугодие 2024-2025 учебного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FFE" w14:textId="00C861D4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2DA" w14:textId="4B13D92C" w:rsidR="0088345F" w:rsidRDefault="0088345F" w:rsidP="0088345F">
            <w:r>
              <w:t>Соблюдение требований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4ED" w14:textId="3097C475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69F" w14:textId="6A6105E5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79B556B6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D2F8FA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5EB" w14:textId="1B9F70C6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F07" w14:textId="3C487A1F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466" w14:textId="0D392E79" w:rsidR="0088345F" w:rsidRDefault="0088345F" w:rsidP="0088345F">
            <w:pPr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Контроль за выполнением программ по учебным предметам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36A" w14:textId="37BEDD82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27D" w14:textId="2FE81C8B" w:rsidR="0088345F" w:rsidRDefault="0088345F" w:rsidP="0088345F">
            <w:r>
              <w:t>Соблюдение требований ФГОС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C1B" w14:textId="0BC9C263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15B" w14:textId="5632F7E7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3EEAACAA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ED4041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B92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08E" w14:textId="77777777" w:rsidR="0088345F" w:rsidRDefault="0088345F" w:rsidP="0088345F">
            <w:r>
              <w:t>3-4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A2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Контроль за ведением</w:t>
            </w:r>
          </w:p>
          <w:p w14:paraId="78F37C7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журналов инструктажа</w:t>
            </w:r>
          </w:p>
          <w:p w14:paraId="2FFBB076" w14:textId="77777777" w:rsidR="0088345F" w:rsidRDefault="0088345F" w:rsidP="0088345F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по технике безопасности</w:t>
            </w:r>
          </w:p>
          <w:p w14:paraId="65AD6BD1" w14:textId="77777777" w:rsidR="0088345F" w:rsidRPr="0015695A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FAB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ECB" w14:textId="77777777" w:rsidR="0088345F" w:rsidRDefault="0088345F" w:rsidP="0088345F">
            <w:r>
              <w:t>Своевременное проведение инструктажей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C4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0" w14:textId="77777777" w:rsidR="0088345F" w:rsidRDefault="0088345F" w:rsidP="0088345F">
            <w:r>
              <w:t>Справка</w:t>
            </w:r>
          </w:p>
        </w:tc>
      </w:tr>
      <w:tr w:rsidR="0088345F" w:rsidRPr="00645E8A" w14:paraId="53DDC517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75B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07B" w14:textId="77777777" w:rsidR="0088345F" w:rsidRDefault="0088345F" w:rsidP="0088345F">
            <w:r>
              <w:t>2-4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108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B49" w14:textId="77777777" w:rsidR="0088345F" w:rsidRDefault="0088345F" w:rsidP="0088345F">
            <w:r>
              <w:t>Организация работы по выбору предметов на итоговую аттестацию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F04" w14:textId="77777777" w:rsidR="0088345F" w:rsidRDefault="0088345F" w:rsidP="0088345F">
            <w: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C1F0" w14:textId="77777777" w:rsidR="0088345F" w:rsidRDefault="0088345F" w:rsidP="0088345F">
            <w:r>
              <w:t>Работа учителей предметников с обучающимися</w:t>
            </w:r>
          </w:p>
          <w:p w14:paraId="02640D33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E6A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DE3" w14:textId="77777777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71750337" w14:textId="77777777" w:rsidTr="00B41935">
        <w:trPr>
          <w:trHeight w:val="131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E535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  <w:p w14:paraId="6B0C2AFF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февраль</w:t>
            </w:r>
          </w:p>
          <w:p w14:paraId="4CDA6582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69DDB493" w14:textId="77777777" w:rsidTr="00DF5B87">
        <w:trPr>
          <w:trHeight w:val="58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0950C3" w14:textId="77777777" w:rsidR="0088345F" w:rsidRDefault="0088345F" w:rsidP="0088345F">
            <w:pPr>
              <w:ind w:left="113" w:right="113"/>
            </w:pPr>
            <w:r>
              <w:t xml:space="preserve">    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560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A3A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18E" w14:textId="3968A22B" w:rsidR="0088345F" w:rsidRDefault="0088345F" w:rsidP="0088345F">
            <w:r w:rsidRPr="005A3847">
              <w:t xml:space="preserve">Контроль за </w:t>
            </w:r>
            <w:proofErr w:type="gramStart"/>
            <w:r>
              <w:t>ведением  тетрадей</w:t>
            </w:r>
            <w:proofErr w:type="gramEnd"/>
            <w:r>
              <w:t xml:space="preserve">  по русскому языку и математике</w:t>
            </w:r>
          </w:p>
          <w:p w14:paraId="0887204D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EA09" w14:textId="77777777" w:rsidR="0088345F" w:rsidRDefault="0088345F" w:rsidP="0088345F">
            <w:r>
              <w:lastRenderedPageBreak/>
              <w:t>2-9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0B8" w14:textId="77777777" w:rsidR="0088345F" w:rsidRDefault="0088345F" w:rsidP="0088345F">
            <w:r>
              <w:t xml:space="preserve">Выполнение единого орфографического режима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0CD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8E9" w14:textId="77777777" w:rsidR="0088345F" w:rsidRDefault="0088345F" w:rsidP="0088345F">
            <w:r>
              <w:t>Справка</w:t>
            </w:r>
          </w:p>
        </w:tc>
      </w:tr>
      <w:tr w:rsidR="0088345F" w:rsidRPr="00645E8A" w14:paraId="7F3A40A9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6554C0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26D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FF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FA7" w14:textId="77777777" w:rsidR="0088345F" w:rsidRDefault="0088345F" w:rsidP="0088345F">
            <w:r>
              <w:t>Организация работы по выбору предметов на итоговую аттестацию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796" w14:textId="77777777" w:rsidR="0088345F" w:rsidRDefault="0088345F" w:rsidP="0088345F">
            <w: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150" w14:textId="77777777" w:rsidR="0088345F" w:rsidRDefault="0088345F" w:rsidP="0088345F">
            <w:r>
              <w:t>Работа учителей предметников с обучающимися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28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D86" w14:textId="77777777" w:rsidR="0088345F" w:rsidRDefault="0088345F" w:rsidP="0088345F">
            <w:r>
              <w:t>Собеседование, рекомендации</w:t>
            </w:r>
          </w:p>
        </w:tc>
      </w:tr>
      <w:tr w:rsidR="0088345F" w:rsidRPr="00645E8A" w14:paraId="5EDBAC79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FA26E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CB9" w14:textId="77777777" w:rsidR="0088345F" w:rsidRDefault="0088345F" w:rsidP="0088345F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B4C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780" w14:textId="77777777" w:rsidR="0088345F" w:rsidRDefault="0088345F" w:rsidP="0088345F">
            <w:r>
              <w:t xml:space="preserve">Изучение состояния преподавания профильных предметов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AC3" w14:textId="77777777" w:rsidR="0088345F" w:rsidRDefault="0088345F" w:rsidP="0088345F">
            <w: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CB2" w14:textId="77777777" w:rsidR="0088345F" w:rsidRDefault="0088345F" w:rsidP="0088345F">
            <w:r>
              <w:t>Реализация основной образовательной программы ФГОС СОО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B32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188" w14:textId="77777777" w:rsidR="0088345F" w:rsidRDefault="0088345F" w:rsidP="0088345F">
            <w:r>
              <w:t>Справка</w:t>
            </w:r>
          </w:p>
        </w:tc>
      </w:tr>
      <w:tr w:rsidR="0088345F" w:rsidRPr="00645E8A" w14:paraId="102CF1CD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97B8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27B1" w14:textId="77777777" w:rsidR="0088345F" w:rsidRPr="00960B44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D79" w14:textId="77777777" w:rsidR="0088345F" w:rsidRPr="00960B44" w:rsidRDefault="0088345F" w:rsidP="0088345F">
            <w:proofErr w:type="spellStart"/>
            <w:r w:rsidRPr="00960B44">
              <w:t>КлО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8F6" w14:textId="77777777" w:rsidR="0088345F" w:rsidRPr="00960B44" w:rsidRDefault="0088345F" w:rsidP="0088345F">
            <w:r w:rsidRPr="00960B44">
              <w:t>Классно-обобщающий контроль в 8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370" w14:textId="77777777" w:rsidR="0088345F" w:rsidRPr="00960B44" w:rsidRDefault="0088345F" w:rsidP="0088345F">
            <w:r w:rsidRPr="00960B44">
              <w:t>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315" w14:textId="77777777" w:rsidR="0088345F" w:rsidRPr="00960B44" w:rsidRDefault="0088345F" w:rsidP="0088345F">
            <w:r w:rsidRPr="00960B44">
              <w:t>Способы, приёмы формирования метапредметных умений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6" w14:textId="77777777" w:rsidR="0088345F" w:rsidRPr="00960B44" w:rsidRDefault="0088345F" w:rsidP="0088345F">
            <w:r w:rsidRPr="00960B44">
              <w:t xml:space="preserve">Директор, </w:t>
            </w:r>
            <w:proofErr w:type="spellStart"/>
            <w:r w:rsidRPr="00960B44">
              <w:t>зам.директора</w:t>
            </w:r>
            <w:proofErr w:type="spellEnd"/>
            <w:r w:rsidRPr="00960B44"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046" w14:textId="77777777" w:rsidR="0088345F" w:rsidRPr="00960B44" w:rsidRDefault="0088345F" w:rsidP="0088345F">
            <w:r w:rsidRPr="00960B44">
              <w:t>Административное совещание, собеседование с учителями</w:t>
            </w:r>
          </w:p>
        </w:tc>
      </w:tr>
      <w:tr w:rsidR="0088345F" w:rsidRPr="00645E8A" w14:paraId="4DABEF2A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D2E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109" w14:textId="77777777" w:rsidR="0088345F" w:rsidRDefault="0088345F" w:rsidP="0088345F"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925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719" w14:textId="77777777" w:rsidR="0088345F" w:rsidRPr="007F3C22" w:rsidRDefault="0088345F" w:rsidP="0088345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Итоговое сочинение </w:t>
            </w:r>
          </w:p>
          <w:p w14:paraId="4D5077B6" w14:textId="77777777" w:rsidR="0088345F" w:rsidRDefault="0088345F" w:rsidP="0088345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2B6" w14:textId="77777777" w:rsidR="0088345F" w:rsidRDefault="0088345F" w:rsidP="0088345F">
            <w:r>
              <w:t>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1AE" w14:textId="77777777" w:rsidR="0088345F" w:rsidRDefault="0088345F" w:rsidP="0088345F">
            <w:r>
              <w:t>Уровень овладения образовательными стандартами</w:t>
            </w:r>
          </w:p>
          <w:p w14:paraId="6A73F793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AA9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3B1" w14:textId="77777777" w:rsidR="0088345F" w:rsidRDefault="0088345F" w:rsidP="0088345F">
            <w:r>
              <w:t>Справка</w:t>
            </w:r>
          </w:p>
        </w:tc>
      </w:tr>
      <w:tr w:rsidR="0088345F" w:rsidRPr="00645E8A" w14:paraId="11621173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B22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F22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E6B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903" w14:textId="77777777" w:rsidR="0088345F" w:rsidRPr="007F3C22" w:rsidRDefault="0088345F" w:rsidP="0088345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</w:t>
            </w:r>
            <w:r w:rsidRPr="007F3C22">
              <w:rPr>
                <w:rFonts w:ascii="Liberation Serif" w:hAnsi="Liberation Serif" w:cs="Liberation Serif"/>
              </w:rPr>
              <w:t>стное собеседования по русскому языку</w:t>
            </w:r>
            <w:r>
              <w:rPr>
                <w:rFonts w:ascii="Liberation Serif" w:hAnsi="Liberation Serif" w:cs="Liberation Serif"/>
              </w:rPr>
              <w:t>;</w:t>
            </w:r>
          </w:p>
          <w:p w14:paraId="19817647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41A2" w14:textId="77777777" w:rsidR="0088345F" w:rsidRDefault="0088345F" w:rsidP="0088345F">
            <w: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467" w14:textId="77777777" w:rsidR="0088345F" w:rsidRDefault="0088345F" w:rsidP="0088345F">
            <w:r>
              <w:t>Уровень овладения образовательными стандартами</w:t>
            </w:r>
          </w:p>
          <w:p w14:paraId="452A9102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F68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EEA" w14:textId="77777777" w:rsidR="0088345F" w:rsidRDefault="0088345F" w:rsidP="0088345F">
            <w:r>
              <w:t>Справка</w:t>
            </w:r>
          </w:p>
        </w:tc>
      </w:tr>
      <w:tr w:rsidR="0088345F" w:rsidRPr="00645E8A" w14:paraId="026F1E58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2577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B61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988" w14:textId="629DC6B5" w:rsidR="0088345F" w:rsidRDefault="0088345F" w:rsidP="0088345F">
            <w:r>
              <w:t>ТК</w:t>
            </w:r>
          </w:p>
          <w:p w14:paraId="5AD4F9AE" w14:textId="77777777" w:rsidR="0088345F" w:rsidRDefault="0088345F" w:rsidP="0088345F"/>
          <w:p w14:paraId="377B6B0B" w14:textId="77777777" w:rsidR="0088345F" w:rsidRDefault="0088345F" w:rsidP="0088345F"/>
          <w:p w14:paraId="14C64EE1" w14:textId="77777777" w:rsidR="0088345F" w:rsidRDefault="0088345F" w:rsidP="0088345F"/>
          <w:p w14:paraId="16CCC4F7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630" w14:textId="77777777" w:rsidR="0088345F" w:rsidRDefault="0088345F" w:rsidP="0088345F">
            <w:r>
              <w:t>Посещение открытых уроков в рамках методической недели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A98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3D0" w14:textId="77777777" w:rsidR="0088345F" w:rsidRDefault="0088345F" w:rsidP="0088345F">
            <w:pPr>
              <w:ind w:left="360"/>
            </w:pPr>
            <w:r>
              <w:t>Работа с текстом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E0D" w14:textId="77777777" w:rsidR="0088345F" w:rsidRDefault="0088345F" w:rsidP="0088345F"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A3F" w14:textId="77777777" w:rsidR="0088345F" w:rsidRDefault="0088345F" w:rsidP="0088345F">
            <w:r>
              <w:t>Анализ уроков. Педсовет</w:t>
            </w:r>
          </w:p>
        </w:tc>
      </w:tr>
      <w:tr w:rsidR="0088345F" w:rsidRPr="00645E8A" w14:paraId="595C5B4E" w14:textId="77777777" w:rsidTr="00B41935">
        <w:trPr>
          <w:trHeight w:val="171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C612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март</w:t>
            </w:r>
          </w:p>
          <w:p w14:paraId="1F1A91E9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085B9048" w14:textId="77777777" w:rsidTr="00DF5B87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A0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399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01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3B6" w14:textId="77777777" w:rsidR="0088345F" w:rsidRDefault="0088345F" w:rsidP="0088345F">
            <w:r>
              <w:t>Диагностические  работы за 3-ю четверть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87E" w14:textId="77777777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FA2" w14:textId="77777777" w:rsidR="0088345F" w:rsidRDefault="0088345F" w:rsidP="0088345F">
            <w:r>
              <w:t>Уровень овладения образовательными стандартами</w:t>
            </w:r>
          </w:p>
          <w:p w14:paraId="056ACF58" w14:textId="77777777" w:rsidR="0088345F" w:rsidRDefault="0088345F" w:rsidP="0088345F"/>
          <w:p w14:paraId="6DA10F40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180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106" w14:textId="77777777" w:rsidR="0088345F" w:rsidRDefault="0088345F" w:rsidP="0088345F">
            <w:r>
              <w:t>Заседания ШМО</w:t>
            </w:r>
          </w:p>
          <w:p w14:paraId="6F39681A" w14:textId="77777777" w:rsidR="0088345F" w:rsidRDefault="0088345F" w:rsidP="0088345F">
            <w:r>
              <w:t>Мониторинг</w:t>
            </w:r>
          </w:p>
        </w:tc>
      </w:tr>
      <w:tr w:rsidR="0088345F" w:rsidRPr="00645E8A" w14:paraId="31DD9811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DBF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CF2" w14:textId="2D51F0E0" w:rsidR="0088345F" w:rsidRDefault="0088345F" w:rsidP="0088345F">
            <w:r>
              <w:t>2-4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A3F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4C7" w14:textId="25BBB7E3" w:rsidR="0088345F" w:rsidRDefault="0088345F" w:rsidP="0088345F">
            <w:r>
              <w:t>Выполнение программ по предметам в 1-11 классах</w:t>
            </w:r>
          </w:p>
          <w:p w14:paraId="44A003BB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3D1" w14:textId="0AF9B0A6" w:rsidR="0088345F" w:rsidRDefault="0088345F" w:rsidP="0088345F">
            <w: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C52" w14:textId="180D30B4" w:rsidR="0088345F" w:rsidRPr="00861770" w:rsidRDefault="0088345F" w:rsidP="0088345F">
            <w:r>
              <w:t xml:space="preserve">Реализация ФГОС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5FE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A2C" w14:textId="6D8E4B83" w:rsidR="0088345F" w:rsidRDefault="0088345F" w:rsidP="0088345F">
            <w:r>
              <w:t xml:space="preserve">Собеседование </w:t>
            </w:r>
          </w:p>
        </w:tc>
      </w:tr>
      <w:tr w:rsidR="0088345F" w:rsidRPr="00645E8A" w14:paraId="2F1BD84E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92DA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465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F04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378" w14:textId="77777777" w:rsidR="0088345F" w:rsidRDefault="0088345F" w:rsidP="0088345F">
            <w:pPr>
              <w:pStyle w:val="Default"/>
            </w:pPr>
            <w:r>
              <w:t>Уровень владения учителями</w:t>
            </w:r>
            <w:r w:rsidRPr="00365BFA">
              <w:t xml:space="preserve"> </w:t>
            </w:r>
            <w:r>
              <w:t>ИКТ –  компетентностью</w:t>
            </w:r>
          </w:p>
          <w:p w14:paraId="669A91FB" w14:textId="77777777" w:rsidR="0088345F" w:rsidRDefault="0088345F" w:rsidP="0088345F">
            <w:pPr>
              <w:pStyle w:val="Default"/>
            </w:pPr>
            <w:proofErr w:type="gramStart"/>
            <w:r>
              <w:t>в  рамках</w:t>
            </w:r>
            <w:proofErr w:type="gramEnd"/>
            <w:r>
              <w:t xml:space="preserve"> ФГОС НОО, ООО, СОО  </w:t>
            </w:r>
          </w:p>
          <w:p w14:paraId="52DF3DA6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F9F" w14:textId="218F73EB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A30" w14:textId="77777777" w:rsidR="0088345F" w:rsidRPr="00AC32E9" w:rsidRDefault="0088345F" w:rsidP="0088345F">
            <w:r w:rsidRPr="00AC32E9">
              <w:t xml:space="preserve">Оценка </w:t>
            </w:r>
            <w:r>
              <w:t xml:space="preserve"> уровня владения  педагогами интерактивной доской и др.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511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F0" w14:textId="77777777" w:rsidR="0088345F" w:rsidRDefault="0088345F" w:rsidP="0088345F">
            <w:r>
              <w:t>С</w:t>
            </w:r>
            <w:r w:rsidRPr="00960B44">
              <w:t xml:space="preserve">обеседование </w:t>
            </w:r>
          </w:p>
        </w:tc>
      </w:tr>
      <w:tr w:rsidR="0088345F" w:rsidRPr="00645E8A" w14:paraId="7D964CB0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596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FBF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D94" w14:textId="0D7C2390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C6B" w14:textId="77777777" w:rsidR="0088345F" w:rsidRDefault="0088345F" w:rsidP="0088345F">
            <w:r>
              <w:t>Работа по предупреждению неуспеваемости 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A72" w14:textId="77777777" w:rsidR="0088345F" w:rsidRDefault="0088345F" w:rsidP="0088345F">
            <w:r>
              <w:t>2-11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C62" w14:textId="77777777" w:rsidR="0088345F" w:rsidRDefault="0088345F" w:rsidP="0088345F">
            <w:r>
              <w:t>Анализ работы учителей по ликвидации пробелов в знаниях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4B2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304" w14:textId="77777777" w:rsidR="0088345F" w:rsidRDefault="0088345F" w:rsidP="0088345F">
            <w:r>
              <w:t>Совещание при завуче</w:t>
            </w:r>
          </w:p>
        </w:tc>
      </w:tr>
      <w:tr w:rsidR="0088345F" w:rsidRPr="00645E8A" w14:paraId="6AAF0C5B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ECC8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D6A" w14:textId="2ECACFB5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D4B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284" w14:textId="77777777" w:rsidR="0088345F" w:rsidRDefault="0088345F" w:rsidP="0088345F">
            <w:r>
              <w:t>Работа обучающихся над индивидуальными проектами в 10 классе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DDA" w14:textId="77777777" w:rsidR="0088345F" w:rsidRDefault="0088345F" w:rsidP="0088345F">
            <w: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D40" w14:textId="77777777" w:rsidR="0088345F" w:rsidRDefault="0088345F" w:rsidP="0088345F">
            <w:r>
              <w:t>Реализация ООП ФГОС СОО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DEA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F6F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70A3AC85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E064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44B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487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C5F" w14:textId="77777777" w:rsidR="0088345F" w:rsidRDefault="0088345F" w:rsidP="0088345F">
            <w:r>
              <w:t>Проверка электронного журнала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D60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C94" w14:textId="77777777" w:rsidR="0088345F" w:rsidRDefault="0088345F" w:rsidP="0088345F">
            <w:r>
              <w:t>Объективность выставления оценок. Содержание, характер, объём домашних заданий</w:t>
            </w:r>
          </w:p>
          <w:p w14:paraId="5B8D2627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E95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0DB" w14:textId="77777777" w:rsidR="0088345F" w:rsidRDefault="0088345F" w:rsidP="0088345F">
            <w:r>
              <w:t>Справка</w:t>
            </w:r>
          </w:p>
        </w:tc>
      </w:tr>
      <w:tr w:rsidR="0088345F" w:rsidRPr="00645E8A" w14:paraId="2F557883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57C9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264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782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F65" w14:textId="77777777" w:rsidR="0088345F" w:rsidRDefault="0088345F" w:rsidP="0088345F">
            <w:r w:rsidRPr="00C071E4">
              <w:rPr>
                <w:rFonts w:ascii="Liberation Serif" w:hAnsi="Liberation Serif" w:cs="Liberation Serif"/>
              </w:rPr>
              <w:t>Всероссийские проверочные работы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(</w:t>
            </w:r>
            <w:r>
              <w:t xml:space="preserve"> По</w:t>
            </w:r>
            <w:proofErr w:type="gramEnd"/>
            <w:r>
              <w:t xml:space="preserve"> приказу Министерства</w:t>
            </w:r>
          </w:p>
          <w:p w14:paraId="7D5EC63B" w14:textId="77777777" w:rsidR="0088345F" w:rsidRDefault="0088345F" w:rsidP="0088345F">
            <w:r>
              <w:t>образования и молодежной политики Свердловской области)</w:t>
            </w:r>
          </w:p>
          <w:p w14:paraId="37E7BF0B" w14:textId="77777777" w:rsidR="0088345F" w:rsidRDefault="0088345F" w:rsidP="0088345F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B57" w14:textId="77777777" w:rsidR="0088345F" w:rsidRDefault="0088345F" w:rsidP="0088345F">
            <w:r>
              <w:t>4-10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A5A" w14:textId="77777777" w:rsidR="0088345F" w:rsidRDefault="0088345F" w:rsidP="0088345F">
            <w:r>
              <w:t>Уровень усвоения образовательного стандарта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7D4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582" w14:textId="77777777" w:rsidR="0088345F" w:rsidRDefault="0088345F" w:rsidP="0088345F">
            <w:r>
              <w:t>Справка, заседание ШМО</w:t>
            </w:r>
          </w:p>
        </w:tc>
      </w:tr>
      <w:tr w:rsidR="0088345F" w:rsidRPr="00645E8A" w14:paraId="1FC3CBDC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A79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FB4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6BB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919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9E4AA7">
              <w:rPr>
                <w:rFonts w:eastAsiaTheme="minorHAnsi"/>
                <w:sz w:val="23"/>
                <w:szCs w:val="23"/>
                <w:lang w:eastAsia="en-US"/>
              </w:rPr>
              <w:t>Контроль за выполнением программы «Наставничество»</w:t>
            </w:r>
          </w:p>
          <w:p w14:paraId="4190B185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232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1ED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2DB40AF2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A214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УВР, ВР,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401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55118A92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2981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E7C" w14:textId="1743E358" w:rsidR="0088345F" w:rsidRDefault="0088345F" w:rsidP="0088345F">
            <w:r>
              <w:t>1-4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85E" w14:textId="7E251312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883" w14:textId="3036641C" w:rsidR="0088345F" w:rsidRPr="009E4AA7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Контроль за проведением самообследования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F5AC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87E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6459D0C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CF6" w14:textId="3126F6BE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Директор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2D4" w14:textId="76559A70" w:rsidR="0088345F" w:rsidRDefault="0088345F" w:rsidP="0088345F">
            <w:r>
              <w:t>Отчет по самообследованию</w:t>
            </w:r>
          </w:p>
        </w:tc>
      </w:tr>
      <w:tr w:rsidR="0088345F" w:rsidRPr="00645E8A" w14:paraId="751403AA" w14:textId="77777777" w:rsidTr="00B41935">
        <w:trPr>
          <w:trHeight w:val="167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1D1" w14:textId="77777777" w:rsidR="0088345F" w:rsidRPr="00645E8A" w:rsidRDefault="0088345F" w:rsidP="0088345F">
            <w:pPr>
              <w:jc w:val="center"/>
              <w:rPr>
                <w:sz w:val="16"/>
                <w:szCs w:val="16"/>
                <w:highlight w:val="red"/>
              </w:rPr>
            </w:pPr>
          </w:p>
          <w:p w14:paraId="35CB2FED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апрель</w:t>
            </w:r>
          </w:p>
          <w:p w14:paraId="4EFA5823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7FCAB215" w14:textId="77777777" w:rsidTr="00DF5B87">
        <w:trPr>
          <w:trHeight w:val="119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D7F81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D53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B3D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4F1" w14:textId="6507ABE0" w:rsidR="0088345F" w:rsidRDefault="0088345F" w:rsidP="0088345F">
            <w:r>
              <w:t>Контроль за комплектованием первых классов на 2024-2025 учебный год.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CF7" w14:textId="77777777" w:rsidR="0088345F" w:rsidRDefault="0088345F" w:rsidP="0088345F">
            <w: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A4A" w14:textId="77777777" w:rsidR="0088345F" w:rsidRDefault="0088345F" w:rsidP="0088345F">
            <w:r>
              <w:t xml:space="preserve">Своевременность и правильность комплектования пакета документов.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218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8D1" w14:textId="77777777" w:rsidR="0088345F" w:rsidRDefault="0088345F" w:rsidP="0088345F">
            <w:r>
              <w:t xml:space="preserve">Собеседование </w:t>
            </w:r>
          </w:p>
        </w:tc>
      </w:tr>
      <w:tr w:rsidR="0088345F" w:rsidRPr="00645E8A" w14:paraId="47CF24F4" w14:textId="77777777" w:rsidTr="00DF5B87">
        <w:trPr>
          <w:trHeight w:val="119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EDD9F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855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7DE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1F7" w14:textId="77777777" w:rsidR="0088345F" w:rsidRDefault="0088345F" w:rsidP="0088345F">
            <w:r>
              <w:t>Проверка навыков устного</w:t>
            </w:r>
          </w:p>
          <w:p w14:paraId="4121CAB1" w14:textId="77777777" w:rsidR="0088345F" w:rsidRDefault="0088345F" w:rsidP="0088345F">
            <w:r>
              <w:t>счета во 1-4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75A" w14:textId="77777777" w:rsidR="0088345F" w:rsidRDefault="0088345F" w:rsidP="0088345F">
            <w:r>
              <w:t>2-4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360" w14:textId="77777777" w:rsidR="0088345F" w:rsidRDefault="0088345F" w:rsidP="0088345F">
            <w:r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EE2" w14:textId="77777777" w:rsidR="0088345F" w:rsidRDefault="0088345F" w:rsidP="0088345F">
            <w:r>
              <w:t>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91B" w14:textId="77777777" w:rsidR="0088345F" w:rsidRDefault="0088345F" w:rsidP="0088345F">
            <w:r>
              <w:t>Справка</w:t>
            </w:r>
          </w:p>
        </w:tc>
      </w:tr>
      <w:tr w:rsidR="0088345F" w:rsidRPr="00645E8A" w14:paraId="158D5B89" w14:textId="77777777" w:rsidTr="00665BBC">
        <w:trPr>
          <w:trHeight w:val="189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97DCD" w14:textId="77777777" w:rsidR="0088345F" w:rsidRDefault="0088345F" w:rsidP="0088345F">
            <w:pPr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784" w14:textId="77777777" w:rsidR="0088345F" w:rsidRDefault="0088345F" w:rsidP="0088345F">
            <w:r>
              <w:t>1-3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83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A1F" w14:textId="77777777" w:rsidR="0088345F" w:rsidRDefault="0088345F" w:rsidP="0088345F">
            <w:r w:rsidRPr="00C071E4">
              <w:rPr>
                <w:rFonts w:ascii="Liberation Serif" w:hAnsi="Liberation Serif" w:cs="Liberation Serif"/>
              </w:rPr>
              <w:t>Всероссийские проверочные работы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(</w:t>
            </w:r>
            <w:r>
              <w:t xml:space="preserve"> По</w:t>
            </w:r>
            <w:proofErr w:type="gramEnd"/>
            <w:r>
              <w:t xml:space="preserve"> приказу Министерства</w:t>
            </w:r>
          </w:p>
          <w:p w14:paraId="0E39C58F" w14:textId="77777777" w:rsidR="0088345F" w:rsidRDefault="0088345F" w:rsidP="0088345F">
            <w:r>
              <w:t>образования и молодежной политики Свердловской области)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0CF" w14:textId="77777777" w:rsidR="0088345F" w:rsidRDefault="0088345F" w:rsidP="0088345F">
            <w:r>
              <w:t>4-10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870" w14:textId="77777777" w:rsidR="0088345F" w:rsidRDefault="0088345F" w:rsidP="0088345F">
            <w:r>
              <w:t>Уровень усвоения образовательного стандарта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876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6AA" w14:textId="77777777" w:rsidR="0088345F" w:rsidRDefault="0088345F" w:rsidP="0088345F">
            <w:r>
              <w:t>Справка, заседание ШМО</w:t>
            </w:r>
          </w:p>
        </w:tc>
      </w:tr>
      <w:tr w:rsidR="0088345F" w:rsidRPr="00645E8A" w14:paraId="35C790D4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5DF3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28C" w14:textId="77777777" w:rsidR="0088345F" w:rsidRDefault="0088345F" w:rsidP="0088345F">
            <w:r>
              <w:t>1-3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4A9" w14:textId="77777777" w:rsidR="0088345F" w:rsidRDefault="0088345F" w:rsidP="0088345F">
            <w:proofErr w:type="spellStart"/>
            <w:r>
              <w:t>КлО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07" w14:textId="2988A499" w:rsidR="0088345F" w:rsidRDefault="0088345F" w:rsidP="0088345F">
            <w:r>
              <w:t>Классно-обобщающий контроль  в 4 и 9 -ых  классах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111" w14:textId="77777777" w:rsidR="0088345F" w:rsidRDefault="0088345F" w:rsidP="0088345F">
            <w:r>
              <w:t>4,9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1ED" w14:textId="77777777" w:rsidR="0088345F" w:rsidRPr="001F3737" w:rsidRDefault="0088345F" w:rsidP="0088345F">
            <w:r>
              <w:t xml:space="preserve"> Выявить уровень готовности детей к обучению в средних и старших классах</w:t>
            </w:r>
          </w:p>
          <w:p w14:paraId="2A8FB88A" w14:textId="77777777" w:rsidR="0088345F" w:rsidRDefault="0088345F" w:rsidP="0088345F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EFF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6D0" w14:textId="77777777" w:rsidR="0088345F" w:rsidRDefault="0088345F" w:rsidP="0088345F">
            <w:r>
              <w:t>Справка</w:t>
            </w:r>
          </w:p>
          <w:p w14:paraId="5F4D5BCC" w14:textId="77777777" w:rsidR="0088345F" w:rsidRDefault="0088345F" w:rsidP="0088345F"/>
        </w:tc>
      </w:tr>
      <w:tr w:rsidR="0088345F" w:rsidRPr="00645E8A" w14:paraId="56CAEA71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830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4BE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58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BD4" w14:textId="77777777" w:rsidR="0088345F" w:rsidRDefault="0088345F" w:rsidP="0088345F">
            <w:r>
              <w:t>Диагностическая  работа «Работа с текстом»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CA6" w14:textId="77777777" w:rsidR="0088345F" w:rsidRDefault="0088345F" w:rsidP="0088345F">
            <w:r>
              <w:t>2-4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73A" w14:textId="77777777" w:rsidR="0088345F" w:rsidRDefault="0088345F" w:rsidP="0088345F">
            <w:r>
              <w:t>Уровень освоения образовательных 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DB3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учителя предметники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FDD" w14:textId="77777777" w:rsidR="0088345F" w:rsidRDefault="0088345F" w:rsidP="0088345F">
            <w:r>
              <w:t xml:space="preserve">Справка </w:t>
            </w:r>
          </w:p>
        </w:tc>
      </w:tr>
      <w:tr w:rsidR="0088345F" w:rsidRPr="00645E8A" w14:paraId="47CEE7D6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63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F4B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7FB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C36" w14:textId="30ADEC61" w:rsidR="0088345F" w:rsidRDefault="0088345F" w:rsidP="0088345F">
            <w:r>
              <w:t>Диагностические контрольные работы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044" w14:textId="77777777" w:rsidR="0088345F" w:rsidRDefault="0088345F" w:rsidP="0088345F">
            <w: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2B7" w14:textId="7239CC91" w:rsidR="0088345F" w:rsidRDefault="0088345F" w:rsidP="0088345F">
            <w:r>
              <w:t xml:space="preserve">Уровень усвоения образовательного стандарта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14B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9C7" w14:textId="77777777" w:rsidR="0088345F" w:rsidRDefault="0088345F" w:rsidP="0088345F">
            <w:r>
              <w:t>Справка, заседание ШМО</w:t>
            </w:r>
          </w:p>
        </w:tc>
      </w:tr>
      <w:tr w:rsidR="0088345F" w:rsidRPr="00645E8A" w14:paraId="48A84998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CFFC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F2F" w14:textId="77777777" w:rsidR="0088345F" w:rsidRDefault="0088345F" w:rsidP="0088345F">
            <w:r>
              <w:t>2-3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27D" w14:textId="673AD442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2AB" w14:textId="77777777" w:rsidR="0088345F" w:rsidRDefault="0088345F" w:rsidP="0088345F">
            <w:r>
              <w:t>Посещение открытых уроков в рамках методической недели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DF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92E" w14:textId="77777777" w:rsidR="0088345F" w:rsidRDefault="0088345F" w:rsidP="0088345F">
            <w:pPr>
              <w:ind w:left="360"/>
              <w:jc w:val="both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F34" w14:textId="77777777" w:rsidR="0088345F" w:rsidRDefault="0088345F" w:rsidP="0088345F">
            <w: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УВР, руководители ШМО</w:t>
            </w:r>
          </w:p>
          <w:p w14:paraId="56765165" w14:textId="77777777" w:rsidR="0088345F" w:rsidRDefault="0088345F" w:rsidP="0088345F"/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1ED" w14:textId="77777777" w:rsidR="0088345F" w:rsidRDefault="0088345F" w:rsidP="0088345F">
            <w:r>
              <w:t>Анализ уроков. Педсовет</w:t>
            </w:r>
          </w:p>
        </w:tc>
      </w:tr>
      <w:tr w:rsidR="0088345F" w:rsidRPr="00645E8A" w14:paraId="089C99D5" w14:textId="77777777" w:rsidTr="00DF5B8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2468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1F8" w14:textId="77777777" w:rsidR="0088345F" w:rsidRDefault="0088345F" w:rsidP="0088345F"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80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D70" w14:textId="77777777" w:rsidR="0088345F" w:rsidRDefault="0088345F" w:rsidP="0088345F">
            <w:r>
              <w:t>Итоги защиты индивидуальных проектов 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EE8" w14:textId="77777777" w:rsidR="0088345F" w:rsidRDefault="0088345F" w:rsidP="0088345F">
            <w: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D1D" w14:textId="77777777" w:rsidR="0088345F" w:rsidRDefault="0088345F" w:rsidP="0088345F">
            <w:pPr>
              <w:ind w:left="360"/>
              <w:jc w:val="both"/>
            </w:pPr>
            <w:r>
              <w:t>Реализация ООП ФГОС СОО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2A3" w14:textId="77777777" w:rsidR="0088345F" w:rsidRDefault="0088345F" w:rsidP="0088345F">
            <w:r>
              <w:t>Замдиректора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FDC" w14:textId="77777777" w:rsidR="0088345F" w:rsidRDefault="0088345F" w:rsidP="0088345F">
            <w:r>
              <w:t>Приказ</w:t>
            </w:r>
          </w:p>
        </w:tc>
      </w:tr>
      <w:tr w:rsidR="0088345F" w:rsidRPr="00645E8A" w14:paraId="69DEE739" w14:textId="77777777" w:rsidTr="00B41935">
        <w:trPr>
          <w:trHeight w:val="165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289D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lastRenderedPageBreak/>
              <w:t>май</w:t>
            </w:r>
          </w:p>
          <w:p w14:paraId="1F10FDA2" w14:textId="77777777" w:rsidR="0088345F" w:rsidRPr="00645E8A" w:rsidRDefault="0088345F" w:rsidP="0088345F">
            <w:pPr>
              <w:jc w:val="center"/>
              <w:rPr>
                <w:sz w:val="16"/>
                <w:szCs w:val="16"/>
              </w:rPr>
            </w:pPr>
          </w:p>
        </w:tc>
      </w:tr>
      <w:tr w:rsidR="0088345F" w:rsidRPr="00645E8A" w14:paraId="399D0DF5" w14:textId="77777777" w:rsidTr="00DF5B87">
        <w:trPr>
          <w:trHeight w:val="58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595877" w14:textId="77777777" w:rsidR="0088345F" w:rsidRDefault="0088345F" w:rsidP="0088345F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025" w14:textId="77777777" w:rsidR="0088345F" w:rsidRDefault="0088345F" w:rsidP="0088345F">
            <w:r>
              <w:t>1-2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6CA" w14:textId="77777777" w:rsidR="0088345F" w:rsidRDefault="0088345F" w:rsidP="0088345F">
            <w:r>
              <w:t>ККО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178" w14:textId="77777777" w:rsidR="0088345F" w:rsidRDefault="0088345F" w:rsidP="0088345F">
            <w:r>
              <w:t>Диагностические работы за год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0E9" w14:textId="77777777" w:rsidR="0088345F" w:rsidRDefault="0088345F" w:rsidP="0088345F">
            <w:r>
              <w:t>2- 8, 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A7A" w14:textId="77777777" w:rsidR="0088345F" w:rsidRDefault="0088345F" w:rsidP="0088345F">
            <w:r>
              <w:t>Уровень освоения образовательных стандартов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B9F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УВР, руководители ШМО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D4EB" w14:textId="77777777" w:rsidR="0088345F" w:rsidRDefault="0088345F" w:rsidP="0088345F">
            <w:r>
              <w:t>Мониторинг,</w:t>
            </w:r>
          </w:p>
          <w:p w14:paraId="29122EE0" w14:textId="77777777" w:rsidR="0088345F" w:rsidRDefault="0088345F" w:rsidP="0088345F">
            <w:r>
              <w:t xml:space="preserve">Заседание ШМО </w:t>
            </w:r>
          </w:p>
        </w:tc>
      </w:tr>
      <w:tr w:rsidR="0088345F" w:rsidRPr="00645E8A" w14:paraId="4CFE59DA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2D4DE3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E28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590" w14:textId="77777777" w:rsidR="0088345F" w:rsidRDefault="0088345F" w:rsidP="0088345F">
            <w:r>
              <w:t>ТК</w:t>
            </w:r>
          </w:p>
          <w:p w14:paraId="24E157C5" w14:textId="77777777" w:rsidR="0088345F" w:rsidRDefault="0088345F" w:rsidP="0088345F"/>
          <w:p w14:paraId="73F0EDF7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EEB" w14:textId="77777777" w:rsidR="0088345F" w:rsidRDefault="0088345F" w:rsidP="0088345F">
            <w:r>
              <w:t xml:space="preserve">Готовность обучающихся </w:t>
            </w:r>
          </w:p>
          <w:p w14:paraId="20D746AF" w14:textId="77777777" w:rsidR="0088345F" w:rsidRDefault="0088345F" w:rsidP="0088345F">
            <w:r>
              <w:t>к выбору профессии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E0B" w14:textId="77777777" w:rsidR="0088345F" w:rsidRDefault="0088345F" w:rsidP="0088345F">
            <w: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CE39" w14:textId="77777777" w:rsidR="0088345F" w:rsidRDefault="0088345F" w:rsidP="0088345F">
            <w:r>
              <w:t>Выявить  уровень готовности  обучающихся к выбору профессии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DC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    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2B4" w14:textId="77777777" w:rsidR="0088345F" w:rsidRDefault="0088345F" w:rsidP="0088345F">
            <w:r>
              <w:t>Результаты анкетирования</w:t>
            </w:r>
          </w:p>
        </w:tc>
      </w:tr>
      <w:tr w:rsidR="0088345F" w:rsidRPr="00645E8A" w14:paraId="0C7CB26B" w14:textId="77777777" w:rsidTr="00DF5B87">
        <w:trPr>
          <w:trHeight w:val="58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9E0C7" w14:textId="77777777" w:rsidR="0088345F" w:rsidRDefault="0088345F" w:rsidP="0088345F">
            <w:pPr>
              <w:ind w:left="113" w:right="113"/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14D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D1A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806" w14:textId="77777777" w:rsidR="0088345F" w:rsidRDefault="0088345F" w:rsidP="0088345F">
            <w:r>
              <w:t>Проверка Портфолио обучающихся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642" w14:textId="77777777" w:rsidR="0088345F" w:rsidRDefault="0088345F" w:rsidP="0088345F">
            <w:r>
              <w:t>1-10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0FF" w14:textId="77777777" w:rsidR="0088345F" w:rsidRDefault="0088345F" w:rsidP="0088345F">
            <w:r>
              <w:rPr>
                <w:color w:val="000000"/>
                <w:sz w:val="22"/>
                <w:szCs w:val="22"/>
                <w:shd w:val="clear" w:color="auto" w:fill="FFFFFF"/>
              </w:rPr>
              <w:t>Оценка состояния работы по  учёту индивидуальных достижений учащихся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0E6" w14:textId="77777777" w:rsidR="0088345F" w:rsidRDefault="0088345F" w:rsidP="0088345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31B" w14:textId="77777777" w:rsidR="0088345F" w:rsidRDefault="0088345F" w:rsidP="0088345F">
            <w:r>
              <w:t>Справка</w:t>
            </w:r>
          </w:p>
        </w:tc>
      </w:tr>
      <w:tr w:rsidR="0088345F" w:rsidRPr="00645E8A" w14:paraId="4ED98D65" w14:textId="77777777" w:rsidTr="00665BBC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685F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283" w14:textId="77777777" w:rsidR="0088345F" w:rsidRPr="00365BFA" w:rsidRDefault="0088345F" w:rsidP="0088345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8CE" w14:textId="77777777" w:rsidR="0088345F" w:rsidRDefault="0088345F" w:rsidP="0088345F">
            <w:r>
              <w:t>КД</w:t>
            </w:r>
          </w:p>
          <w:p w14:paraId="30B538D0" w14:textId="77777777" w:rsidR="0088345F" w:rsidRDefault="0088345F" w:rsidP="0088345F"/>
          <w:p w14:paraId="33516352" w14:textId="77777777" w:rsidR="0088345F" w:rsidRDefault="0088345F" w:rsidP="0088345F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FDF" w14:textId="77777777" w:rsidR="0088345F" w:rsidRDefault="0088345F" w:rsidP="0088345F">
            <w:r>
              <w:t>Выполнение учебных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B1B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6A2" w14:textId="77777777" w:rsidR="0088345F" w:rsidRDefault="0088345F" w:rsidP="0088345F">
            <w:r>
              <w:t>Соответствие календарно-тематическому плану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703" w14:textId="77777777" w:rsidR="0088345F" w:rsidRDefault="0088345F" w:rsidP="0088345F">
            <w:r>
              <w:t>Зам. директора по     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6D8" w14:textId="77777777" w:rsidR="0088345F" w:rsidRDefault="0088345F" w:rsidP="0088345F">
            <w:r>
              <w:t>Оперативное совещание</w:t>
            </w:r>
          </w:p>
        </w:tc>
      </w:tr>
      <w:tr w:rsidR="0088345F" w:rsidRPr="00645E8A" w14:paraId="1F8BE56B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CF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B99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46E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6B9" w14:textId="77777777" w:rsidR="0088345F" w:rsidRDefault="0088345F" w:rsidP="0088345F">
            <w:r>
              <w:t>Проверка техники чтения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D39" w14:textId="77777777" w:rsidR="0088345F" w:rsidRDefault="0088345F" w:rsidP="0088345F">
            <w:r>
              <w:t>1-4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1A0" w14:textId="77777777" w:rsidR="0088345F" w:rsidRDefault="0088345F" w:rsidP="0088345F">
            <w:r>
              <w:t>Выявить динамику роста техники чтения, уровень правильности и осознанности чтения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2DF" w14:textId="77777777" w:rsidR="0088345F" w:rsidRDefault="0088345F" w:rsidP="0088345F">
            <w:r>
              <w:t>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6A5" w14:textId="77777777" w:rsidR="0088345F" w:rsidRDefault="0088345F" w:rsidP="0088345F">
            <w:r>
              <w:t>Мониторинг, заседание ШМО</w:t>
            </w:r>
          </w:p>
        </w:tc>
      </w:tr>
      <w:tr w:rsidR="0088345F" w:rsidRPr="00645E8A" w14:paraId="51EF58E3" w14:textId="77777777" w:rsidTr="00DF5B87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CAA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AF3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830D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B18" w14:textId="77777777" w:rsidR="0088345F" w:rsidRDefault="0088345F" w:rsidP="0088345F">
            <w:r>
              <w:t>Контроль за предоставлением отчётов по итогам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B99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B4B" w14:textId="77777777" w:rsidR="0088345F" w:rsidRDefault="0088345F" w:rsidP="0088345F">
            <w:r>
              <w:t>Анализ работы по итогам учебного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680" w14:textId="77777777" w:rsidR="0088345F" w:rsidRDefault="0088345F" w:rsidP="0088345F">
            <w:r>
              <w:t>Директор, зам. директора по УВР, ВР, ПР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7690" w14:textId="77777777" w:rsidR="0088345F" w:rsidRDefault="0088345F" w:rsidP="0088345F">
            <w:r>
              <w:t>Педсовет</w:t>
            </w:r>
          </w:p>
        </w:tc>
      </w:tr>
      <w:tr w:rsidR="0088345F" w:rsidRPr="00645E8A" w14:paraId="67D04ADE" w14:textId="77777777" w:rsidTr="00DF5B87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FED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3C8" w14:textId="77777777" w:rsidR="0088345F" w:rsidRDefault="0088345F" w:rsidP="0088345F"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CBA" w14:textId="77777777" w:rsidR="0088345F" w:rsidRDefault="0088345F" w:rsidP="0088345F">
            <w:r>
              <w:t>ТК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077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0D72DC">
              <w:rPr>
                <w:rFonts w:eastAsiaTheme="minorHAnsi"/>
                <w:sz w:val="23"/>
                <w:szCs w:val="23"/>
                <w:lang w:eastAsia="en-US"/>
              </w:rPr>
              <w:t>Контроль за выполнением программы «Наставничество»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E93" w14:textId="77777777" w:rsidR="0088345F" w:rsidRDefault="0088345F" w:rsidP="0088345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54B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Своевременность проведения </w:t>
            </w:r>
          </w:p>
          <w:p w14:paraId="1111EA90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4165" w14:textId="77777777" w:rsidR="0088345F" w:rsidRDefault="0088345F" w:rsidP="0088345F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Замдиректора по УВР, ВР, социальный педагог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A8A" w14:textId="77777777" w:rsidR="0088345F" w:rsidRDefault="0088345F" w:rsidP="0088345F">
            <w:r>
              <w:t>Собеседование</w:t>
            </w:r>
          </w:p>
        </w:tc>
      </w:tr>
      <w:tr w:rsidR="0088345F" w:rsidRPr="00645E8A" w14:paraId="124DFA6A" w14:textId="77777777" w:rsidTr="00B41935">
        <w:trPr>
          <w:trHeight w:val="159"/>
        </w:trPr>
        <w:tc>
          <w:tcPr>
            <w:tcW w:w="15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2594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</w:rPr>
            </w:pPr>
          </w:p>
          <w:p w14:paraId="580F6D11" w14:textId="77777777" w:rsidR="0088345F" w:rsidRPr="00645E8A" w:rsidRDefault="0088345F" w:rsidP="0088345F">
            <w:pPr>
              <w:jc w:val="center"/>
              <w:rPr>
                <w:b/>
                <w:sz w:val="28"/>
                <w:szCs w:val="28"/>
              </w:rPr>
            </w:pPr>
            <w:r w:rsidRPr="00645E8A">
              <w:rPr>
                <w:b/>
                <w:sz w:val="28"/>
                <w:szCs w:val="28"/>
              </w:rPr>
              <w:t>июнь</w:t>
            </w:r>
          </w:p>
          <w:p w14:paraId="62D7F7E5" w14:textId="77777777" w:rsidR="0088345F" w:rsidRPr="00645E8A" w:rsidRDefault="0088345F" w:rsidP="0088345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345F" w:rsidRPr="00645E8A" w14:paraId="2F364860" w14:textId="77777777" w:rsidTr="00DF5B87">
        <w:trPr>
          <w:trHeight w:val="134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C6F67" w14:textId="77777777" w:rsidR="0088345F" w:rsidRDefault="0088345F" w:rsidP="0088345F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36B" w14:textId="77777777" w:rsidR="0088345F" w:rsidRDefault="0088345F" w:rsidP="0088345F"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30EA" w14:textId="77777777" w:rsidR="0088345F" w:rsidRDefault="0088345F" w:rsidP="0088345F">
            <w:r>
              <w:t>ИК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798" w14:textId="77777777" w:rsidR="0088345F" w:rsidRDefault="0088345F" w:rsidP="0088345F">
            <w:r>
              <w:t>ГИА.  ЕГЭ. Выявление состояния изученности предметов, обязательных для аттестации и предметов по выбору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0F6" w14:textId="77777777" w:rsidR="0088345F" w:rsidRDefault="0088345F" w:rsidP="0088345F">
            <w:r>
              <w:t>9,11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930" w14:textId="77777777" w:rsidR="0088345F" w:rsidRDefault="0088345F" w:rsidP="0088345F">
            <w:r>
              <w:t>Оценка качества обученности выпускников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EE3" w14:textId="77777777" w:rsidR="0088345F" w:rsidRDefault="0088345F" w:rsidP="0088345F">
            <w:r>
              <w:t xml:space="preserve"> Директор, зам. директора по УВР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C3F" w14:textId="77777777" w:rsidR="0088345F" w:rsidRDefault="0088345F" w:rsidP="0088345F">
            <w:r>
              <w:t>Педсовет</w:t>
            </w:r>
          </w:p>
        </w:tc>
      </w:tr>
      <w:tr w:rsidR="0088345F" w:rsidRPr="00645E8A" w14:paraId="10A29733" w14:textId="77777777" w:rsidTr="00DF5B8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5C65" w14:textId="77777777" w:rsidR="0088345F" w:rsidRDefault="0088345F" w:rsidP="0088345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082" w14:textId="77777777" w:rsidR="0088345F" w:rsidRDefault="0088345F" w:rsidP="0088345F">
            <w:r>
              <w:t>3-4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1B1" w14:textId="77777777" w:rsidR="0088345F" w:rsidRDefault="0088345F" w:rsidP="0088345F">
            <w:r>
              <w:t>КД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4AB" w14:textId="77777777" w:rsidR="0088345F" w:rsidRDefault="0088345F" w:rsidP="0088345F">
            <w:r>
              <w:t>Контроль за состоянием журналов, личных дел, журналов выдачи аттестатов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737" w14:textId="77777777" w:rsidR="0088345F" w:rsidRDefault="0088345F" w:rsidP="0088345F">
            <w:r>
              <w:t>1-11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3AD" w14:textId="77777777" w:rsidR="0088345F" w:rsidRDefault="0088345F" w:rsidP="0088345F">
            <w:r>
              <w:t>Своевременное и правильное оформление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6DE" w14:textId="77777777" w:rsidR="0088345F" w:rsidRDefault="0088345F" w:rsidP="0088345F">
            <w:r>
              <w:t>Директор, зам. директора по УВР, классные руководители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F3C" w14:textId="77777777" w:rsidR="0088345F" w:rsidRDefault="0088345F" w:rsidP="0088345F">
            <w:r>
              <w:t>Справка, административное совещание</w:t>
            </w:r>
          </w:p>
        </w:tc>
      </w:tr>
    </w:tbl>
    <w:p w14:paraId="488F4510" w14:textId="77777777" w:rsidR="004E3C64" w:rsidRDefault="004E3C64" w:rsidP="004E3C64"/>
    <w:p w14:paraId="3B593FDE" w14:textId="77777777" w:rsidR="00F27B28" w:rsidRDefault="00436853" w:rsidP="00F27B28">
      <w:r>
        <w:t>КД-  контроль документации</w:t>
      </w:r>
      <w:r w:rsidRPr="00436853">
        <w:t xml:space="preserve"> </w:t>
      </w:r>
      <w:r>
        <w:t xml:space="preserve">                   </w:t>
      </w:r>
      <w:proofErr w:type="spellStart"/>
      <w:r>
        <w:t>КлО</w:t>
      </w:r>
      <w:proofErr w:type="spellEnd"/>
      <w:r w:rsidR="00791823">
        <w:t xml:space="preserve"> </w:t>
      </w:r>
      <w:r>
        <w:t>- классно-обобщающий</w:t>
      </w:r>
      <w:r w:rsidR="00F27B28" w:rsidRPr="00F27B28">
        <w:t xml:space="preserve"> </w:t>
      </w:r>
      <w:r w:rsidR="00F27B28">
        <w:t xml:space="preserve">               ККО- контроль качества обучения           </w:t>
      </w:r>
    </w:p>
    <w:p w14:paraId="69F4054E" w14:textId="0299B47F" w:rsidR="00F27B28" w:rsidRDefault="00F27B28" w:rsidP="00F27B28">
      <w:r>
        <w:t>ИК- итоговый контроль</w:t>
      </w:r>
      <w:r w:rsidRPr="00436853">
        <w:t xml:space="preserve"> </w:t>
      </w:r>
      <w:r>
        <w:t xml:space="preserve">                            ТК- тематический контроль</w:t>
      </w:r>
      <w:r w:rsidR="00DE39A4">
        <w:t xml:space="preserve">                  </w:t>
      </w:r>
    </w:p>
    <w:p w14:paraId="517C837C" w14:textId="77777777" w:rsidR="00436853" w:rsidRDefault="00436853" w:rsidP="00436853"/>
    <w:p w14:paraId="30CD1972" w14:textId="77777777" w:rsidR="00F27B28" w:rsidRDefault="00F27B28"/>
    <w:sectPr w:rsidR="00F27B28" w:rsidSect="00B41935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10EC"/>
    <w:multiLevelType w:val="hybridMultilevel"/>
    <w:tmpl w:val="7D1278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F13DF9"/>
    <w:multiLevelType w:val="hybridMultilevel"/>
    <w:tmpl w:val="929285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C64"/>
    <w:rsid w:val="00031E45"/>
    <w:rsid w:val="0003341D"/>
    <w:rsid w:val="00062A20"/>
    <w:rsid w:val="0006599C"/>
    <w:rsid w:val="00065AF9"/>
    <w:rsid w:val="000767CD"/>
    <w:rsid w:val="000810A4"/>
    <w:rsid w:val="000945DA"/>
    <w:rsid w:val="00095B67"/>
    <w:rsid w:val="000A6C57"/>
    <w:rsid w:val="000D72DC"/>
    <w:rsid w:val="00145246"/>
    <w:rsid w:val="00150297"/>
    <w:rsid w:val="0015695A"/>
    <w:rsid w:val="0019196E"/>
    <w:rsid w:val="001A3AA2"/>
    <w:rsid w:val="001E0001"/>
    <w:rsid w:val="001E01B2"/>
    <w:rsid w:val="001E0CAB"/>
    <w:rsid w:val="001E6A2A"/>
    <w:rsid w:val="001F6B5D"/>
    <w:rsid w:val="00204036"/>
    <w:rsid w:val="0021657B"/>
    <w:rsid w:val="002248DB"/>
    <w:rsid w:val="002319FA"/>
    <w:rsid w:val="00253AC8"/>
    <w:rsid w:val="0029417F"/>
    <w:rsid w:val="002A52B0"/>
    <w:rsid w:val="002E1686"/>
    <w:rsid w:val="002E16B3"/>
    <w:rsid w:val="002F5CB1"/>
    <w:rsid w:val="00322AB7"/>
    <w:rsid w:val="00350A0F"/>
    <w:rsid w:val="00365BFA"/>
    <w:rsid w:val="00367BB6"/>
    <w:rsid w:val="00376B83"/>
    <w:rsid w:val="00386D7C"/>
    <w:rsid w:val="00386F32"/>
    <w:rsid w:val="00391D8B"/>
    <w:rsid w:val="003C20A9"/>
    <w:rsid w:val="00410605"/>
    <w:rsid w:val="00436853"/>
    <w:rsid w:val="00447F41"/>
    <w:rsid w:val="00456428"/>
    <w:rsid w:val="00496835"/>
    <w:rsid w:val="004A6CFC"/>
    <w:rsid w:val="004D69D7"/>
    <w:rsid w:val="004E0066"/>
    <w:rsid w:val="004E3C64"/>
    <w:rsid w:val="004F18A9"/>
    <w:rsid w:val="004F6760"/>
    <w:rsid w:val="00507641"/>
    <w:rsid w:val="005111C3"/>
    <w:rsid w:val="0051552D"/>
    <w:rsid w:val="00534351"/>
    <w:rsid w:val="00547457"/>
    <w:rsid w:val="005515BF"/>
    <w:rsid w:val="00552FD3"/>
    <w:rsid w:val="00572178"/>
    <w:rsid w:val="005A3847"/>
    <w:rsid w:val="005F2512"/>
    <w:rsid w:val="005F3D59"/>
    <w:rsid w:val="00603497"/>
    <w:rsid w:val="00613597"/>
    <w:rsid w:val="00626D99"/>
    <w:rsid w:val="00651479"/>
    <w:rsid w:val="006531E7"/>
    <w:rsid w:val="00665BBC"/>
    <w:rsid w:val="00667FE1"/>
    <w:rsid w:val="0068157A"/>
    <w:rsid w:val="006B3F0F"/>
    <w:rsid w:val="006B4805"/>
    <w:rsid w:val="006B58DD"/>
    <w:rsid w:val="006C72EB"/>
    <w:rsid w:val="006C7345"/>
    <w:rsid w:val="006D3A75"/>
    <w:rsid w:val="0070003B"/>
    <w:rsid w:val="007022E0"/>
    <w:rsid w:val="00711645"/>
    <w:rsid w:val="00720442"/>
    <w:rsid w:val="00745CAA"/>
    <w:rsid w:val="00746082"/>
    <w:rsid w:val="0075031E"/>
    <w:rsid w:val="007513E1"/>
    <w:rsid w:val="007615F2"/>
    <w:rsid w:val="007854C7"/>
    <w:rsid w:val="00786911"/>
    <w:rsid w:val="00791823"/>
    <w:rsid w:val="007B0834"/>
    <w:rsid w:val="007E17F7"/>
    <w:rsid w:val="007E5545"/>
    <w:rsid w:val="00803148"/>
    <w:rsid w:val="00807B80"/>
    <w:rsid w:val="0081541A"/>
    <w:rsid w:val="008517BE"/>
    <w:rsid w:val="0085264D"/>
    <w:rsid w:val="00861770"/>
    <w:rsid w:val="0088345F"/>
    <w:rsid w:val="00891E8D"/>
    <w:rsid w:val="008A5C19"/>
    <w:rsid w:val="008D6FF4"/>
    <w:rsid w:val="00903E3F"/>
    <w:rsid w:val="0093380B"/>
    <w:rsid w:val="00933B9D"/>
    <w:rsid w:val="009710C9"/>
    <w:rsid w:val="0099779A"/>
    <w:rsid w:val="009A2AFF"/>
    <w:rsid w:val="009D4215"/>
    <w:rsid w:val="009D78B8"/>
    <w:rsid w:val="009E4AA7"/>
    <w:rsid w:val="009F1129"/>
    <w:rsid w:val="00A22B75"/>
    <w:rsid w:val="00A44930"/>
    <w:rsid w:val="00A641D1"/>
    <w:rsid w:val="00A6634B"/>
    <w:rsid w:val="00A826D1"/>
    <w:rsid w:val="00A84BE5"/>
    <w:rsid w:val="00A8675C"/>
    <w:rsid w:val="00AA1F6E"/>
    <w:rsid w:val="00AB5A72"/>
    <w:rsid w:val="00AC32E9"/>
    <w:rsid w:val="00AF5298"/>
    <w:rsid w:val="00AF6686"/>
    <w:rsid w:val="00B31891"/>
    <w:rsid w:val="00B31DA9"/>
    <w:rsid w:val="00B41935"/>
    <w:rsid w:val="00BA035F"/>
    <w:rsid w:val="00BB150C"/>
    <w:rsid w:val="00BF32CF"/>
    <w:rsid w:val="00C04E73"/>
    <w:rsid w:val="00C2217F"/>
    <w:rsid w:val="00C377C2"/>
    <w:rsid w:val="00C40894"/>
    <w:rsid w:val="00C7689E"/>
    <w:rsid w:val="00C8530F"/>
    <w:rsid w:val="00C96820"/>
    <w:rsid w:val="00CB69BD"/>
    <w:rsid w:val="00CE08FA"/>
    <w:rsid w:val="00CE2911"/>
    <w:rsid w:val="00CF78F6"/>
    <w:rsid w:val="00D01A8A"/>
    <w:rsid w:val="00D232F6"/>
    <w:rsid w:val="00D34058"/>
    <w:rsid w:val="00D5293C"/>
    <w:rsid w:val="00D60538"/>
    <w:rsid w:val="00D65760"/>
    <w:rsid w:val="00D82885"/>
    <w:rsid w:val="00DA1E74"/>
    <w:rsid w:val="00DC7FDD"/>
    <w:rsid w:val="00DE39A4"/>
    <w:rsid w:val="00DE679B"/>
    <w:rsid w:val="00DE7B0C"/>
    <w:rsid w:val="00DF5B87"/>
    <w:rsid w:val="00E95063"/>
    <w:rsid w:val="00EB26C6"/>
    <w:rsid w:val="00EB528A"/>
    <w:rsid w:val="00F00156"/>
    <w:rsid w:val="00F02A46"/>
    <w:rsid w:val="00F164B1"/>
    <w:rsid w:val="00F17B31"/>
    <w:rsid w:val="00F209BC"/>
    <w:rsid w:val="00F27B28"/>
    <w:rsid w:val="00F45AF7"/>
    <w:rsid w:val="00F826AA"/>
    <w:rsid w:val="00F94C47"/>
    <w:rsid w:val="00FC2051"/>
    <w:rsid w:val="00FC3E95"/>
    <w:rsid w:val="00FC7786"/>
    <w:rsid w:val="00FD7B7F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B891"/>
  <w15:docId w15:val="{6D4ED931-4536-4475-B298-7E8EC22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AC32E9"/>
    <w:rPr>
      <w:color w:val="auto"/>
    </w:rPr>
  </w:style>
  <w:style w:type="character" w:customStyle="1" w:styleId="c16">
    <w:name w:val="c16"/>
    <w:basedOn w:val="a0"/>
    <w:rsid w:val="000A6C57"/>
  </w:style>
  <w:style w:type="character" w:customStyle="1" w:styleId="FontStyle18">
    <w:name w:val="Font Style18"/>
    <w:uiPriority w:val="99"/>
    <w:rsid w:val="006C72EB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F7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8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школа44</dc:creator>
  <cp:keywords/>
  <dc:description/>
  <cp:lastModifiedBy>Zavuch</cp:lastModifiedBy>
  <cp:revision>18</cp:revision>
  <cp:lastPrinted>2024-09-13T04:16:00Z</cp:lastPrinted>
  <dcterms:created xsi:type="dcterms:W3CDTF">2014-06-10T04:26:00Z</dcterms:created>
  <dcterms:modified xsi:type="dcterms:W3CDTF">2024-09-13T09:01:00Z</dcterms:modified>
</cp:coreProperties>
</file>