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A8BE0" w14:textId="7944368C" w:rsidR="00476851" w:rsidRPr="00476851" w:rsidRDefault="00476851" w:rsidP="00B9788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76851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</w:t>
      </w:r>
    </w:p>
    <w:p w14:paraId="6E44C74C" w14:textId="48ED9DDB" w:rsidR="00476851" w:rsidRPr="00476851" w:rsidRDefault="00476851" w:rsidP="00B97886">
      <w:pPr>
        <w:spacing w:after="0" w:line="0" w:lineRule="atLeast"/>
        <w:ind w:right="-2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51">
        <w:rPr>
          <w:rFonts w:ascii="Times New Roman" w:hAnsi="Times New Roman" w:cs="Times New Roman"/>
          <w:b/>
          <w:sz w:val="28"/>
          <w:szCs w:val="28"/>
        </w:rPr>
        <w:t xml:space="preserve">учреждение «Средняя общеобразовательная     </w:t>
      </w:r>
      <w:r w:rsidR="00F66132" w:rsidRPr="00476851">
        <w:rPr>
          <w:rFonts w:ascii="Times New Roman" w:hAnsi="Times New Roman" w:cs="Times New Roman"/>
          <w:b/>
          <w:sz w:val="28"/>
          <w:szCs w:val="28"/>
        </w:rPr>
        <w:t>школа № 44»</w:t>
      </w:r>
    </w:p>
    <w:p w14:paraId="5F9E8DEB" w14:textId="1D165AB9" w:rsidR="00476851" w:rsidRPr="00476851" w:rsidRDefault="00476851" w:rsidP="00476851">
      <w:pPr>
        <w:spacing w:after="0" w:line="0" w:lineRule="atLeast"/>
        <w:ind w:right="-262"/>
        <w:rPr>
          <w:rFonts w:ascii="Times New Roman" w:hAnsi="Times New Roman" w:cs="Times New Roman"/>
          <w:b/>
          <w:sz w:val="28"/>
          <w:szCs w:val="28"/>
        </w:rPr>
      </w:pPr>
      <w:r w:rsidRPr="004768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1C00A4" w14:textId="77777777" w:rsidR="00476851" w:rsidRPr="00A9573C" w:rsidRDefault="00476851" w:rsidP="00476851">
      <w:pPr>
        <w:spacing w:after="0" w:line="240" w:lineRule="auto"/>
        <w:outlineLvl w:val="0"/>
        <w:rPr>
          <w:sz w:val="20"/>
          <w:szCs w:val="20"/>
        </w:rPr>
      </w:pPr>
    </w:p>
    <w:p w14:paraId="2D517B6E" w14:textId="7C6DDEEE" w:rsidR="00476851" w:rsidRDefault="00F66132" w:rsidP="0047685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9788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851" w:rsidRPr="00476851">
        <w:rPr>
          <w:rFonts w:ascii="Times New Roman" w:hAnsi="Times New Roman" w:cs="Times New Roman"/>
          <w:sz w:val="28"/>
          <w:szCs w:val="28"/>
        </w:rPr>
        <w:t>ПРИКАЗ</w:t>
      </w:r>
      <w:r w:rsidR="00476851" w:rsidRPr="00A957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0E450D" w14:textId="77777777" w:rsidR="00B97886" w:rsidRPr="00A9573C" w:rsidRDefault="00B97886" w:rsidP="0047685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FCFCE70" w14:textId="49F5CCAD" w:rsidR="00476851" w:rsidRDefault="00B97886" w:rsidP="00B97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E320E" w:rsidRPr="00B97886">
        <w:rPr>
          <w:rFonts w:ascii="Times New Roman" w:hAnsi="Times New Roman" w:cs="Times New Roman"/>
          <w:sz w:val="28"/>
          <w:szCs w:val="28"/>
        </w:rPr>
        <w:t>.02.202</w:t>
      </w:r>
      <w:r w:rsidR="000F46D9" w:rsidRPr="00B97886">
        <w:rPr>
          <w:rFonts w:ascii="Times New Roman" w:hAnsi="Times New Roman" w:cs="Times New Roman"/>
          <w:sz w:val="28"/>
          <w:szCs w:val="28"/>
        </w:rPr>
        <w:t>4</w:t>
      </w:r>
      <w:r w:rsidR="00476851" w:rsidRPr="00B9788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66132" w:rsidRPr="00B978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33</w:t>
      </w:r>
    </w:p>
    <w:p w14:paraId="3CD3474C" w14:textId="77777777" w:rsidR="00B97886" w:rsidRPr="00476851" w:rsidRDefault="00B97886" w:rsidP="0047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2F8C9B" w14:textId="5B4E6BDF" w:rsidR="00476851" w:rsidRPr="00476851" w:rsidRDefault="00476851" w:rsidP="0047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851">
        <w:rPr>
          <w:rFonts w:ascii="Times New Roman" w:hAnsi="Times New Roman" w:cs="Times New Roman"/>
          <w:sz w:val="28"/>
          <w:szCs w:val="28"/>
        </w:rPr>
        <w:t>О проведении мониторинга качества подготовки обучающихся МАОУ СОШ № 44 в форме всероссийских проверочных работ в 202</w:t>
      </w:r>
      <w:r w:rsidR="00F66132">
        <w:rPr>
          <w:rFonts w:ascii="Times New Roman" w:hAnsi="Times New Roman" w:cs="Times New Roman"/>
          <w:sz w:val="28"/>
          <w:szCs w:val="28"/>
        </w:rPr>
        <w:t>4</w:t>
      </w:r>
      <w:r w:rsidRPr="00476851">
        <w:rPr>
          <w:rFonts w:ascii="Times New Roman" w:hAnsi="Times New Roman" w:cs="Times New Roman"/>
          <w:sz w:val="28"/>
          <w:szCs w:val="28"/>
        </w:rPr>
        <w:t>году</w:t>
      </w:r>
    </w:p>
    <w:p w14:paraId="2532020F" w14:textId="77777777" w:rsidR="00476851" w:rsidRPr="00476851" w:rsidRDefault="00476851" w:rsidP="0047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DBFF38" w14:textId="5B7AF7E3" w:rsidR="005E320E" w:rsidRDefault="00476851" w:rsidP="005E320E">
      <w:pPr>
        <w:keepNext/>
        <w:keepLines/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476851">
        <w:rPr>
          <w:rFonts w:ascii="Times New Roman" w:eastAsiaTheme="majorEastAsia" w:hAnsi="Times New Roman" w:cs="Times New Roman"/>
          <w:bCs/>
          <w:sz w:val="28"/>
          <w:szCs w:val="28"/>
        </w:rPr>
        <w:t>В соответствии с Федеральным законом от 29 декабря 2012 года № 273-ФЗ «Об образовании в Российской Федерации», Законом Свердловской области</w:t>
      </w:r>
      <w:r w:rsidR="00B9788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от 15 июля 2013 года № 78 –ОЗ </w:t>
      </w:r>
      <w:r w:rsidRPr="00476851">
        <w:rPr>
          <w:rFonts w:ascii="Times New Roman" w:eastAsiaTheme="majorEastAsia" w:hAnsi="Times New Roman" w:cs="Times New Roman"/>
          <w:bCs/>
          <w:sz w:val="28"/>
          <w:szCs w:val="28"/>
        </w:rPr>
        <w:t xml:space="preserve">«Об образовании в Свердловской области», </w:t>
      </w:r>
      <w:r w:rsidR="005E320E" w:rsidRPr="005E320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Приказом </w:t>
      </w:r>
      <w:proofErr w:type="spellStart"/>
      <w:r w:rsidR="005E320E" w:rsidRPr="005E320E">
        <w:rPr>
          <w:rFonts w:ascii="Times New Roman" w:eastAsiaTheme="majorEastAsia" w:hAnsi="Times New Roman" w:cs="Times New Roman"/>
          <w:bCs/>
          <w:sz w:val="28"/>
          <w:szCs w:val="28"/>
        </w:rPr>
        <w:t>Рособрнадзора</w:t>
      </w:r>
      <w:proofErr w:type="spellEnd"/>
      <w:r w:rsidR="005E320E" w:rsidRPr="005E320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от 2</w:t>
      </w:r>
      <w:r w:rsidR="00F66132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5E320E" w:rsidRPr="005E320E">
        <w:rPr>
          <w:rFonts w:ascii="Times New Roman" w:eastAsiaTheme="majorEastAsia" w:hAnsi="Times New Roman" w:cs="Times New Roman"/>
          <w:bCs/>
          <w:sz w:val="28"/>
          <w:szCs w:val="28"/>
        </w:rPr>
        <w:t>.12.202</w:t>
      </w:r>
      <w:r w:rsidR="00F66132"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="005E320E" w:rsidRPr="005E320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№ </w:t>
      </w:r>
      <w:r w:rsidR="00F66132">
        <w:rPr>
          <w:rFonts w:ascii="Times New Roman" w:eastAsiaTheme="majorEastAsia" w:hAnsi="Times New Roman" w:cs="Times New Roman"/>
          <w:bCs/>
          <w:sz w:val="28"/>
          <w:szCs w:val="28"/>
        </w:rPr>
        <w:t>2160</w:t>
      </w:r>
      <w:r w:rsidR="005E320E" w:rsidRPr="005E320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 w:rsidR="00F66132"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="005E320E" w:rsidRPr="005E320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году» </w:t>
      </w:r>
    </w:p>
    <w:p w14:paraId="4672C452" w14:textId="17736450" w:rsidR="00476851" w:rsidRPr="00476851" w:rsidRDefault="00476851" w:rsidP="005E320E">
      <w:pPr>
        <w:keepNext/>
        <w:keepLines/>
        <w:shd w:val="clear" w:color="auto" w:fill="FFFFFF"/>
        <w:spacing w:after="255" w:line="30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6851">
        <w:rPr>
          <w:rFonts w:ascii="Times New Roman" w:hAnsi="Times New Roman" w:cs="Times New Roman"/>
          <w:sz w:val="28"/>
          <w:szCs w:val="28"/>
        </w:rPr>
        <w:t>ПРИКАЗЫВАЮ:</w:t>
      </w:r>
    </w:p>
    <w:p w14:paraId="3BE25096" w14:textId="5B1FB3DA" w:rsidR="00476851" w:rsidRPr="00476851" w:rsidRDefault="00476851" w:rsidP="0047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851">
        <w:rPr>
          <w:rFonts w:ascii="Times New Roman" w:hAnsi="Times New Roman" w:cs="Times New Roman"/>
          <w:sz w:val="28"/>
          <w:szCs w:val="28"/>
        </w:rPr>
        <w:t xml:space="preserve">1.Утвердить график мониторинга качества подготовки обучающихся МАОУ СОШ № 44 в форме всероссийских проверочных работ в </w:t>
      </w:r>
      <w:r w:rsidR="005E320E">
        <w:rPr>
          <w:rFonts w:ascii="Times New Roman" w:hAnsi="Times New Roman" w:cs="Times New Roman"/>
          <w:sz w:val="28"/>
          <w:szCs w:val="28"/>
        </w:rPr>
        <w:t>4</w:t>
      </w:r>
      <w:r w:rsidRPr="00476851">
        <w:rPr>
          <w:rFonts w:ascii="Times New Roman" w:hAnsi="Times New Roman" w:cs="Times New Roman"/>
          <w:sz w:val="28"/>
          <w:szCs w:val="28"/>
        </w:rPr>
        <w:t xml:space="preserve"> – </w:t>
      </w:r>
      <w:r w:rsidR="005E320E">
        <w:rPr>
          <w:rFonts w:ascii="Times New Roman" w:hAnsi="Times New Roman" w:cs="Times New Roman"/>
          <w:sz w:val="28"/>
          <w:szCs w:val="28"/>
        </w:rPr>
        <w:t xml:space="preserve">8, 11 </w:t>
      </w:r>
      <w:proofErr w:type="gramStart"/>
      <w:r w:rsidR="005E320E">
        <w:rPr>
          <w:rFonts w:ascii="Times New Roman" w:hAnsi="Times New Roman" w:cs="Times New Roman"/>
          <w:sz w:val="28"/>
          <w:szCs w:val="28"/>
        </w:rPr>
        <w:t xml:space="preserve">классах </w:t>
      </w:r>
      <w:r w:rsidRPr="0047685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76851">
        <w:rPr>
          <w:rFonts w:ascii="Times New Roman" w:hAnsi="Times New Roman" w:cs="Times New Roman"/>
          <w:sz w:val="28"/>
          <w:szCs w:val="28"/>
        </w:rPr>
        <w:t xml:space="preserve"> 202</w:t>
      </w:r>
      <w:r w:rsidR="00F66132">
        <w:rPr>
          <w:rFonts w:ascii="Times New Roman" w:hAnsi="Times New Roman" w:cs="Times New Roman"/>
          <w:sz w:val="28"/>
          <w:szCs w:val="28"/>
        </w:rPr>
        <w:t>4</w:t>
      </w:r>
      <w:r w:rsidR="005E320E">
        <w:rPr>
          <w:rFonts w:ascii="Times New Roman" w:hAnsi="Times New Roman" w:cs="Times New Roman"/>
          <w:sz w:val="28"/>
          <w:szCs w:val="28"/>
        </w:rPr>
        <w:t xml:space="preserve"> </w:t>
      </w:r>
      <w:r w:rsidRPr="00476851">
        <w:rPr>
          <w:rFonts w:ascii="Times New Roman" w:hAnsi="Times New Roman" w:cs="Times New Roman"/>
          <w:sz w:val="28"/>
          <w:szCs w:val="28"/>
        </w:rPr>
        <w:t>году (далее - график) (прилагается).</w:t>
      </w:r>
    </w:p>
    <w:p w14:paraId="743A5950" w14:textId="6A43A1FC" w:rsidR="00476851" w:rsidRPr="00476851" w:rsidRDefault="00476851" w:rsidP="0047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851">
        <w:rPr>
          <w:rFonts w:ascii="Times New Roman" w:hAnsi="Times New Roman" w:cs="Times New Roman"/>
          <w:sz w:val="28"/>
          <w:szCs w:val="28"/>
        </w:rPr>
        <w:t>2. Заместителям директора по УВР МАОУ СОШ № 44 Юриной Н.Е., Якимовой Г.Ю. обеспечить:</w:t>
      </w:r>
    </w:p>
    <w:p w14:paraId="7D81558F" w14:textId="77777777" w:rsidR="00476851" w:rsidRPr="00476851" w:rsidRDefault="00476851" w:rsidP="0047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851">
        <w:rPr>
          <w:rFonts w:ascii="Times New Roman" w:hAnsi="Times New Roman" w:cs="Times New Roman"/>
          <w:sz w:val="28"/>
          <w:szCs w:val="28"/>
        </w:rPr>
        <w:t>2.1. технологические и кадровые условия в соответствии с Порядком проведения ВПР;</w:t>
      </w:r>
    </w:p>
    <w:p w14:paraId="65BC46C2" w14:textId="19B5CC3E" w:rsidR="00476851" w:rsidRDefault="00476851" w:rsidP="0047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851">
        <w:rPr>
          <w:rFonts w:ascii="Times New Roman" w:hAnsi="Times New Roman" w:cs="Times New Roman"/>
          <w:sz w:val="28"/>
          <w:szCs w:val="28"/>
        </w:rPr>
        <w:t>2.2. взаимодействие с ГАОУ ДПО СО ИРО по обеспечению и проведению ВПР;</w:t>
      </w:r>
    </w:p>
    <w:p w14:paraId="02F36B67" w14:textId="24F9761C" w:rsidR="00476851" w:rsidRDefault="00476851" w:rsidP="0047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851">
        <w:rPr>
          <w:rFonts w:ascii="Times New Roman" w:hAnsi="Times New Roman" w:cs="Times New Roman"/>
          <w:sz w:val="28"/>
          <w:szCs w:val="28"/>
        </w:rPr>
        <w:t>2.3. присутствие общественных наблюдателей</w:t>
      </w:r>
      <w:r w:rsidR="005E320E">
        <w:rPr>
          <w:rFonts w:ascii="Times New Roman" w:hAnsi="Times New Roman" w:cs="Times New Roman"/>
          <w:sz w:val="28"/>
          <w:szCs w:val="28"/>
        </w:rPr>
        <w:t>.</w:t>
      </w:r>
    </w:p>
    <w:p w14:paraId="4F6C099C" w14:textId="68E114E0" w:rsidR="00476851" w:rsidRPr="00476851" w:rsidRDefault="00476851" w:rsidP="0047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851">
        <w:rPr>
          <w:rFonts w:ascii="Times New Roman" w:hAnsi="Times New Roman" w:cs="Times New Roman"/>
          <w:sz w:val="28"/>
          <w:szCs w:val="28"/>
        </w:rPr>
        <w:t xml:space="preserve">3. По результатам проведения ВПР представить отчеты по параллелям не позднее 6 дней после получения результатов из личного кабинета ФИС ОКО на электронную почту ведущему специалисту УО АРГО </w:t>
      </w:r>
      <w:r w:rsidR="00F66132">
        <w:rPr>
          <w:rFonts w:ascii="Times New Roman" w:hAnsi="Times New Roman" w:cs="Times New Roman"/>
          <w:sz w:val="28"/>
          <w:szCs w:val="28"/>
        </w:rPr>
        <w:t>Першиной О.В.</w:t>
      </w:r>
    </w:p>
    <w:p w14:paraId="7EB9928B" w14:textId="77777777" w:rsidR="00476851" w:rsidRPr="00476851" w:rsidRDefault="00476851" w:rsidP="0047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851">
        <w:rPr>
          <w:rFonts w:ascii="Times New Roman" w:hAnsi="Times New Roman" w:cs="Times New Roman"/>
          <w:sz w:val="28"/>
          <w:szCs w:val="28"/>
        </w:rPr>
        <w:t xml:space="preserve">4. Руководителям ШМО организовать анализ результатов ВПР на школьных методических объединениях. </w:t>
      </w:r>
    </w:p>
    <w:p w14:paraId="3037CC6B" w14:textId="0B1DEAE6" w:rsidR="00476851" w:rsidRPr="00476851" w:rsidRDefault="00476851" w:rsidP="0047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851">
        <w:rPr>
          <w:rFonts w:ascii="Times New Roman" w:hAnsi="Times New Roman" w:cs="Times New Roman"/>
          <w:sz w:val="28"/>
          <w:szCs w:val="28"/>
        </w:rPr>
        <w:t xml:space="preserve">5. Классным руководителям </w:t>
      </w:r>
      <w:r w:rsidR="005E320E">
        <w:rPr>
          <w:rFonts w:ascii="Times New Roman" w:hAnsi="Times New Roman" w:cs="Times New Roman"/>
          <w:sz w:val="28"/>
          <w:szCs w:val="28"/>
        </w:rPr>
        <w:t>4</w:t>
      </w:r>
      <w:r w:rsidRPr="00476851">
        <w:rPr>
          <w:rFonts w:ascii="Times New Roman" w:hAnsi="Times New Roman" w:cs="Times New Roman"/>
          <w:sz w:val="28"/>
          <w:szCs w:val="28"/>
        </w:rPr>
        <w:t xml:space="preserve"> </w:t>
      </w:r>
      <w:r w:rsidR="005E320E">
        <w:rPr>
          <w:rFonts w:ascii="Times New Roman" w:hAnsi="Times New Roman" w:cs="Times New Roman"/>
          <w:sz w:val="28"/>
          <w:szCs w:val="28"/>
        </w:rPr>
        <w:t>–</w:t>
      </w:r>
      <w:r w:rsidRPr="00476851">
        <w:rPr>
          <w:rFonts w:ascii="Times New Roman" w:hAnsi="Times New Roman" w:cs="Times New Roman"/>
          <w:sz w:val="28"/>
          <w:szCs w:val="28"/>
        </w:rPr>
        <w:t xml:space="preserve"> </w:t>
      </w:r>
      <w:r w:rsidR="005E320E">
        <w:rPr>
          <w:rFonts w:ascii="Times New Roman" w:hAnsi="Times New Roman" w:cs="Times New Roman"/>
          <w:sz w:val="28"/>
          <w:szCs w:val="28"/>
        </w:rPr>
        <w:t>8, 11</w:t>
      </w:r>
      <w:r w:rsidRPr="00476851">
        <w:rPr>
          <w:rFonts w:ascii="Times New Roman" w:hAnsi="Times New Roman" w:cs="Times New Roman"/>
          <w:sz w:val="28"/>
          <w:szCs w:val="28"/>
        </w:rPr>
        <w:t xml:space="preserve"> классов довести до родителей (законных представителей) обучающихся результаты ВПР.</w:t>
      </w:r>
    </w:p>
    <w:p w14:paraId="67A9EA54" w14:textId="77777777" w:rsidR="00476851" w:rsidRPr="00476851" w:rsidRDefault="00476851" w:rsidP="0047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851">
        <w:rPr>
          <w:rFonts w:ascii="Times New Roman" w:hAnsi="Times New Roman" w:cs="Times New Roman"/>
          <w:sz w:val="28"/>
          <w:szCs w:val="28"/>
        </w:rPr>
        <w:t>6. Педагогическим работникам МАОУ СОШ № 44 обеспечить индивидуальную работу с обучающимися по устранению учебных дефицитов, выявленных в ходе реализации мониторинга качества подготовки обучающихся.</w:t>
      </w:r>
    </w:p>
    <w:p w14:paraId="7C8F80F6" w14:textId="77777777" w:rsidR="00476851" w:rsidRPr="00476851" w:rsidRDefault="00476851" w:rsidP="0047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851">
        <w:rPr>
          <w:rFonts w:ascii="Times New Roman" w:hAnsi="Times New Roman" w:cs="Times New Roman"/>
          <w:sz w:val="28"/>
          <w:szCs w:val="28"/>
        </w:rPr>
        <w:t>6. Контроль исполнения приказа оставляю за собой.</w:t>
      </w:r>
    </w:p>
    <w:p w14:paraId="28536583" w14:textId="77777777" w:rsidR="00476851" w:rsidRPr="00476851" w:rsidRDefault="00476851" w:rsidP="0047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6A2E14" w14:textId="77777777" w:rsidR="00476851" w:rsidRPr="00476851" w:rsidRDefault="00476851" w:rsidP="0047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8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37323">
        <w:rPr>
          <w:rFonts w:ascii="Times New Roman" w:hAnsi="Times New Roman" w:cs="Times New Roman"/>
          <w:sz w:val="28"/>
          <w:szCs w:val="28"/>
        </w:rPr>
        <w:t>Директор                                                      Л.В. Воробьева</w:t>
      </w:r>
    </w:p>
    <w:p w14:paraId="5E7686C9" w14:textId="77777777" w:rsidR="00476851" w:rsidRPr="00476851" w:rsidRDefault="00476851" w:rsidP="0047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85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14:paraId="2FE3AD94" w14:textId="6BDEA541" w:rsidR="00B35940" w:rsidRPr="00B35940" w:rsidRDefault="00476851" w:rsidP="00B35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8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016A2656" w14:textId="727C6409" w:rsidR="00B35940" w:rsidRPr="00476851" w:rsidRDefault="00B35940" w:rsidP="00B35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8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ПРИЛОЖЕНИЕ</w:t>
      </w:r>
    </w:p>
    <w:p w14:paraId="604D5ECC" w14:textId="77777777" w:rsidR="00B35940" w:rsidRPr="00476851" w:rsidRDefault="00B35940" w:rsidP="00B35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8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 приказу МАОУ СОШ № 44 </w:t>
      </w:r>
    </w:p>
    <w:p w14:paraId="133AA2BD" w14:textId="0C8CA9B4" w:rsidR="00B35940" w:rsidRPr="00476851" w:rsidRDefault="00B35940" w:rsidP="00B35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8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№ </w:t>
      </w:r>
      <w:r w:rsidR="00CF42C9">
        <w:rPr>
          <w:rFonts w:ascii="Times New Roman" w:hAnsi="Times New Roman" w:cs="Times New Roman"/>
          <w:sz w:val="24"/>
          <w:szCs w:val="24"/>
        </w:rPr>
        <w:t>33</w:t>
      </w:r>
      <w:r w:rsidRPr="00476851">
        <w:rPr>
          <w:rFonts w:ascii="Times New Roman" w:hAnsi="Times New Roman" w:cs="Times New Roman"/>
          <w:sz w:val="24"/>
          <w:szCs w:val="24"/>
        </w:rPr>
        <w:t xml:space="preserve"> от </w:t>
      </w:r>
      <w:r w:rsidR="00CF42C9">
        <w:rPr>
          <w:rFonts w:ascii="Times New Roman" w:hAnsi="Times New Roman" w:cs="Times New Roman"/>
          <w:sz w:val="24"/>
          <w:szCs w:val="24"/>
        </w:rPr>
        <w:t>20.02.</w:t>
      </w:r>
      <w:r w:rsidRPr="00476851">
        <w:rPr>
          <w:rFonts w:ascii="Times New Roman" w:hAnsi="Times New Roman" w:cs="Times New Roman"/>
          <w:sz w:val="24"/>
          <w:szCs w:val="24"/>
        </w:rPr>
        <w:t>202</w:t>
      </w:r>
      <w:r w:rsidR="00F66132">
        <w:rPr>
          <w:rFonts w:ascii="Times New Roman" w:hAnsi="Times New Roman" w:cs="Times New Roman"/>
          <w:sz w:val="24"/>
          <w:szCs w:val="24"/>
        </w:rPr>
        <w:t>4</w:t>
      </w:r>
      <w:r w:rsidRPr="0047685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B81D772" w14:textId="77777777" w:rsidR="00B35940" w:rsidRPr="00476851" w:rsidRDefault="00B35940" w:rsidP="00B35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D6E34" w14:textId="77777777" w:rsidR="00B35940" w:rsidRPr="00B35940" w:rsidRDefault="00B35940" w:rsidP="00B359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940">
        <w:rPr>
          <w:rFonts w:ascii="Times New Roman" w:hAnsi="Times New Roman" w:cs="Times New Roman"/>
          <w:b/>
          <w:sz w:val="24"/>
          <w:szCs w:val="24"/>
        </w:rPr>
        <w:t xml:space="preserve">График мониторинга качества подготовки обучающихся МАОУ СОШ № 44 </w:t>
      </w:r>
    </w:p>
    <w:p w14:paraId="4B0976FD" w14:textId="5B5DA105" w:rsidR="00B35940" w:rsidRPr="00B35940" w:rsidRDefault="00B35940" w:rsidP="00B359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940">
        <w:rPr>
          <w:rFonts w:ascii="Times New Roman" w:hAnsi="Times New Roman" w:cs="Times New Roman"/>
          <w:b/>
          <w:sz w:val="24"/>
          <w:szCs w:val="24"/>
        </w:rPr>
        <w:t>в форме всероссийских проверочных работ в 202</w:t>
      </w:r>
      <w:r w:rsidR="00F66132">
        <w:rPr>
          <w:rFonts w:ascii="Times New Roman" w:hAnsi="Times New Roman" w:cs="Times New Roman"/>
          <w:b/>
          <w:sz w:val="24"/>
          <w:szCs w:val="24"/>
        </w:rPr>
        <w:t>4</w:t>
      </w:r>
      <w:r w:rsidRPr="00B35940">
        <w:rPr>
          <w:rFonts w:ascii="Times New Roman" w:hAnsi="Times New Roman" w:cs="Times New Roman"/>
          <w:b/>
          <w:sz w:val="24"/>
          <w:szCs w:val="24"/>
        </w:rPr>
        <w:t>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1"/>
        <w:gridCol w:w="4101"/>
        <w:gridCol w:w="3183"/>
      </w:tblGrid>
      <w:tr w:rsidR="00B35940" w:rsidRPr="00B35940" w14:paraId="4D415498" w14:textId="77777777" w:rsidTr="00B35940">
        <w:tc>
          <w:tcPr>
            <w:tcW w:w="2061" w:type="dxa"/>
          </w:tcPr>
          <w:p w14:paraId="752EE888" w14:textId="77777777" w:rsidR="00B35940" w:rsidRPr="00B35940" w:rsidRDefault="00B35940" w:rsidP="00B35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4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01" w:type="dxa"/>
          </w:tcPr>
          <w:p w14:paraId="239B936F" w14:textId="77777777" w:rsidR="00B35940" w:rsidRPr="00B35940" w:rsidRDefault="00B35940" w:rsidP="00B35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4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83" w:type="dxa"/>
          </w:tcPr>
          <w:p w14:paraId="2273BDB4" w14:textId="77777777" w:rsidR="00B35940" w:rsidRPr="00B35940" w:rsidRDefault="00B35940" w:rsidP="00B35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4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35940" w:rsidRPr="00B35940" w14:paraId="06496DAC" w14:textId="77777777" w:rsidTr="00B35940">
        <w:tc>
          <w:tcPr>
            <w:tcW w:w="2061" w:type="dxa"/>
            <w:vMerge w:val="restart"/>
          </w:tcPr>
          <w:p w14:paraId="5E571984" w14:textId="77777777" w:rsidR="00B35940" w:rsidRPr="00B35940" w:rsidRDefault="00B35940" w:rsidP="00B3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4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101" w:type="dxa"/>
            <w:vMerge w:val="restart"/>
          </w:tcPr>
          <w:p w14:paraId="4E7AD609" w14:textId="77777777" w:rsidR="00B35940" w:rsidRPr="00B35940" w:rsidRDefault="00B35940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94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83" w:type="dxa"/>
          </w:tcPr>
          <w:p w14:paraId="5972057D" w14:textId="64308F69" w:rsidR="00B35940" w:rsidRPr="00B35940" w:rsidRDefault="00B35940" w:rsidP="00F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7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6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94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</w:tr>
      <w:tr w:rsidR="00B35940" w:rsidRPr="00B35940" w14:paraId="4297D27B" w14:textId="77777777" w:rsidTr="00B35940">
        <w:tc>
          <w:tcPr>
            <w:tcW w:w="2061" w:type="dxa"/>
            <w:vMerge/>
          </w:tcPr>
          <w:p w14:paraId="4A010A1E" w14:textId="77777777" w:rsidR="00B35940" w:rsidRPr="00B35940" w:rsidRDefault="00B35940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vMerge/>
          </w:tcPr>
          <w:p w14:paraId="24EE084D" w14:textId="77777777" w:rsidR="00B35940" w:rsidRPr="00B35940" w:rsidRDefault="00B35940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14:paraId="5AC13EEC" w14:textId="43510C75" w:rsidR="00B35940" w:rsidRPr="00B35940" w:rsidRDefault="00F671C6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35940" w:rsidRPr="00B35940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B35940" w:rsidRPr="00B35940" w14:paraId="08A6F0AA" w14:textId="77777777" w:rsidTr="00B35940">
        <w:tc>
          <w:tcPr>
            <w:tcW w:w="2061" w:type="dxa"/>
            <w:vMerge/>
          </w:tcPr>
          <w:p w14:paraId="55727DFE" w14:textId="77777777" w:rsidR="00B35940" w:rsidRPr="00B35940" w:rsidRDefault="00B35940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245853CA" w14:textId="45E54396" w:rsidR="00B35940" w:rsidRPr="00B35940" w:rsidRDefault="00F671C6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9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83" w:type="dxa"/>
          </w:tcPr>
          <w:p w14:paraId="6B93300A" w14:textId="6367CE3D" w:rsidR="00B35940" w:rsidRPr="00B35940" w:rsidRDefault="00F671C6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апреля</w:t>
            </w:r>
          </w:p>
        </w:tc>
      </w:tr>
      <w:tr w:rsidR="00B35940" w:rsidRPr="00B35940" w14:paraId="205F17E0" w14:textId="77777777" w:rsidTr="00B35940">
        <w:trPr>
          <w:trHeight w:val="351"/>
        </w:trPr>
        <w:tc>
          <w:tcPr>
            <w:tcW w:w="2061" w:type="dxa"/>
            <w:vMerge/>
            <w:tcBorders>
              <w:bottom w:val="single" w:sz="18" w:space="0" w:color="auto"/>
            </w:tcBorders>
          </w:tcPr>
          <w:p w14:paraId="076B5525" w14:textId="77777777" w:rsidR="00B35940" w:rsidRPr="00B35940" w:rsidRDefault="00B35940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bottom w:val="single" w:sz="18" w:space="0" w:color="auto"/>
            </w:tcBorders>
          </w:tcPr>
          <w:p w14:paraId="3BAE2670" w14:textId="075EA8F0" w:rsidR="00B35940" w:rsidRPr="00B35940" w:rsidRDefault="00F671C6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94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83" w:type="dxa"/>
            <w:tcBorders>
              <w:bottom w:val="single" w:sz="18" w:space="0" w:color="auto"/>
            </w:tcBorders>
          </w:tcPr>
          <w:p w14:paraId="230560CB" w14:textId="0F121361" w:rsidR="00B35940" w:rsidRPr="00B35940" w:rsidRDefault="00F671C6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</w:tr>
      <w:tr w:rsidR="00B35940" w:rsidRPr="00B35940" w14:paraId="26ED2360" w14:textId="77777777" w:rsidTr="00B35940">
        <w:tc>
          <w:tcPr>
            <w:tcW w:w="2061" w:type="dxa"/>
            <w:vMerge w:val="restart"/>
            <w:tcBorders>
              <w:top w:val="single" w:sz="18" w:space="0" w:color="auto"/>
            </w:tcBorders>
          </w:tcPr>
          <w:p w14:paraId="7B23B4D4" w14:textId="77777777" w:rsidR="00B35940" w:rsidRPr="00B35940" w:rsidRDefault="00B35940" w:rsidP="00B3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4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101" w:type="dxa"/>
            <w:tcBorders>
              <w:top w:val="single" w:sz="18" w:space="0" w:color="auto"/>
            </w:tcBorders>
          </w:tcPr>
          <w:p w14:paraId="23DD1BA8" w14:textId="77777777" w:rsidR="00B35940" w:rsidRPr="00B35940" w:rsidRDefault="00B35940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94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83" w:type="dxa"/>
            <w:tcBorders>
              <w:top w:val="single" w:sz="18" w:space="0" w:color="auto"/>
            </w:tcBorders>
          </w:tcPr>
          <w:p w14:paraId="747AD292" w14:textId="08FC86DD" w:rsidR="00B35940" w:rsidRPr="00B35940" w:rsidRDefault="00F671C6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B35940" w:rsidRPr="00B3594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</w:tr>
      <w:tr w:rsidR="00B35940" w:rsidRPr="00B35940" w14:paraId="79C098B7" w14:textId="77777777" w:rsidTr="00B35940">
        <w:tc>
          <w:tcPr>
            <w:tcW w:w="2061" w:type="dxa"/>
            <w:vMerge/>
          </w:tcPr>
          <w:p w14:paraId="7272E8EC" w14:textId="77777777" w:rsidR="00B35940" w:rsidRPr="00B35940" w:rsidRDefault="00B35940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3D5E97C7" w14:textId="77777777" w:rsidR="00B35940" w:rsidRPr="00B35940" w:rsidRDefault="00B35940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9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83" w:type="dxa"/>
          </w:tcPr>
          <w:p w14:paraId="70F17273" w14:textId="0B21E904" w:rsidR="00B35940" w:rsidRPr="00B35940" w:rsidRDefault="00F671C6" w:rsidP="00F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апреля</w:t>
            </w:r>
          </w:p>
        </w:tc>
      </w:tr>
      <w:tr w:rsidR="00B35940" w:rsidRPr="00B35940" w14:paraId="2DF0CF79" w14:textId="77777777" w:rsidTr="00B35940">
        <w:tc>
          <w:tcPr>
            <w:tcW w:w="2061" w:type="dxa"/>
            <w:vMerge/>
          </w:tcPr>
          <w:p w14:paraId="6CAF96E5" w14:textId="77777777" w:rsidR="00B35940" w:rsidRPr="00B35940" w:rsidRDefault="00B35940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273CB71E" w14:textId="77777777" w:rsidR="00B35940" w:rsidRPr="00B35940" w:rsidRDefault="00B35940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94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83" w:type="dxa"/>
          </w:tcPr>
          <w:p w14:paraId="5F49D157" w14:textId="79E43906" w:rsidR="00B35940" w:rsidRPr="00B35940" w:rsidRDefault="00F671C6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5940" w:rsidRPr="00B3594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B35940" w:rsidRPr="00B35940" w14:paraId="26E169F9" w14:textId="77777777" w:rsidTr="00B35940">
        <w:tc>
          <w:tcPr>
            <w:tcW w:w="2061" w:type="dxa"/>
            <w:vMerge/>
          </w:tcPr>
          <w:p w14:paraId="0A5418C5" w14:textId="77777777" w:rsidR="00B35940" w:rsidRPr="00B35940" w:rsidRDefault="00B35940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5746FFCD" w14:textId="77777777" w:rsidR="00B35940" w:rsidRPr="00B35940" w:rsidRDefault="00B35940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94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83" w:type="dxa"/>
          </w:tcPr>
          <w:p w14:paraId="59D04B31" w14:textId="22FBB0B8" w:rsidR="00B35940" w:rsidRPr="00B35940" w:rsidRDefault="004A5EA3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35940" w:rsidRPr="00B3594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B35940" w:rsidRPr="00B35940" w14:paraId="0B4860C0" w14:textId="77777777" w:rsidTr="00B35940">
        <w:tc>
          <w:tcPr>
            <w:tcW w:w="2061" w:type="dxa"/>
            <w:vMerge/>
            <w:tcBorders>
              <w:bottom w:val="single" w:sz="18" w:space="0" w:color="auto"/>
            </w:tcBorders>
          </w:tcPr>
          <w:p w14:paraId="30AB40C3" w14:textId="77777777" w:rsidR="00B35940" w:rsidRPr="00B35940" w:rsidRDefault="00B35940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bottom w:val="single" w:sz="18" w:space="0" w:color="auto"/>
            </w:tcBorders>
          </w:tcPr>
          <w:p w14:paraId="34E0415F" w14:textId="77777777" w:rsidR="00B35940" w:rsidRPr="00B35940" w:rsidRDefault="00B35940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bottom w:val="single" w:sz="18" w:space="0" w:color="auto"/>
            </w:tcBorders>
          </w:tcPr>
          <w:p w14:paraId="1A38ACC2" w14:textId="77777777" w:rsidR="00B35940" w:rsidRPr="00B35940" w:rsidRDefault="00B35940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40" w:rsidRPr="00B35940" w14:paraId="2595178F" w14:textId="77777777" w:rsidTr="00B35940">
        <w:tc>
          <w:tcPr>
            <w:tcW w:w="2061" w:type="dxa"/>
            <w:vMerge w:val="restart"/>
            <w:tcBorders>
              <w:top w:val="single" w:sz="18" w:space="0" w:color="auto"/>
            </w:tcBorders>
          </w:tcPr>
          <w:p w14:paraId="72B46A28" w14:textId="77777777" w:rsidR="00B35940" w:rsidRPr="00B35940" w:rsidRDefault="00B35940" w:rsidP="00B3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4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101" w:type="dxa"/>
            <w:tcBorders>
              <w:top w:val="single" w:sz="18" w:space="0" w:color="auto"/>
            </w:tcBorders>
          </w:tcPr>
          <w:p w14:paraId="0E597A85" w14:textId="78400C8C" w:rsidR="00B35940" w:rsidRPr="00B35940" w:rsidRDefault="004A5EA3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9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83" w:type="dxa"/>
            <w:tcBorders>
              <w:top w:val="single" w:sz="18" w:space="0" w:color="auto"/>
            </w:tcBorders>
          </w:tcPr>
          <w:p w14:paraId="19BDE8B5" w14:textId="6A1EB56D" w:rsidR="00B35940" w:rsidRPr="00B35940" w:rsidRDefault="004A5EA3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</w:tr>
      <w:tr w:rsidR="00B35940" w:rsidRPr="00B35940" w14:paraId="151B0DCA" w14:textId="77777777" w:rsidTr="00B35940">
        <w:tc>
          <w:tcPr>
            <w:tcW w:w="2061" w:type="dxa"/>
            <w:vMerge/>
          </w:tcPr>
          <w:p w14:paraId="63B59E71" w14:textId="77777777" w:rsidR="00B35940" w:rsidRPr="00B35940" w:rsidRDefault="00B35940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498C388E" w14:textId="4C2E4C46" w:rsidR="00B35940" w:rsidRPr="00B35940" w:rsidRDefault="004A5EA3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94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83" w:type="dxa"/>
          </w:tcPr>
          <w:p w14:paraId="236281D2" w14:textId="2046BB6F" w:rsidR="00B35940" w:rsidRPr="00B35940" w:rsidRDefault="004A5EA3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</w:tr>
      <w:tr w:rsidR="00B35940" w:rsidRPr="00B35940" w14:paraId="5285B06F" w14:textId="77777777" w:rsidTr="00B35940">
        <w:tc>
          <w:tcPr>
            <w:tcW w:w="2061" w:type="dxa"/>
            <w:vMerge/>
          </w:tcPr>
          <w:p w14:paraId="49ECB036" w14:textId="77777777" w:rsidR="00B35940" w:rsidRPr="00B35940" w:rsidRDefault="00B35940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1830D971" w14:textId="0D83DD05" w:rsidR="00B35940" w:rsidRPr="00B35940" w:rsidRDefault="004A5EA3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940">
              <w:rPr>
                <w:rFonts w:ascii="Times New Roman" w:hAnsi="Times New Roman" w:cs="Times New Roman"/>
                <w:sz w:val="24"/>
                <w:szCs w:val="24"/>
              </w:rPr>
              <w:t>Предмет на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 случайного выбора (биология</w:t>
            </w:r>
            <w:r w:rsidRPr="00B35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3" w:type="dxa"/>
          </w:tcPr>
          <w:p w14:paraId="25128504" w14:textId="6B2D44AD" w:rsidR="00B35940" w:rsidRPr="00B35940" w:rsidRDefault="004A5EA3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B3594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4A5EA3" w:rsidRPr="00B35940" w14:paraId="009200E5" w14:textId="77777777" w:rsidTr="00B35940">
        <w:tc>
          <w:tcPr>
            <w:tcW w:w="2061" w:type="dxa"/>
            <w:vMerge/>
          </w:tcPr>
          <w:p w14:paraId="39135370" w14:textId="77777777" w:rsidR="004A5EA3" w:rsidRPr="00B35940" w:rsidRDefault="004A5EA3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3574B7B2" w14:textId="7F10BA59" w:rsidR="004A5EA3" w:rsidRPr="00B35940" w:rsidRDefault="004A5EA3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940">
              <w:rPr>
                <w:rFonts w:ascii="Times New Roman" w:hAnsi="Times New Roman" w:cs="Times New Roman"/>
                <w:sz w:val="24"/>
                <w:szCs w:val="24"/>
              </w:rPr>
              <w:t>Предмет на основе случайного выбора (история,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940">
              <w:rPr>
                <w:rFonts w:ascii="Times New Roman" w:hAnsi="Times New Roman" w:cs="Times New Roman"/>
                <w:sz w:val="24"/>
                <w:szCs w:val="24"/>
              </w:rPr>
              <w:t>обществознание география)</w:t>
            </w:r>
          </w:p>
        </w:tc>
        <w:tc>
          <w:tcPr>
            <w:tcW w:w="3183" w:type="dxa"/>
          </w:tcPr>
          <w:p w14:paraId="59B7F07E" w14:textId="750A4BB3" w:rsidR="004A5EA3" w:rsidRPr="00B35940" w:rsidRDefault="004A5EA3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</w:tr>
      <w:tr w:rsidR="00B35940" w:rsidRPr="00B35940" w14:paraId="2BE4CC25" w14:textId="77777777" w:rsidTr="00B35940">
        <w:tc>
          <w:tcPr>
            <w:tcW w:w="2061" w:type="dxa"/>
            <w:vMerge/>
            <w:tcBorders>
              <w:bottom w:val="single" w:sz="18" w:space="0" w:color="auto"/>
            </w:tcBorders>
          </w:tcPr>
          <w:p w14:paraId="6DCE8530" w14:textId="77777777" w:rsidR="00B35940" w:rsidRPr="00B35940" w:rsidRDefault="00B35940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bottom w:val="single" w:sz="18" w:space="0" w:color="auto"/>
            </w:tcBorders>
          </w:tcPr>
          <w:p w14:paraId="26D86DBD" w14:textId="22C7F6B2" w:rsidR="00B35940" w:rsidRPr="00B35940" w:rsidRDefault="00B35940" w:rsidP="004A5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bottom w:val="single" w:sz="18" w:space="0" w:color="auto"/>
            </w:tcBorders>
          </w:tcPr>
          <w:p w14:paraId="57F6A355" w14:textId="0ED06131" w:rsidR="00B35940" w:rsidRPr="00B35940" w:rsidRDefault="00B35940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40" w:rsidRPr="00B35940" w14:paraId="4CB39F2B" w14:textId="77777777" w:rsidTr="00B35940">
        <w:tc>
          <w:tcPr>
            <w:tcW w:w="2061" w:type="dxa"/>
            <w:vMerge w:val="restart"/>
            <w:tcBorders>
              <w:top w:val="single" w:sz="18" w:space="0" w:color="auto"/>
            </w:tcBorders>
          </w:tcPr>
          <w:p w14:paraId="0378803C" w14:textId="77777777" w:rsidR="00B35940" w:rsidRPr="00B35940" w:rsidRDefault="00B35940" w:rsidP="00B3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4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101" w:type="dxa"/>
            <w:tcBorders>
              <w:top w:val="single" w:sz="18" w:space="0" w:color="auto"/>
              <w:bottom w:val="single" w:sz="2" w:space="0" w:color="auto"/>
            </w:tcBorders>
          </w:tcPr>
          <w:p w14:paraId="40DC3AA4" w14:textId="77777777" w:rsidR="00B35940" w:rsidRPr="00B35940" w:rsidRDefault="00B35940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94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83" w:type="dxa"/>
            <w:tcBorders>
              <w:top w:val="single" w:sz="18" w:space="0" w:color="auto"/>
              <w:bottom w:val="single" w:sz="2" w:space="0" w:color="auto"/>
            </w:tcBorders>
          </w:tcPr>
          <w:p w14:paraId="5BC26BEF" w14:textId="180BCED8" w:rsidR="00B35940" w:rsidRPr="00B35940" w:rsidRDefault="004A5EA3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B35940" w:rsidRPr="00B3594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</w:tr>
      <w:tr w:rsidR="00B35940" w:rsidRPr="00B35940" w14:paraId="63DC8B63" w14:textId="77777777" w:rsidTr="00B35940">
        <w:tc>
          <w:tcPr>
            <w:tcW w:w="2061" w:type="dxa"/>
            <w:vMerge/>
            <w:tcBorders>
              <w:top w:val="single" w:sz="18" w:space="0" w:color="auto"/>
            </w:tcBorders>
          </w:tcPr>
          <w:p w14:paraId="21EE0B51" w14:textId="77777777" w:rsidR="00B35940" w:rsidRPr="00B35940" w:rsidRDefault="00B35940" w:rsidP="00B3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2" w:space="0" w:color="auto"/>
            </w:tcBorders>
          </w:tcPr>
          <w:p w14:paraId="4434DBF9" w14:textId="56FEB924" w:rsidR="00B35940" w:rsidRPr="00B35940" w:rsidRDefault="00446276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40983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3183" w:type="dxa"/>
            <w:tcBorders>
              <w:top w:val="single" w:sz="2" w:space="0" w:color="auto"/>
            </w:tcBorders>
          </w:tcPr>
          <w:p w14:paraId="3AE7A61D" w14:textId="4FF0722A" w:rsidR="00B35940" w:rsidRPr="00B35940" w:rsidRDefault="004A5EA3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</w:tr>
      <w:tr w:rsidR="00B35940" w:rsidRPr="00B35940" w14:paraId="695B6851" w14:textId="77777777" w:rsidTr="00B35940">
        <w:tc>
          <w:tcPr>
            <w:tcW w:w="2061" w:type="dxa"/>
            <w:vMerge/>
          </w:tcPr>
          <w:p w14:paraId="1EDC418A" w14:textId="77777777" w:rsidR="00B35940" w:rsidRPr="00B35940" w:rsidRDefault="00B35940" w:rsidP="00B3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02CB062E" w14:textId="5F55D393" w:rsidR="00B35940" w:rsidRPr="00B35940" w:rsidRDefault="00B35940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940">
              <w:rPr>
                <w:rFonts w:ascii="Times New Roman" w:hAnsi="Times New Roman" w:cs="Times New Roman"/>
                <w:sz w:val="24"/>
                <w:szCs w:val="24"/>
              </w:rPr>
              <w:t>Предмет на основе случайного выбора (биология, физи</w:t>
            </w:r>
            <w:r w:rsidR="0044098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B35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3" w:type="dxa"/>
          </w:tcPr>
          <w:p w14:paraId="41B8CB48" w14:textId="67CF90D2" w:rsidR="00B35940" w:rsidRPr="00B35940" w:rsidRDefault="004A5EA3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bookmarkStart w:id="0" w:name="_GoBack"/>
        <w:bookmarkEnd w:id="0"/>
      </w:tr>
      <w:tr w:rsidR="00440983" w:rsidRPr="00B35940" w14:paraId="5D8CF64A" w14:textId="77777777" w:rsidTr="00B35940">
        <w:tc>
          <w:tcPr>
            <w:tcW w:w="2061" w:type="dxa"/>
            <w:vMerge/>
          </w:tcPr>
          <w:p w14:paraId="4C4D9A02" w14:textId="77777777" w:rsidR="00440983" w:rsidRPr="00B35940" w:rsidRDefault="00440983" w:rsidP="00B3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581A2740" w14:textId="313C7892" w:rsidR="00440983" w:rsidRPr="00B35940" w:rsidRDefault="00440983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940">
              <w:rPr>
                <w:rFonts w:ascii="Times New Roman" w:hAnsi="Times New Roman" w:cs="Times New Roman"/>
                <w:sz w:val="24"/>
                <w:szCs w:val="24"/>
              </w:rPr>
              <w:t>Предмет на основе случайного выбора (история,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940">
              <w:rPr>
                <w:rFonts w:ascii="Times New Roman" w:hAnsi="Times New Roman" w:cs="Times New Roman"/>
                <w:sz w:val="24"/>
                <w:szCs w:val="24"/>
              </w:rPr>
              <w:t>география, обществознание)</w:t>
            </w:r>
          </w:p>
        </w:tc>
        <w:tc>
          <w:tcPr>
            <w:tcW w:w="3183" w:type="dxa"/>
          </w:tcPr>
          <w:p w14:paraId="7E60AAFF" w14:textId="4EC76F77" w:rsidR="00440983" w:rsidRDefault="004A5EA3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440983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440983" w:rsidRPr="00B35940" w14:paraId="1DDC29AB" w14:textId="77777777" w:rsidTr="00B35940">
        <w:tc>
          <w:tcPr>
            <w:tcW w:w="2061" w:type="dxa"/>
            <w:vMerge/>
          </w:tcPr>
          <w:p w14:paraId="0183FD8F" w14:textId="77777777" w:rsidR="00440983" w:rsidRPr="00B35940" w:rsidRDefault="00440983" w:rsidP="00B3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3FA3046E" w14:textId="2332DBF4" w:rsidR="00440983" w:rsidRPr="00B35940" w:rsidRDefault="00440983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14:paraId="6BEDD39D" w14:textId="68584297" w:rsidR="00440983" w:rsidRPr="00B35940" w:rsidRDefault="00440983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40" w:rsidRPr="00B35940" w14:paraId="6B814CEC" w14:textId="77777777" w:rsidTr="00B35940">
        <w:tc>
          <w:tcPr>
            <w:tcW w:w="2061" w:type="dxa"/>
            <w:vMerge w:val="restart"/>
            <w:tcBorders>
              <w:top w:val="single" w:sz="18" w:space="0" w:color="auto"/>
            </w:tcBorders>
          </w:tcPr>
          <w:p w14:paraId="223753DF" w14:textId="77777777" w:rsidR="00B35940" w:rsidRPr="00B35940" w:rsidRDefault="00B35940" w:rsidP="00B3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4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101" w:type="dxa"/>
            <w:tcBorders>
              <w:top w:val="single" w:sz="18" w:space="0" w:color="auto"/>
              <w:bottom w:val="single" w:sz="2" w:space="0" w:color="auto"/>
            </w:tcBorders>
          </w:tcPr>
          <w:p w14:paraId="104337EC" w14:textId="77777777" w:rsidR="00B35940" w:rsidRDefault="00440983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9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7B3E8233" w14:textId="78B9F043" w:rsidR="00440983" w:rsidRPr="00B35940" w:rsidRDefault="00440983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18" w:space="0" w:color="auto"/>
              <w:bottom w:val="single" w:sz="2" w:space="0" w:color="auto"/>
            </w:tcBorders>
          </w:tcPr>
          <w:p w14:paraId="2815E866" w14:textId="57692340" w:rsidR="00B35940" w:rsidRPr="00B35940" w:rsidRDefault="004A5EA3" w:rsidP="00B3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5940" w:rsidRPr="00B35940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4A5EA3" w:rsidRPr="00B35940" w14:paraId="3F5B06D7" w14:textId="77777777" w:rsidTr="00B35940">
        <w:tc>
          <w:tcPr>
            <w:tcW w:w="2061" w:type="dxa"/>
            <w:vMerge/>
            <w:tcBorders>
              <w:top w:val="single" w:sz="18" w:space="0" w:color="auto"/>
            </w:tcBorders>
          </w:tcPr>
          <w:p w14:paraId="5A70D898" w14:textId="77777777" w:rsidR="004A5EA3" w:rsidRPr="00B35940" w:rsidRDefault="004A5EA3" w:rsidP="004A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2" w:space="0" w:color="auto"/>
              <w:bottom w:val="single" w:sz="2" w:space="0" w:color="auto"/>
            </w:tcBorders>
          </w:tcPr>
          <w:p w14:paraId="3632178F" w14:textId="0E3A67AA" w:rsidR="004A5EA3" w:rsidRPr="00B35940" w:rsidRDefault="004A5EA3" w:rsidP="004A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940">
              <w:rPr>
                <w:rFonts w:ascii="Times New Roman" w:hAnsi="Times New Roman" w:cs="Times New Roman"/>
                <w:sz w:val="24"/>
                <w:szCs w:val="24"/>
              </w:rPr>
              <w:t>Предмет на основе случайного выбора (биология, физика, химия)</w:t>
            </w:r>
          </w:p>
        </w:tc>
        <w:tc>
          <w:tcPr>
            <w:tcW w:w="3183" w:type="dxa"/>
            <w:tcBorders>
              <w:top w:val="single" w:sz="2" w:space="0" w:color="auto"/>
              <w:bottom w:val="single" w:sz="2" w:space="0" w:color="auto"/>
            </w:tcBorders>
          </w:tcPr>
          <w:p w14:paraId="3ABEA8B5" w14:textId="71A7910A" w:rsidR="004A5EA3" w:rsidRPr="00B35940" w:rsidRDefault="004A5EA3" w:rsidP="004A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940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</w:tr>
      <w:tr w:rsidR="004A5EA3" w:rsidRPr="00B35940" w14:paraId="0E2D16C5" w14:textId="77777777" w:rsidTr="00B35940">
        <w:tc>
          <w:tcPr>
            <w:tcW w:w="2061" w:type="dxa"/>
            <w:vMerge/>
            <w:tcBorders>
              <w:top w:val="single" w:sz="18" w:space="0" w:color="auto"/>
            </w:tcBorders>
          </w:tcPr>
          <w:p w14:paraId="028663A6" w14:textId="77777777" w:rsidR="004A5EA3" w:rsidRPr="00B35940" w:rsidRDefault="004A5EA3" w:rsidP="004A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2" w:space="0" w:color="auto"/>
              <w:bottom w:val="single" w:sz="2" w:space="0" w:color="auto"/>
            </w:tcBorders>
          </w:tcPr>
          <w:p w14:paraId="76CEFE19" w14:textId="77777777" w:rsidR="004A5EA3" w:rsidRPr="00B35940" w:rsidRDefault="004A5EA3" w:rsidP="004A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9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14:paraId="78A98AED" w14:textId="77777777" w:rsidR="004A5EA3" w:rsidRPr="00B35940" w:rsidRDefault="004A5EA3" w:rsidP="004A5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2" w:space="0" w:color="auto"/>
              <w:bottom w:val="single" w:sz="2" w:space="0" w:color="auto"/>
            </w:tcBorders>
          </w:tcPr>
          <w:p w14:paraId="1B43AC13" w14:textId="7DF6F4B9" w:rsidR="004A5EA3" w:rsidRDefault="004A5EA3" w:rsidP="004A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</w:tr>
      <w:tr w:rsidR="004A5EA3" w:rsidRPr="00B35940" w14:paraId="063FA7A0" w14:textId="77777777" w:rsidTr="00B35940">
        <w:tc>
          <w:tcPr>
            <w:tcW w:w="2061" w:type="dxa"/>
            <w:vMerge/>
            <w:tcBorders>
              <w:top w:val="single" w:sz="18" w:space="0" w:color="auto"/>
            </w:tcBorders>
          </w:tcPr>
          <w:p w14:paraId="22222CD7" w14:textId="77777777" w:rsidR="004A5EA3" w:rsidRPr="00B35940" w:rsidRDefault="004A5EA3" w:rsidP="004A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2" w:space="0" w:color="auto"/>
              <w:bottom w:val="single" w:sz="2" w:space="0" w:color="auto"/>
            </w:tcBorders>
          </w:tcPr>
          <w:p w14:paraId="141EF991" w14:textId="2187100F" w:rsidR="004A5EA3" w:rsidRPr="00B35940" w:rsidRDefault="004A5EA3" w:rsidP="004A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940">
              <w:rPr>
                <w:rFonts w:ascii="Times New Roman" w:hAnsi="Times New Roman" w:cs="Times New Roman"/>
                <w:sz w:val="24"/>
                <w:szCs w:val="24"/>
              </w:rPr>
              <w:t>Предмет на основе случайного выбора (история, география, обществознание)</w:t>
            </w:r>
          </w:p>
        </w:tc>
        <w:tc>
          <w:tcPr>
            <w:tcW w:w="3183" w:type="dxa"/>
            <w:tcBorders>
              <w:top w:val="single" w:sz="2" w:space="0" w:color="auto"/>
              <w:bottom w:val="single" w:sz="2" w:space="0" w:color="auto"/>
            </w:tcBorders>
          </w:tcPr>
          <w:p w14:paraId="0358F1C4" w14:textId="6A35068A" w:rsidR="004A5EA3" w:rsidRPr="00B35940" w:rsidRDefault="004A5EA3" w:rsidP="004A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3594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4A5EA3" w:rsidRPr="00B35940" w14:paraId="36BE276D" w14:textId="77777777" w:rsidTr="00B35940">
        <w:tc>
          <w:tcPr>
            <w:tcW w:w="2061" w:type="dxa"/>
            <w:vMerge/>
          </w:tcPr>
          <w:p w14:paraId="1022452D" w14:textId="77777777" w:rsidR="004A5EA3" w:rsidRPr="00B35940" w:rsidRDefault="004A5EA3" w:rsidP="004A5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2" w:space="0" w:color="auto"/>
            </w:tcBorders>
          </w:tcPr>
          <w:p w14:paraId="0DC4909D" w14:textId="19D9426A" w:rsidR="004A5EA3" w:rsidRPr="00B35940" w:rsidRDefault="004A5EA3" w:rsidP="004A5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14:paraId="48EC9287" w14:textId="2712DDF2" w:rsidR="004A5EA3" w:rsidRPr="00B35940" w:rsidRDefault="004A5EA3" w:rsidP="004A5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EA3" w:rsidRPr="00B35940" w14:paraId="40D85B45" w14:textId="77777777" w:rsidTr="00B35940">
        <w:tc>
          <w:tcPr>
            <w:tcW w:w="2061" w:type="dxa"/>
            <w:vMerge w:val="restart"/>
            <w:tcBorders>
              <w:top w:val="single" w:sz="18" w:space="0" w:color="auto"/>
            </w:tcBorders>
          </w:tcPr>
          <w:p w14:paraId="37FB4708" w14:textId="77777777" w:rsidR="004A5EA3" w:rsidRPr="00B35940" w:rsidRDefault="004A5EA3" w:rsidP="004A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40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101" w:type="dxa"/>
            <w:tcBorders>
              <w:top w:val="single" w:sz="18" w:space="0" w:color="auto"/>
            </w:tcBorders>
          </w:tcPr>
          <w:p w14:paraId="3DE0CDDB" w14:textId="49E3E3C3" w:rsidR="004A5EA3" w:rsidRPr="00B35940" w:rsidRDefault="004A5EA3" w:rsidP="004A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83" w:type="dxa"/>
            <w:tcBorders>
              <w:top w:val="single" w:sz="18" w:space="0" w:color="auto"/>
            </w:tcBorders>
          </w:tcPr>
          <w:p w14:paraId="74461D20" w14:textId="3C250F5C" w:rsidR="004A5EA3" w:rsidRPr="00B35940" w:rsidRDefault="004A5EA3" w:rsidP="004A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5940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4A5EA3" w:rsidRPr="00B35940" w14:paraId="3CE785CA" w14:textId="77777777" w:rsidTr="00B35940">
        <w:tc>
          <w:tcPr>
            <w:tcW w:w="2061" w:type="dxa"/>
            <w:vMerge/>
          </w:tcPr>
          <w:p w14:paraId="47324FA4" w14:textId="77777777" w:rsidR="004A5EA3" w:rsidRPr="00B35940" w:rsidRDefault="004A5EA3" w:rsidP="004A5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70261DCB" w14:textId="2C26D009" w:rsidR="004A5EA3" w:rsidRPr="00B35940" w:rsidRDefault="004A5EA3" w:rsidP="004A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183" w:type="dxa"/>
          </w:tcPr>
          <w:p w14:paraId="0151DF13" w14:textId="1DBAF71B" w:rsidR="004A5EA3" w:rsidRPr="00B35940" w:rsidRDefault="004A5EA3" w:rsidP="004A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</w:tr>
      <w:tr w:rsidR="004A5EA3" w:rsidRPr="00B35940" w14:paraId="2109F275" w14:textId="77777777" w:rsidTr="00B35940">
        <w:tc>
          <w:tcPr>
            <w:tcW w:w="2061" w:type="dxa"/>
            <w:vMerge/>
          </w:tcPr>
          <w:p w14:paraId="5FA84A1A" w14:textId="77777777" w:rsidR="004A5EA3" w:rsidRPr="00B35940" w:rsidRDefault="004A5EA3" w:rsidP="004A5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562F9E5C" w14:textId="0DC0DAF6" w:rsidR="004A5EA3" w:rsidRPr="00B35940" w:rsidRDefault="004A5EA3" w:rsidP="004A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83" w:type="dxa"/>
          </w:tcPr>
          <w:p w14:paraId="7BDB243B" w14:textId="52AAE6DB" w:rsidR="004A5EA3" w:rsidRDefault="004A5EA3" w:rsidP="004A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</w:tc>
      </w:tr>
      <w:tr w:rsidR="004A5EA3" w:rsidRPr="00B35940" w14:paraId="30B3C717" w14:textId="77777777" w:rsidTr="00B35940">
        <w:tc>
          <w:tcPr>
            <w:tcW w:w="2061" w:type="dxa"/>
            <w:vMerge/>
          </w:tcPr>
          <w:p w14:paraId="06E172C3" w14:textId="77777777" w:rsidR="004A5EA3" w:rsidRPr="00B35940" w:rsidRDefault="004A5EA3" w:rsidP="004A5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11FC4622" w14:textId="6E16C07E" w:rsidR="004A5EA3" w:rsidRPr="00B35940" w:rsidRDefault="004A5EA3" w:rsidP="004A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83" w:type="dxa"/>
          </w:tcPr>
          <w:p w14:paraId="161B4F09" w14:textId="30916368" w:rsidR="004A5EA3" w:rsidRDefault="004A5EA3" w:rsidP="004A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</w:tr>
    </w:tbl>
    <w:p w14:paraId="7C258C63" w14:textId="6021B0B9" w:rsidR="00476851" w:rsidRDefault="00476851" w:rsidP="0047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2081B"/>
    <w:multiLevelType w:val="hybridMultilevel"/>
    <w:tmpl w:val="5936C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0E"/>
    <w:rsid w:val="00060529"/>
    <w:rsid w:val="000F46D9"/>
    <w:rsid w:val="00137323"/>
    <w:rsid w:val="001D20E4"/>
    <w:rsid w:val="00200D4E"/>
    <w:rsid w:val="003E5541"/>
    <w:rsid w:val="00422CD2"/>
    <w:rsid w:val="00440983"/>
    <w:rsid w:val="00446276"/>
    <w:rsid w:val="00476851"/>
    <w:rsid w:val="004A5EA3"/>
    <w:rsid w:val="00512C84"/>
    <w:rsid w:val="005A1EC0"/>
    <w:rsid w:val="005E320E"/>
    <w:rsid w:val="006A6FA4"/>
    <w:rsid w:val="007501D2"/>
    <w:rsid w:val="007B6766"/>
    <w:rsid w:val="00812E8A"/>
    <w:rsid w:val="008D51FF"/>
    <w:rsid w:val="00A9573C"/>
    <w:rsid w:val="00B1490E"/>
    <w:rsid w:val="00B35940"/>
    <w:rsid w:val="00B97886"/>
    <w:rsid w:val="00C04180"/>
    <w:rsid w:val="00C2113B"/>
    <w:rsid w:val="00CF42C9"/>
    <w:rsid w:val="00EC477E"/>
    <w:rsid w:val="00EE2DFB"/>
    <w:rsid w:val="00F66132"/>
    <w:rsid w:val="00F671C6"/>
    <w:rsid w:val="00FB6D7E"/>
    <w:rsid w:val="00FE1C60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133D"/>
  <w15:chartTrackingRefBased/>
  <w15:docId w15:val="{5B8B96AD-78A4-46B9-A1E7-42E1F96A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35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1EC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66132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6A6FA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Zavuch</cp:lastModifiedBy>
  <cp:revision>28</cp:revision>
  <cp:lastPrinted>2023-02-15T08:53:00Z</cp:lastPrinted>
  <dcterms:created xsi:type="dcterms:W3CDTF">2023-02-14T09:41:00Z</dcterms:created>
  <dcterms:modified xsi:type="dcterms:W3CDTF">2024-02-22T02:43:00Z</dcterms:modified>
</cp:coreProperties>
</file>