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3E" w:rsidRPr="00E0334D" w:rsidRDefault="00E0334D" w:rsidP="00E0334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334D">
        <w:rPr>
          <w:rFonts w:ascii="Times New Roman" w:hAnsi="Times New Roman" w:cs="Times New Roman"/>
          <w:b/>
          <w:sz w:val="72"/>
          <w:szCs w:val="72"/>
        </w:rPr>
        <w:t>ЗАКОНЫ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0:0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Правило правой руки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Правило художника</w:t>
      </w:r>
    </w:p>
    <w:p w:rsidR="00B679A9" w:rsidRPr="00E0334D" w:rsidRDefault="00B34BB0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Матрё</w:t>
      </w:r>
      <w:r w:rsidR="00B679A9" w:rsidRPr="00E0334D">
        <w:rPr>
          <w:rFonts w:ascii="Times New Roman" w:hAnsi="Times New Roman" w:cs="Times New Roman"/>
          <w:b/>
          <w:sz w:val="56"/>
          <w:szCs w:val="56"/>
        </w:rPr>
        <w:t>нин магазин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Зеленое дерево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Ромашка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Бункер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Закон песни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 xml:space="preserve">Закон территории 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Закон бани</w:t>
      </w:r>
    </w:p>
    <w:p w:rsidR="005A3CC8" w:rsidRPr="00E0334D" w:rsidRDefault="005A3CC8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Закон тишины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Нет хлопкам</w:t>
      </w:r>
    </w:p>
    <w:p w:rsidR="00B679A9" w:rsidRPr="00E0334D" w:rsidRDefault="00B679A9" w:rsidP="00E0334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E0334D">
        <w:rPr>
          <w:rFonts w:ascii="Times New Roman" w:hAnsi="Times New Roman" w:cs="Times New Roman"/>
          <w:b/>
          <w:sz w:val="56"/>
          <w:szCs w:val="56"/>
        </w:rPr>
        <w:t>Нет вредным привычкам</w:t>
      </w:r>
    </w:p>
    <w:sectPr w:rsidR="00B679A9" w:rsidRPr="00E0334D" w:rsidSect="007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C72"/>
    <w:multiLevelType w:val="hybridMultilevel"/>
    <w:tmpl w:val="5B64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66DEB"/>
    <w:multiLevelType w:val="hybridMultilevel"/>
    <w:tmpl w:val="1DF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9A9"/>
    <w:rsid w:val="003A2084"/>
    <w:rsid w:val="005A3CC8"/>
    <w:rsid w:val="007D393E"/>
    <w:rsid w:val="008B6C0D"/>
    <w:rsid w:val="008F5711"/>
    <w:rsid w:val="00951075"/>
    <w:rsid w:val="00B34BB0"/>
    <w:rsid w:val="00B679A9"/>
    <w:rsid w:val="00E0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PC5101240015</cp:lastModifiedBy>
  <cp:revision>5</cp:revision>
  <cp:lastPrinted>2016-01-04T11:57:00Z</cp:lastPrinted>
  <dcterms:created xsi:type="dcterms:W3CDTF">2015-12-03T17:41:00Z</dcterms:created>
  <dcterms:modified xsi:type="dcterms:W3CDTF">2017-12-14T18:37:00Z</dcterms:modified>
</cp:coreProperties>
</file>