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6"/>
        <w:tblW w:w="15563" w:type="dxa"/>
        <w:tblLayout w:type="fixed"/>
        <w:tblLook w:val="04A0"/>
      </w:tblPr>
      <w:tblGrid>
        <w:gridCol w:w="700"/>
        <w:gridCol w:w="4606"/>
        <w:gridCol w:w="1465"/>
        <w:gridCol w:w="1331"/>
        <w:gridCol w:w="1220"/>
        <w:gridCol w:w="1418"/>
        <w:gridCol w:w="1026"/>
        <w:gridCol w:w="1000"/>
        <w:gridCol w:w="1092"/>
        <w:gridCol w:w="1705"/>
      </w:tblGrid>
      <w:tr w:rsidR="00437D5E" w:rsidTr="00882640">
        <w:trPr>
          <w:cantSplit/>
          <w:trHeight w:val="1696"/>
        </w:trPr>
        <w:tc>
          <w:tcPr>
            <w:tcW w:w="700" w:type="dxa"/>
          </w:tcPr>
          <w:p w:rsidR="00437D5E" w:rsidRPr="00B92ADE" w:rsidRDefault="00437D5E" w:rsidP="0043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06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65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Неполная семья</w:t>
            </w:r>
          </w:p>
        </w:tc>
        <w:tc>
          <w:tcPr>
            <w:tcW w:w="1331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Малообеспеченная  семья</w:t>
            </w:r>
          </w:p>
        </w:tc>
        <w:tc>
          <w:tcPr>
            <w:tcW w:w="1220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1418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Не проживает с родителями        (с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проживает</w:t>
            </w: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Состоит на учете в классе</w:t>
            </w:r>
          </w:p>
        </w:tc>
        <w:tc>
          <w:tcPr>
            <w:tcW w:w="1000" w:type="dxa"/>
          </w:tcPr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Находится  под опекой</w:t>
            </w:r>
          </w:p>
        </w:tc>
        <w:tc>
          <w:tcPr>
            <w:tcW w:w="1092" w:type="dxa"/>
          </w:tcPr>
          <w:p w:rsidR="00437D5E" w:rsidRDefault="00882640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на учете в ПДН ОМВД, ТКДН и ЗП</w:t>
            </w:r>
          </w:p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37D5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D5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 xml:space="preserve">общением, </w:t>
            </w:r>
          </w:p>
          <w:p w:rsidR="00437D5E" w:rsidRPr="00B92ADE" w:rsidRDefault="00437D5E" w:rsidP="0043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DE">
              <w:rPr>
                <w:rFonts w:ascii="Times New Roman" w:hAnsi="Times New Roman" w:cs="Times New Roman"/>
                <w:sz w:val="20"/>
                <w:szCs w:val="20"/>
              </w:rPr>
              <w:t>поведением</w:t>
            </w:r>
          </w:p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>
            <w:r>
              <w:tab/>
            </w:r>
          </w:p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>
            <w:bookmarkStart w:id="0" w:name="_GoBack"/>
            <w:bookmarkEnd w:id="0"/>
          </w:p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 w:rsidRPr="00D74F3A">
              <w:rPr>
                <w:sz w:val="18"/>
                <w:szCs w:val="18"/>
              </w:rPr>
              <w:t>11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55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41"/>
        </w:trPr>
        <w:tc>
          <w:tcPr>
            <w:tcW w:w="700" w:type="dxa"/>
          </w:tcPr>
          <w:p w:rsidR="00437D5E" w:rsidRPr="00D74F3A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  <w:tr w:rsidR="00437D5E" w:rsidTr="00882640">
        <w:trPr>
          <w:trHeight w:val="269"/>
        </w:trPr>
        <w:tc>
          <w:tcPr>
            <w:tcW w:w="700" w:type="dxa"/>
          </w:tcPr>
          <w:p w:rsidR="00437D5E" w:rsidRDefault="00437D5E" w:rsidP="00437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06" w:type="dxa"/>
          </w:tcPr>
          <w:p w:rsidR="00437D5E" w:rsidRDefault="00437D5E" w:rsidP="00437D5E"/>
        </w:tc>
        <w:tc>
          <w:tcPr>
            <w:tcW w:w="1465" w:type="dxa"/>
          </w:tcPr>
          <w:p w:rsidR="00437D5E" w:rsidRDefault="00437D5E" w:rsidP="00437D5E"/>
        </w:tc>
        <w:tc>
          <w:tcPr>
            <w:tcW w:w="1331" w:type="dxa"/>
          </w:tcPr>
          <w:p w:rsidR="00437D5E" w:rsidRDefault="00437D5E" w:rsidP="00437D5E"/>
        </w:tc>
        <w:tc>
          <w:tcPr>
            <w:tcW w:w="1220" w:type="dxa"/>
          </w:tcPr>
          <w:p w:rsidR="00437D5E" w:rsidRDefault="00437D5E" w:rsidP="00437D5E"/>
        </w:tc>
        <w:tc>
          <w:tcPr>
            <w:tcW w:w="1418" w:type="dxa"/>
          </w:tcPr>
          <w:p w:rsidR="00437D5E" w:rsidRDefault="00437D5E" w:rsidP="00437D5E"/>
        </w:tc>
        <w:tc>
          <w:tcPr>
            <w:tcW w:w="1026" w:type="dxa"/>
          </w:tcPr>
          <w:p w:rsidR="00437D5E" w:rsidRDefault="00437D5E" w:rsidP="00437D5E"/>
        </w:tc>
        <w:tc>
          <w:tcPr>
            <w:tcW w:w="1000" w:type="dxa"/>
          </w:tcPr>
          <w:p w:rsidR="00437D5E" w:rsidRDefault="00437D5E" w:rsidP="00437D5E"/>
        </w:tc>
        <w:tc>
          <w:tcPr>
            <w:tcW w:w="1092" w:type="dxa"/>
          </w:tcPr>
          <w:p w:rsidR="00437D5E" w:rsidRDefault="00437D5E" w:rsidP="00437D5E"/>
        </w:tc>
        <w:tc>
          <w:tcPr>
            <w:tcW w:w="1705" w:type="dxa"/>
          </w:tcPr>
          <w:p w:rsidR="00437D5E" w:rsidRDefault="00437D5E" w:rsidP="00437D5E"/>
        </w:tc>
      </w:tr>
    </w:tbl>
    <w:p w:rsidR="00D325B6" w:rsidRPr="00D74F3A" w:rsidRDefault="00D73FA9" w:rsidP="0085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</w:t>
      </w:r>
      <w:r w:rsidR="00E81EA3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1EA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 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 - </w:t>
      </w:r>
      <w:r w:rsidR="00E81EA3">
        <w:rPr>
          <w:rFonts w:ascii="Times New Roman" w:hAnsi="Times New Roman" w:cs="Times New Roman"/>
          <w:sz w:val="24"/>
          <w:szCs w:val="24"/>
        </w:rPr>
        <w:t>ль:_______________________</w:t>
      </w:r>
      <w:r w:rsidR="00B92ADE">
        <w:rPr>
          <w:rFonts w:ascii="Times New Roman" w:hAnsi="Times New Roman" w:cs="Times New Roman"/>
          <w:sz w:val="24"/>
          <w:szCs w:val="24"/>
        </w:rPr>
        <w:t xml:space="preserve"> Учебный год______________</w:t>
      </w:r>
    </w:p>
    <w:sectPr w:rsidR="00D325B6" w:rsidRPr="00D74F3A" w:rsidSect="004E3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2B"/>
    <w:rsid w:val="00005FD6"/>
    <w:rsid w:val="000D0B4D"/>
    <w:rsid w:val="002C709D"/>
    <w:rsid w:val="00360E2B"/>
    <w:rsid w:val="003B33EA"/>
    <w:rsid w:val="00437D5E"/>
    <w:rsid w:val="004E368B"/>
    <w:rsid w:val="00767EFA"/>
    <w:rsid w:val="008504FF"/>
    <w:rsid w:val="00882640"/>
    <w:rsid w:val="00891A31"/>
    <w:rsid w:val="009B3DF5"/>
    <w:rsid w:val="00A262AF"/>
    <w:rsid w:val="00A44FBA"/>
    <w:rsid w:val="00B85CDE"/>
    <w:rsid w:val="00B92ADE"/>
    <w:rsid w:val="00D325B6"/>
    <w:rsid w:val="00D73FA9"/>
    <w:rsid w:val="00D74F3A"/>
    <w:rsid w:val="00E8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Пользователь Windows</cp:lastModifiedBy>
  <cp:revision>8</cp:revision>
  <cp:lastPrinted>2019-08-27T08:50:00Z</cp:lastPrinted>
  <dcterms:created xsi:type="dcterms:W3CDTF">2015-06-30T09:41:00Z</dcterms:created>
  <dcterms:modified xsi:type="dcterms:W3CDTF">2021-08-30T03:05:00Z</dcterms:modified>
</cp:coreProperties>
</file>