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064E" w:rsidRDefault="00D81FB5">
      <w:r>
        <w:rPr>
          <w:noProof/>
          <w:lang w:eastAsia="ru-RU"/>
        </w:rPr>
        <w:drawing>
          <wp:inline distT="0" distB="0" distL="0" distR="0">
            <wp:extent cx="5940425" cy="85394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9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FB5" w:rsidRDefault="00D81FB5"/>
    <w:p w:rsidR="00D81FB5" w:rsidRDefault="00D81FB5"/>
    <w:p w:rsidR="00D81FB5" w:rsidRPr="00F82B1D" w:rsidRDefault="00D81FB5" w:rsidP="00D81FB5">
      <w:pPr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На первом этапе  обучающиеся начальной школы сдают свои работы классному руководителю, формируется выставка в классе. </w:t>
      </w:r>
    </w:p>
    <w:p w:rsidR="00D81FB5" w:rsidRPr="003902D1" w:rsidRDefault="00D81FB5" w:rsidP="00D81FB5">
      <w:pPr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 втором этапе формируется общешкольная Выставка из лучших работ, отобранных в классе (не более 10-ти).</w:t>
      </w:r>
    </w:p>
    <w:p w:rsidR="00D81FB5" w:rsidRPr="00F65ADC" w:rsidRDefault="00D81FB5" w:rsidP="00D81FB5">
      <w:pPr>
        <w:pStyle w:val="a3"/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Фотографии рисунков будут оформлены в слайд-шоу, выставлены на сайте школы №44 и в группах школы в социальных сетях ВКОНТАКТЕ, ОДНОКЛАССНИКИ и ИНСТАГРАМ.</w:t>
      </w:r>
    </w:p>
    <w:p w:rsidR="00D81FB5" w:rsidRPr="00F82B1D" w:rsidRDefault="00D81FB5" w:rsidP="00D81FB5">
      <w:pPr>
        <w:shd w:val="clear" w:color="auto" w:fill="FFFFFF"/>
        <w:spacing w:after="0" w:line="240" w:lineRule="auto"/>
        <w:ind w:left="108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81FB5" w:rsidRDefault="00D81FB5" w:rsidP="00D81FB5">
      <w:pPr>
        <w:numPr>
          <w:ilvl w:val="0"/>
          <w:numId w:val="1"/>
        </w:num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Требования к работам, представленным на Выставку</w:t>
      </w:r>
    </w:p>
    <w:p w:rsidR="00D81FB5" w:rsidRPr="001763B9" w:rsidRDefault="00D81FB5" w:rsidP="00D81FB5">
      <w:pPr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 выставку принимаются работы, выполненные в различной технике изобразительного искусства  (гуашь, акварель, карандаш и т.д.).</w:t>
      </w:r>
    </w:p>
    <w:p w:rsidR="00D81FB5" w:rsidRPr="001763B9" w:rsidRDefault="00D81FB5" w:rsidP="00D81FB5">
      <w:pPr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Работы должны иметь эстетичный вид, выполнены на листе формата А-4 (альбомная ориентация). </w:t>
      </w:r>
    </w:p>
    <w:p w:rsidR="00D81FB5" w:rsidRPr="00B612A7" w:rsidRDefault="00D81FB5" w:rsidP="00D81FB5">
      <w:pPr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На каждой работе, представленной на общешкольную Выставку, на лицевой стороне, в правом нижнем углу,  должна быть стандартная этикетка размером 3×8 см., содержащая информацию об авторе (Ф.И., класс, название).</w:t>
      </w:r>
    </w:p>
    <w:p w:rsidR="00D81FB5" w:rsidRDefault="00D81FB5" w:rsidP="00D81FB5">
      <w:pPr>
        <w:numPr>
          <w:ilvl w:val="1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Рисунки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отобранные на школьную выставку принимаются до 09.04.2021 года в кабинете № 19, </w:t>
      </w: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Кикло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Г.В.</w:t>
      </w:r>
    </w:p>
    <w:p w:rsidR="00D81FB5" w:rsidRPr="00081457" w:rsidRDefault="00D81FB5" w:rsidP="00D81FB5">
      <w:pPr>
        <w:shd w:val="clear" w:color="auto" w:fill="FFFFFF"/>
        <w:spacing w:after="0" w:line="240" w:lineRule="auto"/>
        <w:ind w:left="420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Приложение 1</w:t>
      </w:r>
    </w:p>
    <w:p w:rsidR="00D81FB5" w:rsidRDefault="00D81FB5" w:rsidP="00D81FB5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1FB5" w:rsidRPr="00BE71AC" w:rsidRDefault="00D81FB5" w:rsidP="00D81FB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Образец этикетки</w:t>
      </w:r>
      <w:r w:rsidRPr="00BE71AC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 xml:space="preserve"> к изделию</w:t>
      </w:r>
    </w:p>
    <w:p w:rsidR="00D81FB5" w:rsidRDefault="00D81FB5" w:rsidP="00D81FB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pPr w:leftFromText="180" w:rightFromText="180" w:vertAnchor="text" w:tblpY="1"/>
        <w:tblOverlap w:val="never"/>
        <w:tblW w:w="0" w:type="auto"/>
        <w:tblInd w:w="22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46"/>
      </w:tblGrid>
      <w:tr w:rsidR="00D81FB5" w:rsidRPr="00190218" w:rsidTr="007C410A">
        <w:trPr>
          <w:trHeight w:val="2544"/>
        </w:trPr>
        <w:tc>
          <w:tcPr>
            <w:tcW w:w="4946" w:type="dxa"/>
          </w:tcPr>
          <w:p w:rsidR="00D81FB5" w:rsidRPr="00190218" w:rsidRDefault="00D81FB5" w:rsidP="007C410A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90218">
              <w:rPr>
                <w:rFonts w:ascii="Times New Roman" w:eastAsia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margin-left:241.2pt;margin-top:.85pt;width:39pt;height:0;z-index:251662336" o:connectortype="straight"/>
              </w:pict>
            </w:r>
          </w:p>
          <w:p w:rsidR="00D81FB5" w:rsidRPr="00190218" w:rsidRDefault="00D81FB5" w:rsidP="007C41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</w:pPr>
            <w:r w:rsidRPr="00190218"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  <w:t>Иванов Иван,</w:t>
            </w:r>
          </w:p>
          <w:p w:rsidR="00D81FB5" w:rsidRPr="00190218" w:rsidRDefault="00D81FB5" w:rsidP="007C41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  <w:t>4</w:t>
            </w:r>
            <w:r w:rsidRPr="00190218"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  <w:t xml:space="preserve"> «Б» класс</w:t>
            </w:r>
          </w:p>
          <w:p w:rsidR="00D81FB5" w:rsidRPr="00190218" w:rsidRDefault="00D81FB5" w:rsidP="007C41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</w:pPr>
            <w:r w:rsidRPr="00190218"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  <w:t>«</w:t>
            </w:r>
            <w:r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  <w:t>Вселенная</w:t>
            </w:r>
            <w:r w:rsidRPr="00190218">
              <w:rPr>
                <w:rFonts w:ascii="Times New Roman" w:eastAsia="Times New Roman" w:hAnsi="Times New Roman"/>
                <w:b/>
                <w:sz w:val="40"/>
                <w:szCs w:val="40"/>
                <w:lang w:eastAsia="ru-RU"/>
              </w:rPr>
              <w:t>»</w:t>
            </w:r>
          </w:p>
          <w:p w:rsidR="00D81FB5" w:rsidRPr="00190218" w:rsidRDefault="00D81FB5" w:rsidP="007C410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</w:p>
        </w:tc>
      </w:tr>
    </w:tbl>
    <w:p w:rsidR="00D81FB5" w:rsidRPr="004546B9" w:rsidRDefault="00D81FB5" w:rsidP="00D81FB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shape id="_x0000_s1026" type="#_x0000_t32" style="position:absolute;left:0;text-align:left;margin-left:28.3pt;margin-top:.65pt;width:.75pt;height:128.6pt;z-index:251660288;mso-position-horizontal-relative:text;mso-position-vertical-relative:text" o:connectortype="straight">
            <v:stroke startarrow="block" endarrow="block"/>
          </v:shape>
        </w:pic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:rsidR="00D81FB5" w:rsidRDefault="00D81FB5" w:rsidP="00D81FB5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</w:p>
    <w:p w:rsidR="00D81FB5" w:rsidRPr="00BE71AC" w:rsidRDefault="00D81FB5" w:rsidP="00D81FB5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3</w:t>
      </w:r>
      <w:r w:rsidRPr="00BE71AC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см</w:t>
      </w:r>
    </w:p>
    <w:p w:rsidR="00D81FB5" w:rsidRDefault="00D81FB5" w:rsidP="00D81FB5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rPr>
          <w:rFonts w:ascii="Arial" w:eastAsia="Times New Roman" w:hAnsi="Arial" w:cs="Arial"/>
          <w:sz w:val="21"/>
          <w:szCs w:val="21"/>
          <w:lang w:eastAsia="ru-RU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shape id="_x0000_s1029" type="#_x0000_t32" style="position:absolute;margin-left:-9.95pt;margin-top:48.75pt;width:0;height:49.85pt;z-index:251663360" o:connectortype="straight"/>
        </w:pict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shape id="_x0000_s1031" type="#_x0000_t32" style="position:absolute;margin-left:-255.95pt;margin-top:48.75pt;width:0;height:45.3pt;z-index:251665408" o:connectortype="straight"/>
        </w:pict>
      </w:r>
      <w:r>
        <w:rPr>
          <w:rFonts w:ascii="Arial" w:eastAsia="Times New Roman" w:hAnsi="Arial" w:cs="Arial"/>
          <w:noProof/>
          <w:sz w:val="21"/>
          <w:szCs w:val="21"/>
          <w:lang w:eastAsia="ru-RU"/>
        </w:rPr>
        <w:pict>
          <v:shape id="_x0000_s1027" type="#_x0000_t32" style="position:absolute;margin-left:-255.95pt;margin-top:94.05pt;width:250.5pt;height:.05pt;z-index:251661312" o:connectortype="straight">
            <v:stroke startarrow="block" endarrow="block"/>
          </v:shape>
        </w:pict>
      </w: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shape id="_x0000_s1030" type="#_x0000_t32" style="position:absolute;margin-left:-9.95pt;margin-top:48.75pt;width:45.75pt;height:0;z-index:251664384" o:connectortype="straight"/>
        </w:pict>
      </w:r>
    </w:p>
    <w:p w:rsidR="00D81FB5" w:rsidRPr="004D0AD7" w:rsidRDefault="00D81FB5" w:rsidP="00D81FB5">
      <w:pPr>
        <w:rPr>
          <w:rFonts w:ascii="Arial" w:eastAsia="Times New Roman" w:hAnsi="Arial" w:cs="Arial"/>
          <w:sz w:val="21"/>
          <w:szCs w:val="21"/>
          <w:lang w:eastAsia="ru-RU"/>
        </w:rPr>
      </w:pPr>
    </w:p>
    <w:p w:rsidR="00D81FB5" w:rsidRDefault="00D81FB5" w:rsidP="00D81FB5">
      <w:pPr>
        <w:rPr>
          <w:rFonts w:ascii="Arial" w:eastAsia="Times New Roman" w:hAnsi="Arial" w:cs="Arial"/>
          <w:sz w:val="21"/>
          <w:szCs w:val="21"/>
          <w:lang w:eastAsia="ru-RU"/>
        </w:rPr>
      </w:pPr>
    </w:p>
    <w:p w:rsidR="00D81FB5" w:rsidRPr="004D0AD7" w:rsidRDefault="00D81FB5" w:rsidP="00D81FB5">
      <w:pPr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>
        <w:rPr>
          <w:rFonts w:ascii="Arial" w:eastAsia="Times New Roman" w:hAnsi="Arial" w:cs="Arial"/>
          <w:b/>
          <w:sz w:val="28"/>
          <w:szCs w:val="28"/>
          <w:lang w:eastAsia="ru-RU"/>
        </w:rPr>
        <w:t>8</w:t>
      </w:r>
      <w:r w:rsidRPr="004D0AD7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 см.</w:t>
      </w:r>
    </w:p>
    <w:p w:rsidR="00D81FB5" w:rsidRDefault="00D81FB5" w:rsidP="00D81F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1FB5" w:rsidRDefault="00D81FB5" w:rsidP="00D81FB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1FB5" w:rsidRDefault="00D81FB5"/>
    <w:sectPr w:rsidR="00D81FB5" w:rsidSect="00A506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B855262"/>
    <w:multiLevelType w:val="multilevel"/>
    <w:tmpl w:val="5F047B3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  <w:sz w:val="24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b w:val="0"/>
        <w:sz w:val="24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sz w:val="24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sz w:val="24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sz w:val="24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sz w:val="24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  <w:sz w:val="24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  <w:sz w:val="24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D81FB5"/>
    <w:rsid w:val="00A5064E"/>
    <w:rsid w:val="00D81F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_x0000_s1026"/>
        <o:r id="V:Rule2" type="connector" idref="#_x0000_s1027"/>
        <o:r id="V:Rule3" type="connector" idref="#_x0000_s1028"/>
        <o:r id="V:Rule4" type="connector" idref="#_x0000_s1029"/>
        <o:r id="V:Rule5" type="connector" idref="#_x0000_s1030"/>
        <o:r id="V:Rule6" type="connector" idref="#_x0000_s10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1FB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1FB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81F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81FB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161</Words>
  <Characters>919</Characters>
  <Application>Microsoft Office Word</Application>
  <DocSecurity>0</DocSecurity>
  <Lines>7</Lines>
  <Paragraphs>2</Paragraphs>
  <ScaleCrop>false</ScaleCrop>
  <Company/>
  <LinksUpToDate>false</LinksUpToDate>
  <CharactersWithSpaces>1078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2021-03-23T09:13:00Z</dcterms:created>
  <dcterms:modified xsi:type="dcterms:W3CDTF">2021-03-23T09:22:00Z</dcterms:modified>
</cp:coreProperties>
</file>