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F0D" w:rsidRPr="00F44CC1" w:rsidRDefault="00E45CFC" w:rsidP="00E45C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CC1">
        <w:rPr>
          <w:rFonts w:ascii="Times New Roman" w:hAnsi="Times New Roman" w:cs="Times New Roman"/>
          <w:b/>
          <w:sz w:val="28"/>
          <w:szCs w:val="28"/>
        </w:rPr>
        <w:t>Мониторинг  социальных сетей обучающихся МАОУ СОШ № 44</w:t>
      </w:r>
    </w:p>
    <w:p w:rsidR="00E45CFC" w:rsidRDefault="00E45CFC" w:rsidP="00E45C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Класс___________   Классный руководитель_________________________________</w:t>
      </w:r>
      <w:r w:rsidR="00BA6089">
        <w:rPr>
          <w:rFonts w:ascii="Times New Roman" w:hAnsi="Times New Roman" w:cs="Times New Roman"/>
          <w:sz w:val="28"/>
          <w:szCs w:val="28"/>
        </w:rPr>
        <w:t xml:space="preserve"> Учебный год 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tbl>
      <w:tblPr>
        <w:tblStyle w:val="a3"/>
        <w:tblW w:w="15536" w:type="dxa"/>
        <w:tblLayout w:type="fixed"/>
        <w:tblLook w:val="04A0"/>
      </w:tblPr>
      <w:tblGrid>
        <w:gridCol w:w="534"/>
        <w:gridCol w:w="3370"/>
        <w:gridCol w:w="1750"/>
        <w:gridCol w:w="1400"/>
        <w:gridCol w:w="1559"/>
        <w:gridCol w:w="2145"/>
        <w:gridCol w:w="1750"/>
        <w:gridCol w:w="1717"/>
        <w:gridCol w:w="1311"/>
      </w:tblGrid>
      <w:tr w:rsidR="00F44CC1" w:rsidRPr="00F44CC1" w:rsidTr="00F44CC1">
        <w:trPr>
          <w:trHeight w:val="424"/>
        </w:trPr>
        <w:tc>
          <w:tcPr>
            <w:tcW w:w="534" w:type="dxa"/>
            <w:vMerge w:val="restart"/>
          </w:tcPr>
          <w:p w:rsidR="00F44CC1" w:rsidRPr="00F44CC1" w:rsidRDefault="00F44CC1" w:rsidP="00F4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70" w:type="dxa"/>
            <w:vMerge w:val="restart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CC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50" w:type="dxa"/>
            <w:vMerge w:val="restart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CC1">
              <w:rPr>
                <w:rFonts w:ascii="Times New Roman" w:hAnsi="Times New Roman" w:cs="Times New Roman"/>
                <w:sz w:val="24"/>
                <w:szCs w:val="24"/>
              </w:rPr>
              <w:t>Социальная сеть (</w:t>
            </w:r>
            <w:proofErr w:type="spellStart"/>
            <w:r w:rsidRPr="00F44CC1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F44C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4CC1">
              <w:rPr>
                <w:rFonts w:ascii="Times New Roman" w:hAnsi="Times New Roman" w:cs="Times New Roman"/>
                <w:sz w:val="24"/>
                <w:szCs w:val="24"/>
              </w:rPr>
              <w:t>Instagram</w:t>
            </w:r>
            <w:proofErr w:type="spellEnd"/>
            <w:r w:rsidRPr="00F44C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00" w:type="dxa"/>
            <w:vMerge w:val="restart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CC1">
              <w:rPr>
                <w:rFonts w:ascii="Times New Roman" w:hAnsi="Times New Roman" w:cs="Times New Roman"/>
                <w:sz w:val="24"/>
                <w:szCs w:val="24"/>
              </w:rPr>
              <w:t>Доступ (открыт/закрыт)</w:t>
            </w:r>
          </w:p>
        </w:tc>
        <w:tc>
          <w:tcPr>
            <w:tcW w:w="7171" w:type="dxa"/>
            <w:gridSpan w:val="4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CC1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на странице 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статусе, </w:t>
            </w:r>
            <w:r w:rsidRPr="00F44CC1">
              <w:rPr>
                <w:rFonts w:ascii="Times New Roman" w:hAnsi="Times New Roman" w:cs="Times New Roman"/>
                <w:sz w:val="24"/>
                <w:szCs w:val="24"/>
              </w:rPr>
              <w:t>группах, подписках, фотографиях)</w:t>
            </w:r>
          </w:p>
        </w:tc>
        <w:tc>
          <w:tcPr>
            <w:tcW w:w="1311" w:type="dxa"/>
            <w:vMerge w:val="restart"/>
          </w:tcPr>
          <w:p w:rsidR="00F44CC1" w:rsidRPr="00F44CC1" w:rsidRDefault="00F44CC1" w:rsidP="00B26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CC1">
              <w:rPr>
                <w:rFonts w:ascii="Times New Roman" w:hAnsi="Times New Roman" w:cs="Times New Roman"/>
                <w:sz w:val="24"/>
                <w:szCs w:val="24"/>
              </w:rPr>
              <w:t>Дата мониторинга</w:t>
            </w:r>
            <w:r w:rsidR="00BA6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4CC1" w:rsidRPr="00F44CC1" w:rsidTr="00BA6089">
        <w:trPr>
          <w:trHeight w:val="1018"/>
        </w:trPr>
        <w:tc>
          <w:tcPr>
            <w:tcW w:w="534" w:type="dxa"/>
            <w:vMerge/>
          </w:tcPr>
          <w:p w:rsidR="00F44CC1" w:rsidRPr="00F44CC1" w:rsidRDefault="00F44CC1" w:rsidP="00F44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Merge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4CC1" w:rsidRPr="00F44CC1" w:rsidRDefault="00BA6089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Экстремистская</w:t>
            </w:r>
            <w:r w:rsidR="00F44CC1" w:rsidRPr="00F44CC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145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CC1">
              <w:rPr>
                <w:rFonts w:ascii="Times New Roman" w:hAnsi="Times New Roman" w:cs="Times New Roman"/>
                <w:sz w:val="24"/>
                <w:szCs w:val="24"/>
              </w:rPr>
              <w:t>Пропаганда насилия, жестокого обращения</w:t>
            </w:r>
            <w:r w:rsidR="00BA6089">
              <w:rPr>
                <w:rFonts w:ascii="Times New Roman" w:hAnsi="Times New Roman" w:cs="Times New Roman"/>
                <w:sz w:val="24"/>
                <w:szCs w:val="24"/>
              </w:rPr>
              <w:t xml:space="preserve"> (в т.ч. с животными)</w:t>
            </w:r>
          </w:p>
        </w:tc>
        <w:tc>
          <w:tcPr>
            <w:tcW w:w="1750" w:type="dxa"/>
          </w:tcPr>
          <w:p w:rsidR="00F44CC1" w:rsidRPr="00F44CC1" w:rsidRDefault="00BA6089" w:rsidP="00BB0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Суицидальное</w:t>
            </w:r>
            <w:r w:rsidR="00F44CC1" w:rsidRPr="00F44CC1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717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CC1">
              <w:rPr>
                <w:rFonts w:ascii="Times New Roman" w:hAnsi="Times New Roman" w:cs="Times New Roman"/>
                <w:sz w:val="24"/>
                <w:szCs w:val="24"/>
              </w:rPr>
              <w:t>Алкоголь, наркотики, ПАВ</w:t>
            </w:r>
          </w:p>
        </w:tc>
        <w:tc>
          <w:tcPr>
            <w:tcW w:w="1311" w:type="dxa"/>
            <w:vMerge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CC1" w:rsidRPr="00F44CC1" w:rsidTr="00BA6089">
        <w:trPr>
          <w:trHeight w:val="356"/>
        </w:trPr>
        <w:tc>
          <w:tcPr>
            <w:tcW w:w="534" w:type="dxa"/>
          </w:tcPr>
          <w:p w:rsidR="00F44CC1" w:rsidRPr="00F44CC1" w:rsidRDefault="00F44CC1" w:rsidP="00F44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CC1" w:rsidRPr="00F44CC1" w:rsidTr="00BA6089">
        <w:trPr>
          <w:trHeight w:val="356"/>
        </w:trPr>
        <w:tc>
          <w:tcPr>
            <w:tcW w:w="534" w:type="dxa"/>
          </w:tcPr>
          <w:p w:rsidR="00F44CC1" w:rsidRPr="00F44CC1" w:rsidRDefault="00F44CC1" w:rsidP="00F44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CC1" w:rsidRPr="00F44CC1" w:rsidTr="00BA6089">
        <w:trPr>
          <w:trHeight w:val="374"/>
        </w:trPr>
        <w:tc>
          <w:tcPr>
            <w:tcW w:w="534" w:type="dxa"/>
          </w:tcPr>
          <w:p w:rsidR="00F44CC1" w:rsidRPr="00F44CC1" w:rsidRDefault="00F44CC1" w:rsidP="00F44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CC1" w:rsidRPr="00F44CC1" w:rsidTr="00BA6089">
        <w:trPr>
          <w:trHeight w:val="356"/>
        </w:trPr>
        <w:tc>
          <w:tcPr>
            <w:tcW w:w="534" w:type="dxa"/>
          </w:tcPr>
          <w:p w:rsidR="00F44CC1" w:rsidRPr="00F44CC1" w:rsidRDefault="00F44CC1" w:rsidP="00F44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CC1" w:rsidRPr="00F44CC1" w:rsidTr="00BA6089">
        <w:trPr>
          <w:trHeight w:val="356"/>
        </w:trPr>
        <w:tc>
          <w:tcPr>
            <w:tcW w:w="534" w:type="dxa"/>
          </w:tcPr>
          <w:p w:rsidR="00F44CC1" w:rsidRPr="00F44CC1" w:rsidRDefault="00F44CC1" w:rsidP="00F44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CC1" w:rsidRPr="00F44CC1" w:rsidTr="00BA6089">
        <w:trPr>
          <w:trHeight w:val="356"/>
        </w:trPr>
        <w:tc>
          <w:tcPr>
            <w:tcW w:w="534" w:type="dxa"/>
          </w:tcPr>
          <w:p w:rsidR="00F44CC1" w:rsidRPr="00F44CC1" w:rsidRDefault="00F44CC1" w:rsidP="00F44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CC1" w:rsidRPr="00F44CC1" w:rsidTr="00BA6089">
        <w:trPr>
          <w:trHeight w:val="374"/>
        </w:trPr>
        <w:tc>
          <w:tcPr>
            <w:tcW w:w="534" w:type="dxa"/>
          </w:tcPr>
          <w:p w:rsidR="00F44CC1" w:rsidRPr="00F44CC1" w:rsidRDefault="00F44CC1" w:rsidP="00F44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CC1" w:rsidRPr="00F44CC1" w:rsidTr="00BA6089">
        <w:trPr>
          <w:trHeight w:val="374"/>
        </w:trPr>
        <w:tc>
          <w:tcPr>
            <w:tcW w:w="534" w:type="dxa"/>
          </w:tcPr>
          <w:p w:rsidR="00F44CC1" w:rsidRPr="00F44CC1" w:rsidRDefault="00F44CC1" w:rsidP="00F44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CC1" w:rsidRPr="00F44CC1" w:rsidTr="00BA6089">
        <w:trPr>
          <w:trHeight w:val="374"/>
        </w:trPr>
        <w:tc>
          <w:tcPr>
            <w:tcW w:w="534" w:type="dxa"/>
          </w:tcPr>
          <w:p w:rsidR="00F44CC1" w:rsidRPr="00F44CC1" w:rsidRDefault="00F44CC1" w:rsidP="00F44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CC1" w:rsidRPr="00F44CC1" w:rsidTr="00BA6089">
        <w:trPr>
          <w:trHeight w:val="374"/>
        </w:trPr>
        <w:tc>
          <w:tcPr>
            <w:tcW w:w="534" w:type="dxa"/>
          </w:tcPr>
          <w:p w:rsidR="00F44CC1" w:rsidRPr="00F44CC1" w:rsidRDefault="00F44CC1" w:rsidP="00F44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CC1" w:rsidRPr="00F44CC1" w:rsidTr="00BA6089">
        <w:trPr>
          <w:trHeight w:val="374"/>
        </w:trPr>
        <w:tc>
          <w:tcPr>
            <w:tcW w:w="534" w:type="dxa"/>
          </w:tcPr>
          <w:p w:rsidR="00F44CC1" w:rsidRPr="00F44CC1" w:rsidRDefault="00F44CC1" w:rsidP="00F44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CC1" w:rsidRPr="00F44CC1" w:rsidTr="00BA6089">
        <w:trPr>
          <w:trHeight w:val="374"/>
        </w:trPr>
        <w:tc>
          <w:tcPr>
            <w:tcW w:w="534" w:type="dxa"/>
          </w:tcPr>
          <w:p w:rsidR="00F44CC1" w:rsidRPr="00F44CC1" w:rsidRDefault="00F44CC1" w:rsidP="00F44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CC1" w:rsidRPr="00F44CC1" w:rsidTr="00BA6089">
        <w:trPr>
          <w:trHeight w:val="374"/>
        </w:trPr>
        <w:tc>
          <w:tcPr>
            <w:tcW w:w="534" w:type="dxa"/>
          </w:tcPr>
          <w:p w:rsidR="00F44CC1" w:rsidRPr="00F44CC1" w:rsidRDefault="00F44CC1" w:rsidP="00F44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CC1" w:rsidRPr="00F44CC1" w:rsidTr="00BA6089">
        <w:trPr>
          <w:trHeight w:val="374"/>
        </w:trPr>
        <w:tc>
          <w:tcPr>
            <w:tcW w:w="534" w:type="dxa"/>
          </w:tcPr>
          <w:p w:rsidR="00F44CC1" w:rsidRPr="00F44CC1" w:rsidRDefault="00F44CC1" w:rsidP="00F44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CC1" w:rsidRPr="00F44CC1" w:rsidTr="00BA6089">
        <w:trPr>
          <w:trHeight w:val="374"/>
        </w:trPr>
        <w:tc>
          <w:tcPr>
            <w:tcW w:w="534" w:type="dxa"/>
          </w:tcPr>
          <w:p w:rsidR="00F44CC1" w:rsidRPr="00F44CC1" w:rsidRDefault="00F44CC1" w:rsidP="00F44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CC1" w:rsidRPr="00F44CC1" w:rsidTr="00BA6089">
        <w:trPr>
          <w:trHeight w:val="374"/>
        </w:trPr>
        <w:tc>
          <w:tcPr>
            <w:tcW w:w="534" w:type="dxa"/>
          </w:tcPr>
          <w:p w:rsidR="00F44CC1" w:rsidRPr="00F44CC1" w:rsidRDefault="00F44CC1" w:rsidP="00F44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CC1" w:rsidRPr="00F44CC1" w:rsidTr="00BA6089">
        <w:trPr>
          <w:trHeight w:val="374"/>
        </w:trPr>
        <w:tc>
          <w:tcPr>
            <w:tcW w:w="534" w:type="dxa"/>
          </w:tcPr>
          <w:p w:rsidR="00F44CC1" w:rsidRPr="00F44CC1" w:rsidRDefault="00F44CC1" w:rsidP="00F44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CC1" w:rsidRPr="00F44CC1" w:rsidTr="00BA6089">
        <w:trPr>
          <w:trHeight w:val="374"/>
        </w:trPr>
        <w:tc>
          <w:tcPr>
            <w:tcW w:w="534" w:type="dxa"/>
          </w:tcPr>
          <w:p w:rsidR="00F44CC1" w:rsidRPr="00F44CC1" w:rsidRDefault="00F44CC1" w:rsidP="00F44C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44CC1" w:rsidRPr="00F44CC1" w:rsidRDefault="00F44CC1" w:rsidP="00E4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5CFC" w:rsidRPr="00E45CFC" w:rsidRDefault="00E45CFC" w:rsidP="000E242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45CFC" w:rsidRPr="00E45CFC" w:rsidSect="00F44CC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D4B9A"/>
    <w:multiLevelType w:val="hybridMultilevel"/>
    <w:tmpl w:val="333AC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17B20"/>
    <w:multiLevelType w:val="hybridMultilevel"/>
    <w:tmpl w:val="AA3C5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1CE0"/>
    <w:rsid w:val="000706F1"/>
    <w:rsid w:val="000E2422"/>
    <w:rsid w:val="005B00B3"/>
    <w:rsid w:val="00851CE0"/>
    <w:rsid w:val="008757BC"/>
    <w:rsid w:val="00884AD2"/>
    <w:rsid w:val="00885C75"/>
    <w:rsid w:val="00AF02C5"/>
    <w:rsid w:val="00B26697"/>
    <w:rsid w:val="00BA6089"/>
    <w:rsid w:val="00BB089A"/>
    <w:rsid w:val="00E45CFC"/>
    <w:rsid w:val="00F44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4C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Токарев</dc:creator>
  <cp:keywords/>
  <dc:description/>
  <cp:lastModifiedBy>Пользователь Windows</cp:lastModifiedBy>
  <cp:revision>6</cp:revision>
  <cp:lastPrinted>2020-03-16T03:25:00Z</cp:lastPrinted>
  <dcterms:created xsi:type="dcterms:W3CDTF">2020-03-15T08:33:00Z</dcterms:created>
  <dcterms:modified xsi:type="dcterms:W3CDTF">2020-09-14T04:29:00Z</dcterms:modified>
</cp:coreProperties>
</file>