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A5" w:rsidRDefault="00175B13" w:rsidP="00623AA5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3AA5">
        <w:rPr>
          <w:rFonts w:ascii="Times New Roman" w:hAnsi="Times New Roman" w:cs="Times New Roman"/>
          <w:b/>
          <w:sz w:val="32"/>
          <w:szCs w:val="32"/>
        </w:rPr>
        <w:t>«</w:t>
      </w:r>
      <w:r w:rsidR="00623AA5" w:rsidRPr="00623AA5">
        <w:rPr>
          <w:rFonts w:ascii="Times New Roman" w:hAnsi="Times New Roman" w:cs="Times New Roman"/>
          <w:b/>
          <w:sz w:val="32"/>
          <w:szCs w:val="32"/>
        </w:rPr>
        <w:t xml:space="preserve">Фильмы о Великой Отечественной войне </w:t>
      </w:r>
    </w:p>
    <w:p w:rsidR="00175B13" w:rsidRDefault="00623AA5" w:rsidP="00623AA5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3AA5">
        <w:rPr>
          <w:rFonts w:ascii="Times New Roman" w:hAnsi="Times New Roman" w:cs="Times New Roman"/>
          <w:b/>
          <w:sz w:val="32"/>
          <w:szCs w:val="32"/>
        </w:rPr>
        <w:t>д</w:t>
      </w:r>
      <w:r w:rsidR="00175B13" w:rsidRPr="00623AA5">
        <w:rPr>
          <w:rFonts w:ascii="Times New Roman" w:hAnsi="Times New Roman" w:cs="Times New Roman"/>
          <w:b/>
          <w:sz w:val="32"/>
          <w:szCs w:val="32"/>
        </w:rPr>
        <w:t>ля просмотра</w:t>
      </w:r>
      <w:r w:rsidRPr="00623AA5">
        <w:rPr>
          <w:rFonts w:ascii="Times New Roman" w:hAnsi="Times New Roman" w:cs="Times New Roman"/>
          <w:b/>
          <w:sz w:val="32"/>
          <w:szCs w:val="32"/>
        </w:rPr>
        <w:t xml:space="preserve"> с детьми»</w:t>
      </w:r>
    </w:p>
    <w:p w:rsidR="00623AA5" w:rsidRPr="00623AA5" w:rsidRDefault="00623AA5" w:rsidP="00623AA5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E9E" w:rsidRPr="00937E9E" w:rsidRDefault="00175B13" w:rsidP="00175B13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Дорогие друзья,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в</w:t>
      </w:r>
      <w:r w:rsidR="00937E9E" w:rsidRPr="00937E9E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пре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ддверии широкого празднования 75</w:t>
      </w:r>
      <w:r w:rsidR="00937E9E" w:rsidRPr="00937E9E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-летия Победы в Великой Отечественной войне, 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находясь на самоизоляции, </w:t>
      </w:r>
      <w:r w:rsidR="00937E9E" w:rsidRPr="00937E9E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можно посмотреть киноленты, в которых рассказывается о подвигах детей на фронте, о борьбе за жизнь во время блокады Ленинграда и о помощи взрослым в тылу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.</w:t>
      </w:r>
      <w:r w:rsidR="00937E9E" w:rsidRPr="00937E9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      </w:t>
      </w:r>
      <w:r w:rsidR="00937E9E" w:rsidRPr="00937E9E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М</w:t>
      </w:r>
      <w:r w:rsidR="00623AA5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ы предлагаем вам информацию о</w:t>
      </w:r>
      <w:r w:rsidR="00937E9E" w:rsidRPr="00937E9E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художественных картинах, которые собрали положительные отзывы родителей на форумах, обсуждающих вопрос: «Какие фильмы нужно посмотреть детям, чтобы знать о войне?» Итак:</w:t>
      </w:r>
      <w:r w:rsidR="00937E9E" w:rsidRPr="00937E9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937E9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</w:p>
    <w:p w:rsidR="00623AA5" w:rsidRPr="00623AA5" w:rsidRDefault="00623AA5" w:rsidP="00623AA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pacing w:val="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803400" cy="1352550"/>
            <wp:effectExtent l="19050" t="0" r="6350" b="0"/>
            <wp:wrapSquare wrapText="bothSides"/>
            <wp:docPr id="1" name="Рисунок 0" descr="syn_pol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n_polka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E9E" w:rsidRPr="00175B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 xml:space="preserve"> «Сын полка»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1946 год.</w:t>
      </w:r>
      <w:r w:rsidR="00A53AAB" w:rsidRPr="00175B1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53AAB" w:rsidRPr="00BC58E5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https://www.youtube.com/watch?v=rwzywHK699E</w:t>
        </w:r>
      </w:hyperlink>
      <w:r w:rsidR="00937E9E" w:rsidRPr="00BC58E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Режиссер: Василий Пронин.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Производство: «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Союздетфильм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».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Актеры: Юра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Янкин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Александр Морозов, Григорий Плужник, Николай Парфёнов, Николай Яхонтов, Вова</w:t>
      </w:r>
      <w:proofErr w:type="gram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С</w:t>
      </w:r>
      <w:proofErr w:type="gram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инев, Павел Волков, Александр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Тимонтаев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и другие.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Экранизация книги Валентина Катаева. Советские разведчики - артиллеристы после очередного сражения приводят в полк мальчика Ваню Солнцева. Привязавшись к мальчугану, командир батареи решает усыновить его, однако в одном из боев погибает, и тогда полк берет на себя заботу о сироте, который становится «сыном полка».</w:t>
      </w:r>
    </w:p>
    <w:p w:rsidR="00C54D3B" w:rsidRPr="00BC58E5" w:rsidRDefault="00623AA5" w:rsidP="00623AA5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eastAsia="Times New Roman"/>
          <w:noProof/>
          <w:spacing w:val="3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482600</wp:posOffset>
            </wp:positionV>
            <wp:extent cx="1933575" cy="1447800"/>
            <wp:effectExtent l="19050" t="0" r="9525" b="0"/>
            <wp:wrapSquare wrapText="bothSides"/>
            <wp:docPr id="3" name="Рисунок 1" descr="orlen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lenok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_________________________________________________________________</w:t>
      </w:r>
      <w:r w:rsidR="00937E9E" w:rsidRPr="00623A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623AA5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                                    </w:t>
      </w:r>
      <w:r w:rsidR="00937E9E" w:rsidRPr="00623AA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 xml:space="preserve">  </w:t>
      </w:r>
      <w:r w:rsidR="00937E9E" w:rsidRPr="00623AA5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.</w:t>
      </w:r>
      <w:r w:rsidR="00937E9E" w:rsidRPr="00623AA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623AA5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  </w:t>
      </w:r>
      <w:r w:rsidR="00937E9E" w:rsidRPr="00623AA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>«Орлёнок»</w:t>
      </w:r>
      <w:r w:rsidR="00937E9E" w:rsidRPr="00623AA5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1957 год </w:t>
      </w:r>
      <w:hyperlink r:id="rId9" w:history="1">
        <w:r w:rsidR="00C54D3B" w:rsidRPr="00BC58E5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https://www.youtube.com/watch?v=-jHOiycLZuU</w:t>
        </w:r>
      </w:hyperlink>
    </w:p>
    <w:p w:rsidR="00623AA5" w:rsidRDefault="00937E9E" w:rsidP="00175B1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Режиссер: Эдуард Бочаров.</w:t>
      </w:r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Производство: «Одесская киностудия».</w:t>
      </w:r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Актеры: Жора </w:t>
      </w:r>
      <w:proofErr w:type="spellStart"/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Стремовский</w:t>
      </w:r>
      <w:proofErr w:type="spellEnd"/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Саша </w:t>
      </w:r>
      <w:proofErr w:type="spellStart"/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Галака</w:t>
      </w:r>
      <w:proofErr w:type="spellEnd"/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Руслан Беспалов, Наташа Чернявская, Слава </w:t>
      </w:r>
      <w:proofErr w:type="spellStart"/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Лактюшин</w:t>
      </w:r>
      <w:proofErr w:type="spellEnd"/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Слава Ивлев, Станислава </w:t>
      </w:r>
      <w:proofErr w:type="spellStart"/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Шиманская</w:t>
      </w:r>
      <w:proofErr w:type="spellEnd"/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Алла Ролик, Владимир </w:t>
      </w:r>
      <w:proofErr w:type="spellStart"/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Маренков</w:t>
      </w:r>
      <w:proofErr w:type="spellEnd"/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Петр Большаков и другие.</w:t>
      </w:r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Герои фильма - пионеры Валя </w:t>
      </w:r>
      <w:proofErr w:type="spellStart"/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Котко</w:t>
      </w:r>
      <w:proofErr w:type="spellEnd"/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(собирательный образ, объединивший факты биографии пионеров-героев Вали Котика и Марата </w:t>
      </w:r>
      <w:proofErr w:type="spellStart"/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Казея</w:t>
      </w:r>
      <w:proofErr w:type="spellEnd"/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) и Зина. Осень 1941 г. Маленькое украинское местечко. Фашистский комендант города произносит речь о «свободе», которую несут на русскую землю войска «великого фюрера». Затуманенные от слез две пары детских глаз наблюдают из-за кустов. Внезапно над площадью раздается нарастающий </w:t>
      </w:r>
      <w:r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lastRenderedPageBreak/>
        <w:t>гул мотора, и из-за леса появляется истребитель. На крыльях его горят алые звезды. Но что это? Советский самолет, круто снизившись, рухнул в лесную чащу... Валя бежит к месту падения самолета, но он бессилен помочь смертельно раненному пилоту. Валя становится партизаном - Орленком.</w:t>
      </w:r>
    </w:p>
    <w:p w:rsidR="00262984" w:rsidRPr="00175B13" w:rsidRDefault="00623AA5" w:rsidP="00175B1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_________________________________________________________________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</w:p>
    <w:p w:rsidR="00262984" w:rsidRDefault="00C54D3B" w:rsidP="00175B1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  <w:r w:rsidRPr="00175B13">
        <w:rPr>
          <w:rFonts w:ascii="Times New Roman" w:eastAsia="Times New Roman" w:hAnsi="Times New Roman" w:cs="Times New Roman"/>
          <w:b/>
          <w:bCs/>
          <w:noProof/>
          <w:spacing w:val="3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21590</wp:posOffset>
            </wp:positionV>
            <wp:extent cx="1866900" cy="1400175"/>
            <wp:effectExtent l="19050" t="0" r="0" b="0"/>
            <wp:wrapSquare wrapText="bothSides"/>
            <wp:docPr id="6" name="Рисунок 4" descr="otryad_trubachev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ryad_trubacheva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2984" w:rsidRPr="00175B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r w:rsidR="00937E9E" w:rsidRPr="00175B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>«Отряд Трубачёва сражается»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1957 год.</w:t>
      </w:r>
      <w:r w:rsidRPr="00175B1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</w:t>
      </w:r>
      <w:hyperlink r:id="rId11" w:history="1">
        <w:r w:rsidRPr="00BC58E5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https://www.youtube.com/watch?v=tjlkhsqEvWY</w:t>
        </w:r>
      </w:hyperlink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262984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Режиссер: Илья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Фрэз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262984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Производство: «К/</w:t>
      </w:r>
      <w:proofErr w:type="spellStart"/>
      <w:proofErr w:type="gram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ст</w:t>
      </w:r>
      <w:proofErr w:type="spellEnd"/>
      <w:proofErr w:type="gram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им. М.Горького».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262984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Актеры: Олег Вишнев, Вова Семенович, Саша Чудаков, </w:t>
      </w:r>
      <w:r w:rsidR="00262984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          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Слава Девкин, Жора Александров, Валерий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Сафарбеков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Наталья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Рычагова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Оля Троицкая, Саша Вдовин, Петро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Дупак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и другие.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Второй фильм дилогии о московских школьниках, оказавшихся летом 1941 г. на оккупированной немцами Украине и принявших участие в борьбе за ее освобождение. Первый фильм дилогии – «Васек Трубачев и его </w:t>
      </w:r>
      <w:r w:rsidR="00262984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товарищи» о жизни реб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ят в довоенное время.</w:t>
      </w:r>
    </w:p>
    <w:p w:rsidR="00623AA5" w:rsidRPr="00175B13" w:rsidRDefault="00623AA5" w:rsidP="00175B1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_________________________________________________________________</w:t>
      </w:r>
    </w:p>
    <w:p w:rsidR="00623AA5" w:rsidRDefault="00A53AAB" w:rsidP="00175B1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  <w:r w:rsidRPr="00175B13">
        <w:rPr>
          <w:rFonts w:ascii="Times New Roman" w:eastAsia="Times New Roman" w:hAnsi="Times New Roman" w:cs="Times New Roman"/>
          <w:noProof/>
          <w:spacing w:val="3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3754120</wp:posOffset>
            </wp:positionV>
            <wp:extent cx="1743075" cy="1304925"/>
            <wp:effectExtent l="19050" t="0" r="9525" b="0"/>
            <wp:wrapSquare wrapText="bothSides"/>
            <wp:docPr id="10" name="Рисунок 8" descr="zimnee_utr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imnee_utro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5B13">
        <w:rPr>
          <w:rFonts w:ascii="Times New Roman" w:eastAsia="Times New Roman" w:hAnsi="Times New Roman" w:cs="Times New Roman"/>
          <w:noProof/>
          <w:spacing w:val="3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439420</wp:posOffset>
            </wp:positionV>
            <wp:extent cx="1743075" cy="1304925"/>
            <wp:effectExtent l="19050" t="0" r="9525" b="0"/>
            <wp:wrapSquare wrapText="bothSides"/>
            <wp:docPr id="8" name="Рисунок 6" descr="ivanovo_detstv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anovo_detstvo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>«Иваново детство»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1962 год.</w:t>
      </w:r>
      <w:r w:rsidRPr="00175B13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BC58E5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https://www.youtube.com/watch?v=aRkPoF7iVGc</w:t>
        </w:r>
      </w:hyperlink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Режиссер: Андрей Тарковский.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Производство: «Мосфильм».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Актеры: Николай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Бурляев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Валентин Зубков, Евгений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Жариков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Степан Крылов, Николай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Гринько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Дмитрий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Милютенко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Валентина Малявина, Ирина Тарковская</w:t>
      </w:r>
      <w:proofErr w:type="gram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</w:t>
      </w:r>
      <w:proofErr w:type="gram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о мотивам рассказа В. Богомолова «Иван».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Детство 12-летнего Ивана закончилось в тот день, когда у него на глазах фашисты расстреляли мать и сестренку. Отец мальчика погиб на фронте. Оставшись сиротой, Иван уходит в воинскую часть и становится неуловимым разведчиком. Он с риском для жизни добывает для командования бесценные сведения о противнике. Но однажды он не вернется с задания.</w:t>
      </w:r>
    </w:p>
    <w:p w:rsidR="00623AA5" w:rsidRDefault="00623AA5" w:rsidP="00175B1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_________________________________________________________________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>«Зимнее утро»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1966 год.</w:t>
      </w:r>
      <w:r w:rsidR="00A53AAB" w:rsidRPr="00175B13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A53AAB" w:rsidRPr="00BC58E5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https://www.youtube.com/watch?v=oHMg90tlQds</w:t>
        </w:r>
      </w:hyperlink>
      <w:r w:rsidR="00937E9E" w:rsidRPr="00BC58E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Режиссер: Николай Лебедев.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Производство: «Ленфильм».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Актеры: Таня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Солдатенкова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Константин Корнаков, Николай Тимофеев и др.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По мотивам повести Тамары Сергеевны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Цинберг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lastRenderedPageBreak/>
        <w:t>"Седьмая симфония". Действие фильма происходит в блокадном Ленинграде. Девочка Катя спасает во время бомбежки незнакомого маленького мальчика, называет его Сережей и в дальнейшем заботится о нем. В госпитале, где Катя помогает ухаживать за ранеными, она знакомится с офицером - капитаном Вороновым. Офицер уверен, что его семья - жена и маленький сын - погибли в начале войны. Однако в финале фильма офицер оказывается... папой главного героя - Сережи, настоящее имя которого Дима. Воронов удочеряет Катю...</w:t>
      </w:r>
    </w:p>
    <w:p w:rsidR="00623AA5" w:rsidRDefault="00623AA5" w:rsidP="00175B1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_________________________________________________________________</w:t>
      </w:r>
    </w:p>
    <w:p w:rsidR="00623AA5" w:rsidRDefault="00623AA5" w:rsidP="00175B1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3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459105</wp:posOffset>
            </wp:positionV>
            <wp:extent cx="2143125" cy="1609725"/>
            <wp:effectExtent l="19050" t="0" r="9525" b="0"/>
            <wp:wrapSquare wrapText="bothSides"/>
            <wp:docPr id="11" name="Рисунок 10" descr="5_otvazhny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otvazhnyh2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 xml:space="preserve">«Пятерка </w:t>
      </w:r>
      <w:proofErr w:type="gramStart"/>
      <w:r w:rsidR="00937E9E" w:rsidRPr="00175B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>отважных</w:t>
      </w:r>
      <w:proofErr w:type="gramEnd"/>
      <w:r w:rsidR="00937E9E" w:rsidRPr="00175B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>»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1970 год.</w:t>
      </w:r>
      <w:r w:rsidR="00A53AAB" w:rsidRPr="00175B13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A53AAB" w:rsidRPr="00BC58E5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https://www.youtube.com/watch?v=-ny6QuAVsvQ</w:t>
        </w:r>
      </w:hyperlink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Режиссер: Леонид Мартынюк.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Производство: «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Беларусьфильм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».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Актеры: Саша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Примако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Раймундас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Банионис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Таня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Щигельская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Костя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Леневский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Леня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Шепелев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Николай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Никитский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Юрий Решетников, Владимир Васильев.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Действие происходит в пограничном городке в первые дни</w:t>
      </w:r>
      <w:proofErr w:type="gram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торой мировой войны. Не зная, что взрослые готовятся к партизанской войне, пятеро отважных ребят решают действовать самостоятельно. В местах недавних боев мальчишки собирают оружие, чтобы осуществить две дерзкие операции: освободить пленных из лагеря и взорвать склад с боеприпасами.</w:t>
      </w:r>
    </w:p>
    <w:p w:rsidR="00C54D3B" w:rsidRPr="00FF4C15" w:rsidRDefault="00623AA5" w:rsidP="00175B1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3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417195</wp:posOffset>
            </wp:positionV>
            <wp:extent cx="1838325" cy="1381125"/>
            <wp:effectExtent l="19050" t="0" r="9525" b="0"/>
            <wp:wrapSquare wrapText="bothSides"/>
            <wp:docPr id="12" name="Рисунок 11" descr="zelen_cepochk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en_cepochki2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_________________________________________________________________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>«Зелёные цепочки»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1970 год.</w:t>
      </w:r>
      <w:r w:rsidR="00A53AAB" w:rsidRPr="00175B13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A53AAB" w:rsidRPr="00BC58E5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https://www.youtube.com/watch?v=rG9AcROF8PA</w:t>
        </w:r>
      </w:hyperlink>
      <w:r w:rsidR="00937E9E" w:rsidRPr="00BC58E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Режиссер: Григорий Аронов.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Производство: «Ленфильм».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Актеры: Саша Григорьев, Игорь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Урумбеков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Владимир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Лелётко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Павел Луспекаев, Олег Белов, Александр Михайлов, Фёдор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Одиноков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Андрей Крупенин, Аристарх Ливанов, Александр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Липов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По мотивам одноименного романа ленинградского писателя Германа Матвеева. Двое ленинградских мальчишек в августе 1941 г., во время отступления в Ленинград с группой беженцев случайно познакомились с одноруким фронтовиком, который передал им на сохранение тяжелый чемодан. Уже в осаждённом городе трое друзей - подростков, Миша, Васька и Степка, решили вскрыть чемодан. Но, найдя там ракетницу с большим количеством патронов, и опрометчиво совершив выстрелы из неё, они оказались в поле зрения сотрудников советской контрразведки. Участвуя в мероприятиях по выявлению шпионской сети, ребята помогли майору контрразведки выйти на след банды диверсантов, наводившей с 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lastRenderedPageBreak/>
        <w:t>помощью выстрелов из ракетниц фашистские самолёты на оборонные объекты и устраивавшей взрывы на продовольственных предприятиях Ленинграда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_________________________________________________________________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spacing w:val="3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918210</wp:posOffset>
            </wp:positionV>
            <wp:extent cx="1714500" cy="1285875"/>
            <wp:effectExtent l="19050" t="0" r="0" b="0"/>
            <wp:wrapSquare wrapText="bothSides"/>
            <wp:docPr id="13" name="Рисунок 12" descr="polone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onez2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E9E" w:rsidRPr="00175B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>«Полонез Огинского»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1971 год.</w:t>
      </w:r>
      <w:r w:rsidR="00A53AAB" w:rsidRPr="00175B13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A53AAB" w:rsidRPr="00BC58E5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https://www.youtube.com/watch?v=hxe-kHqftSA</w:t>
        </w:r>
      </w:hyperlink>
      <w:r w:rsidR="00937E9E" w:rsidRPr="00BC58E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Режиссер: Лев Голуб.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Производство: «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Беларусьфильм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».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Актеры: Илья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Цуккер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Геннадий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Гарбук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Павел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Кормунин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Геннадий Юхтин, Пётр Павловский,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Олев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Эскола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Ольгерт</w:t>
      </w:r>
      <w:proofErr w:type="gram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c</w:t>
      </w:r>
      <w:proofErr w:type="spellEnd"/>
      <w:proofErr w:type="gram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Шалконис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История о маленьком скрипаче, ставшем сиротой в первый день войны. Скитаясь по деревням западной Белоруссии в поисках пропитания, он попадает в партизанский отряд. Отвлекая солдат фашистского пикета игрой на скрипке, юный Василий обеспечивает прикрытие саперной группе, минирующей железнодорожный мост. На следующую операцию по подрыву военного эшелона отправляется уже сам Вася вместе с Максимом - одним из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партизанов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отряда. После удачного взрыва составов Максима арестовывает немецкий патруль. Васе в последний момент удается спрятаться в костеле. Органист костела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Франек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прячет Васю от вошедшего в храм патруля, а впоследствии помогает ему освободить Максима…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_________________________________________________________________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spacing w:val="3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4575810</wp:posOffset>
            </wp:positionV>
            <wp:extent cx="1704975" cy="1276350"/>
            <wp:effectExtent l="19050" t="0" r="9525" b="0"/>
            <wp:wrapSquare wrapText="bothSides"/>
            <wp:docPr id="14" name="Рисунок 13" descr="zimorod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imorodok2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E9E" w:rsidRPr="00175B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>«Зимородок»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1972 год.</w:t>
      </w:r>
      <w:r w:rsidR="00ED2008" w:rsidRPr="00175B13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="00ED2008" w:rsidRPr="00BC58E5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https://www.youtube.com/watch?v=HAlR1CfuZm4</w:t>
        </w:r>
      </w:hyperlink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Режиссер: Вячеслав Никифоров.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Производство: «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Беларусьфильм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».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Актеры: Александр Кузьмин, Михаил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Мустыгин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Ирина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Нарбекова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Александр Самойлов, Владимир Самойлов, Глеб Стриженов, Александр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Хвыля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Инна Фёдорова, Михаил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Брылкин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и другие.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По одноименной повести Юрия Яковлева. Узнав от бывшего военного летчика Седого о подвиге партизана-подрывника, известного под именем Зимородок, пионеры идут по местам военных подвигов земляка и пока не подозревают о том, что верный путь поиска ведет к любимому учителю... Бывшая подпольщица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Михалина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рассказывает, как Зимородок взорвал мост. Капитан милиции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Сокольчик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попавший после взрыва в заложники, видел, как Зимородка схватили и расстреляли, но мертвым его никто не видел. От вдовы командира партизанского отряда ребята узнают, что Зимородок был награжден посмертно, но в братской могиле он не похоронен. Ребята уверены, что герой войны жив...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FF4C1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_________________________________________________________________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262984" w:rsidRPr="00175B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8433435</wp:posOffset>
            </wp:positionV>
            <wp:extent cx="1905000" cy="1428750"/>
            <wp:effectExtent l="19050" t="0" r="0" b="0"/>
            <wp:wrapSquare wrapText="bothSides"/>
            <wp:docPr id="15" name="Рисунок 14" descr="yung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nga2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E9E" w:rsidRPr="00175B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>«Юнга Северного флота»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1973 год.</w:t>
      </w:r>
      <w:r w:rsidR="00ED2008" w:rsidRPr="00175B13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="00ED2008" w:rsidRPr="00BC58E5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https://www.youtube.com/watch?v=zkPQ57tqNPw</w:t>
        </w:r>
      </w:hyperlink>
      <w:r w:rsidR="00937E9E" w:rsidRPr="00BC58E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Режиссер: Владимир Роговой.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Производство: «Киностудия им. М. Горького».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lastRenderedPageBreak/>
        <w:t xml:space="preserve">Актеры: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Альгис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Арлаускас, Марат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Серажетдинов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Игорь Скляр, Виктор Никулин, Марина Самойлова, Валерий Рыжаков, Михаил Кузнецов, Борис Григорьев, Василий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Лановой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Борис Гитин.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Во время Великой Отечественной войны приказом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Наркомфлота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СССР №300 от 16 октября 1942 г. несовершеннолетним юношам было разрешено в качестве матросов выходить в рейсы на торговых и боевых кораблях. Четверо подростков, желающих служить на кораблях Северного флота, каждый своим путём поступают в Школу Юнг ВМФ, созданную на Соловецких островах.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FF4C1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_________________________________________________________________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ED2008" w:rsidRPr="00175B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2118360</wp:posOffset>
            </wp:positionV>
            <wp:extent cx="1800225" cy="1352550"/>
            <wp:effectExtent l="19050" t="0" r="9525" b="0"/>
            <wp:wrapSquare wrapText="bothSides"/>
            <wp:docPr id="16" name="Рисунок 15" descr="chetvertaya_vysot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tvertaya_vysota2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E9E" w:rsidRPr="00175B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>«Четвёртая высота»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1977 год.</w:t>
      </w:r>
      <w:r w:rsidR="00ED2008" w:rsidRPr="00175B13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="00ED2008" w:rsidRPr="00BC58E5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https://www.youtube.com/watch?v=i2Yr3c6PTMM</w:t>
        </w:r>
      </w:hyperlink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Режиссер: Игорь Вознесенский.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Производство: «Киностудия им. Горького».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Актеры: Ольга Агеева, Маргарита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Сергеечева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Лариса Лужина, Владимир Пучков, Павел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Руденский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Владимир Котов, Миша Щербаков, Сергей Образов и др.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Фильм снят по одноименной повести Е. Ильиной о трагической судьбе самой молодой и легендарной актрисы советского кино - </w:t>
      </w:r>
      <w:proofErr w:type="gram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Гуле</w:t>
      </w:r>
      <w:proofErr w:type="gram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Марионелле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) Королевой, начавшей сниматься в кино с 4 лет. В мае 1942 г. </w:t>
      </w:r>
      <w:proofErr w:type="gram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Гуля</w:t>
      </w:r>
      <w:proofErr w:type="gram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добровольно ушла на фронт и героически погибла в бою при взятии высоты 58 под Сталинградом.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FF4C1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_________________________________________________________________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ED2008" w:rsidRPr="00175B13">
        <w:rPr>
          <w:rFonts w:ascii="Times New Roman" w:eastAsia="Times New Roman" w:hAnsi="Times New Roman" w:cs="Times New Roman"/>
          <w:b/>
          <w:bCs/>
          <w:noProof/>
          <w:spacing w:val="3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4975860</wp:posOffset>
            </wp:positionV>
            <wp:extent cx="1940560" cy="1457325"/>
            <wp:effectExtent l="19050" t="0" r="2540" b="0"/>
            <wp:wrapSquare wrapText="bothSides"/>
            <wp:docPr id="17" name="Рисунок 16" descr="sadis_ryadom_mysh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dis_ryadom_myshka2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E9E" w:rsidRPr="00175B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>«Садись рядом, Мишка!»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1977 год.</w:t>
      </w:r>
      <w:r w:rsidR="00ED2008" w:rsidRPr="00175B13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="00ED2008" w:rsidRPr="00BC58E5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https://www.youtube.com/watch?v=dDw68K-oTI4</w:t>
        </w:r>
      </w:hyperlink>
      <w:r w:rsidR="00937E9E" w:rsidRPr="00BC58E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Режиссер: Яков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Базелян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Производство: «К/ст. им. Горького».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Актеры: Женя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Черницын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Гоша Носков, Оксана Бочкова, Стасик Селиванов, Борис Морозов, Наталья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Рычагова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Андрей Мягков, Анастасия Вознесенская, Александр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Михайлушкин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Валерий Рыжаков,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Раднэр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Муратов</w:t>
      </w:r>
      <w:proofErr w:type="gram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</w:t>
      </w:r>
      <w:proofErr w:type="gram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о мотивам повести Ю.Германа "Вот как это было". Фильм о блокадном Ленинграде, семилетнем Мишке Афанасьеве и его друзьях - брате Гене и сестренке Леночке, </w:t>
      </w:r>
      <w:proofErr w:type="gram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которые</w:t>
      </w:r>
      <w:proofErr w:type="gram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чаще всего оставались без присмотра родителей. Выступая с концертами в госпиталях, ребята общались с героями войны, много узнавали о фронте и, конечно, верили в победу.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FF4C1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_________________________________________________________________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ED2008" w:rsidRPr="00175B13">
        <w:rPr>
          <w:rFonts w:ascii="Times New Roman" w:eastAsia="Times New Roman" w:hAnsi="Times New Roman" w:cs="Times New Roman"/>
          <w:b/>
          <w:bCs/>
          <w:noProof/>
          <w:spacing w:val="3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8042910</wp:posOffset>
            </wp:positionV>
            <wp:extent cx="1971675" cy="1476375"/>
            <wp:effectExtent l="19050" t="0" r="9525" b="0"/>
            <wp:wrapSquare wrapText="bothSides"/>
            <wp:docPr id="18" name="Рисунок 17" descr="malchishk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chishki2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E9E" w:rsidRPr="00175B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>«Мальчишки»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, 1978 год.</w:t>
      </w:r>
      <w:r w:rsidR="00ED2008" w:rsidRPr="00175B13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="00ED2008" w:rsidRPr="00BC58E5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https://www.youtube.com/watch?v=2KW_PNg1Rr0</w:t>
        </w:r>
      </w:hyperlink>
      <w:r w:rsidR="00937E9E" w:rsidRPr="00BC58E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Режиссер: Вадим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Зобин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Производство: «Экран».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Актеры: Александр Силин, Света Волкова, Екатерина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Валюжинич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Павел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Ренгач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Дима 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lastRenderedPageBreak/>
        <w:t xml:space="preserve">Леонов, Володя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Каиров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Николай Ломтев, Александр Соколов, Нина Ургант, Владимир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Кашпур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Виктор Сергачёв, Александр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Вокач</w:t>
      </w:r>
      <w:proofErr w:type="spellEnd"/>
      <w:proofErr w:type="gram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</w:t>
      </w:r>
      <w:proofErr w:type="gram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о мотивам повести Льва Кассиля «Дорогие мои мальчишки». Это знаменитое произведение классика отечественной литературы о жизни подростков в маленьком приволжском городке во время Великой Отечественной войны. Это история трудностей, опасностей и приключений - выдуманных и самых что ни на есть реальных. Рассказ о дружбе, смелости и стойкости - о том, что можно преодолеть любые сложности и победить в самых тяжелых обстоятельствах.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FF4C1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_________________________________________________________________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</w:p>
    <w:p w:rsidR="00175B13" w:rsidRPr="00175B13" w:rsidRDefault="00FF4C15" w:rsidP="00175B1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3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3526790</wp:posOffset>
            </wp:positionV>
            <wp:extent cx="2124075" cy="1371600"/>
            <wp:effectExtent l="19050" t="0" r="9525" b="0"/>
            <wp:wrapSquare wrapText="bothSides"/>
            <wp:docPr id="21" name="Рисунок 20" descr="1262511_1920x108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2511_1920x1080x500.jp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pacing w:val="3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59690</wp:posOffset>
            </wp:positionV>
            <wp:extent cx="1895475" cy="1419225"/>
            <wp:effectExtent l="19050" t="0" r="9525" b="0"/>
            <wp:wrapSquare wrapText="bothSides"/>
            <wp:docPr id="19" name="Рисунок 18" descr="alex_malenki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x_malenkiy2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E9E" w:rsidRPr="00175B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 xml:space="preserve">«Александр Маленький» / 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1981 год.</w:t>
      </w:r>
      <w:r w:rsidR="00ED2008" w:rsidRPr="00175B13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="00ED2008" w:rsidRPr="00BC58E5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https://www.youtube.com/watch?v=Q77Na-4FrN8</w:t>
        </w:r>
      </w:hyperlink>
      <w:r w:rsidR="00937E9E" w:rsidRPr="00BC58E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Режиссер: Владимир Фокин.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Страна: </w:t>
      </w:r>
      <w:proofErr w:type="gram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CC</w:t>
      </w:r>
      <w:proofErr w:type="gram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СР, ГДР.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Производство: «Киностудия им. М.Горького», «ДЕФА».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Актеры: Борис Токарев, Юрий Назаров, Михаил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Кокшенов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Олаф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Шнайдер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Уте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Любош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Герри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Вольф,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Вальфриде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Шмитт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, Николай Скоробогатов,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Олаф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Боддойч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и другие.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В основе фильма подлинный факт. В мае 1945 г. на освобожденной территории Германии в течение двух дней советские солдаты успешно провели операцию по спасению детского дома от нападения группы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вервольфовцев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. Вместе с сотрудницей газеты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Тессой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Генцер</w:t>
      </w:r>
      <w:proofErr w:type="spellEnd"/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солдаты участвуют в организации детского дома. В этот приют беженцы подбрасывают грудного ребенка. Советские солдаты называют малыша Александром Маленьким...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_________________________________________________________________</w:t>
      </w:r>
      <w:r w:rsidR="00937E9E" w:rsidRPr="00175B1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175B13" w:rsidRPr="00175B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>«Назначаешься внучкой» 1975 год</w:t>
      </w:r>
    </w:p>
    <w:p w:rsidR="00B11B32" w:rsidRPr="00BC58E5" w:rsidRDefault="00175B13" w:rsidP="00175B13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175B1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hyperlink r:id="rId35" w:history="1">
        <w:r w:rsidRPr="00BC58E5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https://www.youtube.com/watch?v=vr6UqsqNSNk</w:t>
        </w:r>
      </w:hyperlink>
    </w:p>
    <w:p w:rsidR="00175B13" w:rsidRPr="00175B13" w:rsidRDefault="00175B13" w:rsidP="00175B13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175B13">
        <w:rPr>
          <w:rFonts w:ascii="Times New Roman" w:hAnsi="Times New Roman" w:cs="Times New Roman"/>
          <w:sz w:val="28"/>
          <w:szCs w:val="28"/>
          <w:shd w:val="clear" w:color="auto" w:fill="F9F9F9"/>
        </w:rPr>
        <w:t>Производство: Свердловская киностудия</w:t>
      </w:r>
    </w:p>
    <w:p w:rsidR="00175B13" w:rsidRPr="00175B13" w:rsidRDefault="00175B13" w:rsidP="00175B13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175B1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В ролях: Борис Андреев, Ирина Гришина, Николай Прокопович, </w:t>
      </w:r>
    </w:p>
    <w:p w:rsidR="00175B13" w:rsidRPr="00175B13" w:rsidRDefault="00175B13" w:rsidP="00175B13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175B1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Олег </w:t>
      </w:r>
      <w:proofErr w:type="spellStart"/>
      <w:r w:rsidRPr="00175B13">
        <w:rPr>
          <w:rFonts w:ascii="Times New Roman" w:hAnsi="Times New Roman" w:cs="Times New Roman"/>
          <w:sz w:val="28"/>
          <w:szCs w:val="28"/>
          <w:shd w:val="clear" w:color="auto" w:fill="F9F9F9"/>
        </w:rPr>
        <w:t>Корчиков</w:t>
      </w:r>
      <w:proofErr w:type="spellEnd"/>
      <w:r w:rsidRPr="00175B1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Майя Булгакова, Даниил </w:t>
      </w:r>
      <w:proofErr w:type="spellStart"/>
      <w:r w:rsidRPr="00175B13">
        <w:rPr>
          <w:rFonts w:ascii="Times New Roman" w:hAnsi="Times New Roman" w:cs="Times New Roman"/>
          <w:sz w:val="28"/>
          <w:szCs w:val="28"/>
          <w:shd w:val="clear" w:color="auto" w:fill="F9F9F9"/>
        </w:rPr>
        <w:t>Нетребин</w:t>
      </w:r>
      <w:proofErr w:type="spellEnd"/>
      <w:r w:rsidRPr="00175B1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proofErr w:type="spellStart"/>
      <w:r w:rsidRPr="00175B13">
        <w:rPr>
          <w:rFonts w:ascii="Times New Roman" w:hAnsi="Times New Roman" w:cs="Times New Roman"/>
          <w:sz w:val="28"/>
          <w:szCs w:val="28"/>
          <w:shd w:val="clear" w:color="auto" w:fill="F9F9F9"/>
        </w:rPr>
        <w:t>Гиви</w:t>
      </w:r>
      <w:proofErr w:type="spellEnd"/>
      <w:r w:rsidRPr="00175B1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175B13">
        <w:rPr>
          <w:rFonts w:ascii="Times New Roman" w:hAnsi="Times New Roman" w:cs="Times New Roman"/>
          <w:sz w:val="28"/>
          <w:szCs w:val="28"/>
          <w:shd w:val="clear" w:color="auto" w:fill="F9F9F9"/>
        </w:rPr>
        <w:t>Тохадзе</w:t>
      </w:r>
      <w:proofErr w:type="spellEnd"/>
    </w:p>
    <w:p w:rsidR="00175B13" w:rsidRPr="00FF4C15" w:rsidRDefault="00175B13" w:rsidP="00FF4C15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75B1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Лето 1942 года, идёт </w:t>
      </w:r>
      <w:proofErr w:type="gramStart"/>
      <w:r w:rsidRPr="00175B13">
        <w:rPr>
          <w:rFonts w:ascii="Times New Roman" w:hAnsi="Times New Roman" w:cs="Times New Roman"/>
          <w:sz w:val="28"/>
          <w:szCs w:val="28"/>
          <w:shd w:val="clear" w:color="auto" w:fill="F9F9F9"/>
        </w:rPr>
        <w:t>Великая</w:t>
      </w:r>
      <w:proofErr w:type="gramEnd"/>
      <w:r w:rsidRPr="00175B1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Отечественная. В южном приморском городе живёт семья. Старшая дочь Мотя служит в Красной Армии </w:t>
      </w:r>
      <w:proofErr w:type="spellStart"/>
      <w:r w:rsidRPr="00175B13">
        <w:rPr>
          <w:rFonts w:ascii="Times New Roman" w:hAnsi="Times New Roman" w:cs="Times New Roman"/>
          <w:sz w:val="28"/>
          <w:szCs w:val="28"/>
          <w:shd w:val="clear" w:color="auto" w:fill="F9F9F9"/>
        </w:rPr>
        <w:t>прожектористкой</w:t>
      </w:r>
      <w:proofErr w:type="spellEnd"/>
      <w:r w:rsidRPr="00175B13">
        <w:rPr>
          <w:rFonts w:ascii="Times New Roman" w:hAnsi="Times New Roman" w:cs="Times New Roman"/>
          <w:sz w:val="28"/>
          <w:szCs w:val="28"/>
          <w:shd w:val="clear" w:color="auto" w:fill="F9F9F9"/>
        </w:rPr>
        <w:t>, младшие дочери 14-ти лет (Вера) и 15-ти лет (Евдокия или Дуся) мечтают попасть в армию. Дуся Мельникова осаждает военкома и тот, наконец, соглашается взять её на обучение в разведшколу. В разведшколе Дуся проходит курс обучения радистки, получает кличку «Чижик». Начальник разведшколы приглашает Дусю и спрашивает её, согласна ли она на заброску связной в тыл врага к «деду», где предыдущего связного схватили и повесили гестаповцы. Евдокия отвечает согласием на любое задание.</w:t>
      </w:r>
      <w:r w:rsidRPr="00175B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B13" w:rsidRDefault="00FF4C15" w:rsidP="00175B1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Дополнительный с</w:t>
      </w:r>
      <w:r w:rsidR="00175B13" w:rsidRPr="00175B13">
        <w:rPr>
          <w:rFonts w:ascii="Times New Roman" w:hAnsi="Times New Roman" w:cs="Times New Roman"/>
          <w:b/>
          <w:sz w:val="28"/>
          <w:szCs w:val="28"/>
        </w:rPr>
        <w:t>писок фильмов для семейного просмотра</w:t>
      </w:r>
    </w:p>
    <w:p w:rsidR="00FF4C15" w:rsidRPr="00175B13" w:rsidRDefault="00FF4C15" w:rsidP="00175B1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75B13" w:rsidRPr="00FF4C15" w:rsidRDefault="00175B13" w:rsidP="00FF4C1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color w:val="0070C0"/>
          <w:sz w:val="28"/>
          <w:szCs w:val="28"/>
        </w:rPr>
      </w:pPr>
      <w:r w:rsidRPr="00175B13">
        <w:rPr>
          <w:rFonts w:ascii="Times New Roman" w:hAnsi="Times New Roman" w:cs="Times New Roman"/>
          <w:sz w:val="28"/>
          <w:szCs w:val="28"/>
        </w:rPr>
        <w:t xml:space="preserve">Солдатик - </w:t>
      </w:r>
      <w:hyperlink r:id="rId36" w:history="1">
        <w:r w:rsidRPr="00FF4C15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https://www.youtube.com/watch?v=lb1jzdSIZiQ</w:t>
        </w:r>
      </w:hyperlink>
    </w:p>
    <w:p w:rsidR="00175B13" w:rsidRPr="00FF4C15" w:rsidRDefault="00175B13" w:rsidP="00FF4C1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color w:val="0070C0"/>
          <w:sz w:val="28"/>
          <w:szCs w:val="28"/>
        </w:rPr>
      </w:pPr>
      <w:r w:rsidRPr="00175B13">
        <w:rPr>
          <w:rFonts w:ascii="Times New Roman" w:hAnsi="Times New Roman" w:cs="Times New Roman"/>
          <w:sz w:val="28"/>
          <w:szCs w:val="28"/>
        </w:rPr>
        <w:t>Бесстрашные дети -</w:t>
      </w:r>
      <w:hyperlink r:id="rId37" w:history="1">
        <w:r w:rsidRPr="00FF4C15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https://www.youtube.com/watch?v=S569VTBxfOY</w:t>
        </w:r>
      </w:hyperlink>
    </w:p>
    <w:p w:rsidR="00175B13" w:rsidRPr="00175B13" w:rsidRDefault="00175B13" w:rsidP="00FF4C1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75B13">
        <w:rPr>
          <w:rFonts w:ascii="Times New Roman" w:hAnsi="Times New Roman" w:cs="Times New Roman"/>
          <w:sz w:val="28"/>
          <w:szCs w:val="28"/>
        </w:rPr>
        <w:t xml:space="preserve">Сын полка (1981) – 1 серия </w:t>
      </w:r>
      <w:hyperlink r:id="rId38" w:history="1">
        <w:r w:rsidRPr="00FF4C15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https://www.youtube.com/watch?v=Xcjnryedwrc</w:t>
        </w:r>
      </w:hyperlink>
      <w:r w:rsidRPr="00FF4C15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</w:p>
    <w:p w:rsidR="00175B13" w:rsidRPr="00FF4C15" w:rsidRDefault="00175B13" w:rsidP="00FF4C15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70C0"/>
          <w:sz w:val="28"/>
          <w:szCs w:val="28"/>
        </w:rPr>
      </w:pPr>
      <w:r w:rsidRPr="00175B13">
        <w:rPr>
          <w:rFonts w:ascii="Times New Roman" w:hAnsi="Times New Roman" w:cs="Times New Roman"/>
          <w:sz w:val="28"/>
          <w:szCs w:val="28"/>
        </w:rPr>
        <w:t xml:space="preserve">2 серия </w:t>
      </w:r>
      <w:hyperlink r:id="rId39" w:history="1">
        <w:r w:rsidRPr="00FF4C15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https://www.youtube.com/watch?v=F8aTBMZ5rd0</w:t>
        </w:r>
      </w:hyperlink>
    </w:p>
    <w:p w:rsidR="00175B13" w:rsidRPr="00FF4C15" w:rsidRDefault="00175B13" w:rsidP="00FF4C1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color w:val="0070C0"/>
          <w:sz w:val="28"/>
          <w:szCs w:val="28"/>
        </w:rPr>
      </w:pPr>
      <w:r w:rsidRPr="00175B13">
        <w:rPr>
          <w:rFonts w:ascii="Times New Roman" w:hAnsi="Times New Roman" w:cs="Times New Roman"/>
          <w:sz w:val="28"/>
          <w:szCs w:val="28"/>
        </w:rPr>
        <w:t xml:space="preserve">Девочка из города - </w:t>
      </w:r>
      <w:hyperlink r:id="rId40" w:history="1">
        <w:r w:rsidRPr="00FF4C15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https://www.youtube.com/watch?v=VkuamYHR_9Q&amp;list=PLiGNUjmz8ju1bCzv5w53XMdUTKFxgMOcr</w:t>
        </w:r>
      </w:hyperlink>
    </w:p>
    <w:p w:rsidR="00175B13" w:rsidRPr="00FF4C15" w:rsidRDefault="00175B13" w:rsidP="00FF4C1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color w:val="0070C0"/>
          <w:sz w:val="28"/>
          <w:szCs w:val="28"/>
        </w:rPr>
      </w:pPr>
      <w:r w:rsidRPr="00175B13">
        <w:rPr>
          <w:rFonts w:ascii="Times New Roman" w:hAnsi="Times New Roman" w:cs="Times New Roman"/>
          <w:sz w:val="28"/>
          <w:szCs w:val="28"/>
        </w:rPr>
        <w:t>Легенда -</w:t>
      </w:r>
      <w:hyperlink r:id="rId41" w:history="1">
        <w:r w:rsidRPr="00FF4C15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https://www.youtube.com/watch?v=eLudJGLDMKA</w:t>
        </w:r>
      </w:hyperlink>
    </w:p>
    <w:p w:rsidR="00175B13" w:rsidRPr="00FF4C15" w:rsidRDefault="00175B13" w:rsidP="00FF4C1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color w:val="0070C0"/>
          <w:sz w:val="28"/>
          <w:szCs w:val="28"/>
        </w:rPr>
      </w:pPr>
      <w:r w:rsidRPr="00175B13">
        <w:rPr>
          <w:rFonts w:ascii="Times New Roman" w:hAnsi="Times New Roman" w:cs="Times New Roman"/>
          <w:sz w:val="28"/>
          <w:szCs w:val="28"/>
        </w:rPr>
        <w:t xml:space="preserve">Маленький сержант - </w:t>
      </w:r>
      <w:hyperlink r:id="rId42" w:history="1">
        <w:r w:rsidRPr="00FF4C15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https://www.youtube.com/watch?v=f-gLZQTjQrk</w:t>
        </w:r>
      </w:hyperlink>
    </w:p>
    <w:p w:rsidR="00175B13" w:rsidRPr="00175B13" w:rsidRDefault="00175B13" w:rsidP="00FF4C1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75B13">
        <w:rPr>
          <w:rFonts w:ascii="Times New Roman" w:hAnsi="Times New Roman" w:cs="Times New Roman"/>
          <w:sz w:val="28"/>
          <w:szCs w:val="28"/>
        </w:rPr>
        <w:t xml:space="preserve">Сто первый - </w:t>
      </w:r>
      <w:hyperlink r:id="rId43" w:history="1">
        <w:r w:rsidRPr="00FF4C15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https://www.youtube.com/watch?v=Ct-AXfH0KOo</w:t>
        </w:r>
      </w:hyperlink>
    </w:p>
    <w:p w:rsidR="00175B13" w:rsidRPr="00FF4C15" w:rsidRDefault="00175B13" w:rsidP="00FF4C1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color w:val="0070C0"/>
          <w:sz w:val="28"/>
          <w:szCs w:val="28"/>
        </w:rPr>
      </w:pPr>
      <w:r w:rsidRPr="00175B13">
        <w:rPr>
          <w:rFonts w:ascii="Times New Roman" w:hAnsi="Times New Roman" w:cs="Times New Roman"/>
          <w:sz w:val="28"/>
          <w:szCs w:val="28"/>
        </w:rPr>
        <w:t>Мишка принимает бой -</w:t>
      </w:r>
      <w:hyperlink r:id="rId44" w:history="1">
        <w:r w:rsidRPr="00FF4C15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https://www.youtube.com/watch?v=ErKc33sgBf4</w:t>
        </w:r>
      </w:hyperlink>
    </w:p>
    <w:p w:rsidR="00175B13" w:rsidRPr="00FF4C15" w:rsidRDefault="00175B13" w:rsidP="00FF4C1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color w:val="0070C0"/>
          <w:sz w:val="28"/>
          <w:szCs w:val="28"/>
        </w:rPr>
      </w:pPr>
      <w:r w:rsidRPr="00175B13">
        <w:rPr>
          <w:rFonts w:ascii="Times New Roman" w:hAnsi="Times New Roman" w:cs="Times New Roman"/>
          <w:sz w:val="28"/>
          <w:szCs w:val="28"/>
        </w:rPr>
        <w:t xml:space="preserve">Молодая гвардия (1948)- </w:t>
      </w:r>
      <w:hyperlink r:id="rId45" w:history="1">
        <w:r w:rsidRPr="00FF4C15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https://www.youtube.com/watch?v=QMe4TNCEnyw</w:t>
        </w:r>
      </w:hyperlink>
    </w:p>
    <w:p w:rsidR="00175B13" w:rsidRPr="00FF4C15" w:rsidRDefault="00175B13" w:rsidP="00FF4C15">
      <w:pPr>
        <w:pStyle w:val="a3"/>
        <w:numPr>
          <w:ilvl w:val="0"/>
          <w:numId w:val="1"/>
        </w:numPr>
        <w:shd w:val="clear" w:color="auto" w:fill="F9F9F9"/>
        <w:spacing w:after="0" w:line="360" w:lineRule="auto"/>
        <w:ind w:left="0"/>
        <w:outlineLvl w:val="0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</w:pPr>
      <w:r w:rsidRPr="00175B13">
        <w:rPr>
          <w:rFonts w:ascii="Times New Roman" w:hAnsi="Times New Roman" w:cs="Times New Roman"/>
          <w:sz w:val="28"/>
          <w:szCs w:val="28"/>
        </w:rPr>
        <w:t xml:space="preserve"> </w:t>
      </w:r>
      <w:r w:rsidR="00FF4C15">
        <w:rPr>
          <w:rFonts w:ascii="Times New Roman" w:hAnsi="Times New Roman" w:cs="Times New Roman"/>
          <w:sz w:val="28"/>
          <w:szCs w:val="28"/>
        </w:rPr>
        <w:t>Бой под Соколом  (</w:t>
      </w:r>
      <w:r w:rsidRPr="00175B13">
        <w:rPr>
          <w:rFonts w:ascii="Times New Roman" w:hAnsi="Times New Roman" w:cs="Times New Roman"/>
          <w:sz w:val="28"/>
          <w:szCs w:val="28"/>
        </w:rPr>
        <w:t xml:space="preserve">1942)- </w:t>
      </w:r>
      <w:hyperlink r:id="rId46" w:history="1">
        <w:r w:rsidRPr="00FF4C15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https://www.youtube.com/watch?v=--mbXvgUF7c</w:t>
        </w:r>
      </w:hyperlink>
    </w:p>
    <w:p w:rsidR="00175B13" w:rsidRPr="00FF4C15" w:rsidRDefault="00175B13" w:rsidP="00FF4C1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color w:val="0070C0"/>
          <w:sz w:val="28"/>
          <w:szCs w:val="28"/>
        </w:rPr>
      </w:pPr>
      <w:r w:rsidRPr="00175B13">
        <w:rPr>
          <w:rFonts w:ascii="Times New Roman" w:hAnsi="Times New Roman" w:cs="Times New Roman"/>
          <w:sz w:val="28"/>
          <w:szCs w:val="28"/>
        </w:rPr>
        <w:t xml:space="preserve"> На своей земле (1987) - </w:t>
      </w:r>
      <w:hyperlink r:id="rId47" w:history="1">
        <w:r w:rsidRPr="00FF4C15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https://www.youtube.com/watch?v=ncDWbMWbb4c</w:t>
        </w:r>
      </w:hyperlink>
    </w:p>
    <w:p w:rsidR="00175B13" w:rsidRPr="00FF4C15" w:rsidRDefault="00175B13" w:rsidP="00FF4C1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color w:val="0070C0"/>
          <w:sz w:val="28"/>
          <w:szCs w:val="28"/>
        </w:rPr>
      </w:pPr>
      <w:r w:rsidRPr="00175B13">
        <w:rPr>
          <w:rFonts w:ascii="Times New Roman" w:hAnsi="Times New Roman" w:cs="Times New Roman"/>
          <w:sz w:val="28"/>
          <w:szCs w:val="28"/>
        </w:rPr>
        <w:t xml:space="preserve"> В небе «Ночные ведьмы» (1981) - </w:t>
      </w:r>
      <w:hyperlink r:id="rId48" w:history="1">
        <w:r w:rsidRPr="00FF4C15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https://www.youtube.com/watch?v=cXNhTDrz-_w</w:t>
        </w:r>
      </w:hyperlink>
    </w:p>
    <w:p w:rsidR="00175B13" w:rsidRPr="00175B13" w:rsidRDefault="00175B13" w:rsidP="00FF4C1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75B13">
        <w:rPr>
          <w:rFonts w:ascii="Times New Roman" w:hAnsi="Times New Roman" w:cs="Times New Roman"/>
          <w:sz w:val="28"/>
          <w:szCs w:val="28"/>
        </w:rPr>
        <w:t xml:space="preserve"> Я – </w:t>
      </w:r>
      <w:proofErr w:type="spellStart"/>
      <w:r w:rsidRPr="00175B13">
        <w:rPr>
          <w:rFonts w:ascii="Times New Roman" w:hAnsi="Times New Roman" w:cs="Times New Roman"/>
          <w:sz w:val="28"/>
          <w:szCs w:val="28"/>
        </w:rPr>
        <w:t>Хортица</w:t>
      </w:r>
      <w:proofErr w:type="spellEnd"/>
      <w:r w:rsidRPr="00175B13">
        <w:rPr>
          <w:rFonts w:ascii="Times New Roman" w:hAnsi="Times New Roman" w:cs="Times New Roman"/>
          <w:sz w:val="28"/>
          <w:szCs w:val="28"/>
        </w:rPr>
        <w:t xml:space="preserve"> (1981) </w:t>
      </w:r>
      <w:r w:rsidRPr="00FF4C15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hyperlink r:id="rId49" w:history="1">
        <w:r w:rsidRPr="00FF4C15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https://www.youtube.com/watch?v=DNffRPjHXHo</w:t>
        </w:r>
      </w:hyperlink>
    </w:p>
    <w:p w:rsidR="00175B13" w:rsidRPr="00FF4C15" w:rsidRDefault="00175B13" w:rsidP="00FF4C1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color w:val="0070C0"/>
          <w:sz w:val="28"/>
          <w:szCs w:val="28"/>
        </w:rPr>
      </w:pPr>
      <w:r w:rsidRPr="00175B13">
        <w:rPr>
          <w:rFonts w:ascii="Times New Roman" w:hAnsi="Times New Roman" w:cs="Times New Roman"/>
          <w:sz w:val="28"/>
          <w:szCs w:val="28"/>
        </w:rPr>
        <w:t xml:space="preserve"> Девочка ищет отца (1959) - </w:t>
      </w:r>
      <w:hyperlink r:id="rId50" w:history="1">
        <w:r w:rsidRPr="00FF4C15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https://www.youtube.com/watch?v=NGstTg6sSfw</w:t>
        </w:r>
      </w:hyperlink>
    </w:p>
    <w:p w:rsidR="00175B13" w:rsidRPr="00175B13" w:rsidRDefault="00175B13" w:rsidP="00175B1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</w:p>
    <w:sectPr w:rsidR="00175B13" w:rsidRPr="00175B13" w:rsidSect="00FF4C15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A52B8"/>
    <w:multiLevelType w:val="hybridMultilevel"/>
    <w:tmpl w:val="1FDC890C"/>
    <w:lvl w:ilvl="0" w:tplc="34922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D52D5B"/>
    <w:multiLevelType w:val="hybridMultilevel"/>
    <w:tmpl w:val="20F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A204A"/>
    <w:multiLevelType w:val="hybridMultilevel"/>
    <w:tmpl w:val="F28A4BD6"/>
    <w:lvl w:ilvl="0" w:tplc="C70A41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264"/>
    <w:rsid w:val="00175B13"/>
    <w:rsid w:val="00262984"/>
    <w:rsid w:val="003063BF"/>
    <w:rsid w:val="00345026"/>
    <w:rsid w:val="00395B8D"/>
    <w:rsid w:val="00623AA5"/>
    <w:rsid w:val="006F3EA9"/>
    <w:rsid w:val="00703514"/>
    <w:rsid w:val="00883264"/>
    <w:rsid w:val="00937E9E"/>
    <w:rsid w:val="00987CAD"/>
    <w:rsid w:val="00A24253"/>
    <w:rsid w:val="00A53AAB"/>
    <w:rsid w:val="00B11B32"/>
    <w:rsid w:val="00BC58E5"/>
    <w:rsid w:val="00C54D3B"/>
    <w:rsid w:val="00E2759B"/>
    <w:rsid w:val="00E7473A"/>
    <w:rsid w:val="00ED2008"/>
    <w:rsid w:val="00FF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26"/>
  </w:style>
  <w:style w:type="paragraph" w:styleId="1">
    <w:name w:val="heading 1"/>
    <w:basedOn w:val="a"/>
    <w:link w:val="10"/>
    <w:uiPriority w:val="9"/>
    <w:qFormat/>
    <w:rsid w:val="00E27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26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832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275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B11B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1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www.youtube.com/watch?v=F8aTBMZ5rd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hxe-kHqftSA" TargetMode="External"/><Relationship Id="rId34" Type="http://schemas.openxmlformats.org/officeDocument/2006/relationships/hyperlink" Target="https://www.youtube.com/watch?v=Q77Na-4FrN8" TargetMode="External"/><Relationship Id="rId42" Type="http://schemas.openxmlformats.org/officeDocument/2006/relationships/hyperlink" Target="https://www.youtube.com/watch?v=f-gLZQTjQrk" TargetMode="External"/><Relationship Id="rId47" Type="http://schemas.openxmlformats.org/officeDocument/2006/relationships/hyperlink" Target="https://www.youtube.com/watch?v=ncDWbMWbb4c" TargetMode="External"/><Relationship Id="rId50" Type="http://schemas.openxmlformats.org/officeDocument/2006/relationships/hyperlink" Target="https://www.youtube.com/watch?v=NGstTg6sSfw" TargetMode="External"/><Relationship Id="rId7" Type="http://schemas.openxmlformats.org/officeDocument/2006/relationships/hyperlink" Target="https://www.youtube.com/watch?v=rwzywHK699E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youtube.com/watch?v=-ny6QuAVsvQ" TargetMode="External"/><Relationship Id="rId25" Type="http://schemas.openxmlformats.org/officeDocument/2006/relationships/hyperlink" Target="https://www.youtube.com/watch?v=zkPQ57tqNPw" TargetMode="External"/><Relationship Id="rId33" Type="http://schemas.openxmlformats.org/officeDocument/2006/relationships/image" Target="media/image15.jpeg"/><Relationship Id="rId38" Type="http://schemas.openxmlformats.org/officeDocument/2006/relationships/hyperlink" Target="https://www.youtube.com/watch?v=Xcjnryedwrc" TargetMode="External"/><Relationship Id="rId46" Type="http://schemas.openxmlformats.org/officeDocument/2006/relationships/hyperlink" Target="https://www.youtube.com/watch?v=--mbXvgUF7c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www.youtube.com/watch?v=dDw68K-oTI4" TargetMode="External"/><Relationship Id="rId41" Type="http://schemas.openxmlformats.org/officeDocument/2006/relationships/hyperlink" Target="https://www.youtube.com/watch?v=eLudJGLDMK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tjlkhsqEvWY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www.youtube.com/watch?v=S569VTBxfOY" TargetMode="External"/><Relationship Id="rId40" Type="http://schemas.openxmlformats.org/officeDocument/2006/relationships/hyperlink" Target="https://www.youtube.com/watch?v=VkuamYHR_9Q&amp;list=PLiGNUjmz8ju1bCzv5w53XMdUTKFxgMOcr" TargetMode="External"/><Relationship Id="rId45" Type="http://schemas.openxmlformats.org/officeDocument/2006/relationships/hyperlink" Target="https://www.youtube.com/watch?v=QMe4TNCEny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oHMg90tlQds" TargetMode="External"/><Relationship Id="rId23" Type="http://schemas.openxmlformats.org/officeDocument/2006/relationships/hyperlink" Target="https://www.youtube.com/watch?v=HAlR1CfuZm4" TargetMode="External"/><Relationship Id="rId28" Type="http://schemas.openxmlformats.org/officeDocument/2006/relationships/image" Target="media/image12.jpeg"/><Relationship Id="rId36" Type="http://schemas.openxmlformats.org/officeDocument/2006/relationships/hyperlink" Target="https://www.youtube.com/watch?v=lb1jzdSIZiQ" TargetMode="External"/><Relationship Id="rId49" Type="http://schemas.openxmlformats.org/officeDocument/2006/relationships/hyperlink" Target="https://www.youtube.com/watch?v=DNffRPjHXHo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youtube.com/watch?v=rG9AcROF8PA" TargetMode="External"/><Relationship Id="rId31" Type="http://schemas.openxmlformats.org/officeDocument/2006/relationships/hyperlink" Target="https://www.youtube.com/watch?v=2KW_PNg1Rr0" TargetMode="External"/><Relationship Id="rId44" Type="http://schemas.openxmlformats.org/officeDocument/2006/relationships/hyperlink" Target="https://www.youtube.com/watch?v=ErKc33sgBf4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jHOiycLZuU" TargetMode="External"/><Relationship Id="rId14" Type="http://schemas.openxmlformats.org/officeDocument/2006/relationships/hyperlink" Target="https://www.youtube.com/watch?v=aRkPoF7iVGc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s://www.youtube.com/watch?v=i2Yr3c6PTMM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www.youtube.com/watch?v=vr6UqsqNSNk" TargetMode="External"/><Relationship Id="rId43" Type="http://schemas.openxmlformats.org/officeDocument/2006/relationships/hyperlink" Target="https://www.youtube.com/watch?v=Ct-AXfH0KOo" TargetMode="External"/><Relationship Id="rId48" Type="http://schemas.openxmlformats.org/officeDocument/2006/relationships/hyperlink" Target="https://www.youtube.com/watch?v=cXNhTDrz-_w" TargetMode="External"/><Relationship Id="rId8" Type="http://schemas.openxmlformats.org/officeDocument/2006/relationships/image" Target="media/image2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29954-0C15-4594-9F75-ABC1E73A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зс</cp:lastModifiedBy>
  <cp:revision>9</cp:revision>
  <dcterms:created xsi:type="dcterms:W3CDTF">2020-04-22T14:49:00Z</dcterms:created>
  <dcterms:modified xsi:type="dcterms:W3CDTF">2020-04-23T06:35:00Z</dcterms:modified>
</cp:coreProperties>
</file>