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69E" w:rsidRPr="00175FC5" w:rsidRDefault="0085769E" w:rsidP="00E92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5FC5">
        <w:rPr>
          <w:rFonts w:ascii="Times New Roman" w:hAnsi="Times New Roman" w:cs="Times New Roman"/>
          <w:sz w:val="28"/>
          <w:szCs w:val="28"/>
        </w:rPr>
        <w:t>УТВЕРЖДАЮ</w:t>
      </w:r>
    </w:p>
    <w:p w:rsidR="0085769E" w:rsidRPr="00175FC5" w:rsidRDefault="00D05035" w:rsidP="00E92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5FC5">
        <w:rPr>
          <w:rFonts w:ascii="Times New Roman" w:hAnsi="Times New Roman" w:cs="Times New Roman"/>
          <w:sz w:val="28"/>
          <w:szCs w:val="28"/>
        </w:rPr>
        <w:t>Директор МА</w:t>
      </w:r>
      <w:r w:rsidR="0085769E" w:rsidRPr="00175FC5">
        <w:rPr>
          <w:rFonts w:ascii="Times New Roman" w:hAnsi="Times New Roman" w:cs="Times New Roman"/>
          <w:sz w:val="28"/>
          <w:szCs w:val="28"/>
        </w:rPr>
        <w:t>ОУ СОШ № 44</w:t>
      </w:r>
    </w:p>
    <w:p w:rsidR="0085769E" w:rsidRPr="00175FC5" w:rsidRDefault="00DC1089" w:rsidP="00E92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5FC5">
        <w:rPr>
          <w:rFonts w:ascii="Times New Roman" w:hAnsi="Times New Roman" w:cs="Times New Roman"/>
          <w:sz w:val="28"/>
          <w:szCs w:val="28"/>
        </w:rPr>
        <w:t>___________Л.В. Воробье</w:t>
      </w:r>
      <w:r w:rsidR="0085769E" w:rsidRPr="00175FC5">
        <w:rPr>
          <w:rFonts w:ascii="Times New Roman" w:hAnsi="Times New Roman" w:cs="Times New Roman"/>
          <w:sz w:val="28"/>
          <w:szCs w:val="28"/>
        </w:rPr>
        <w:t>ва</w:t>
      </w:r>
    </w:p>
    <w:p w:rsidR="0085769E" w:rsidRPr="00175FC5" w:rsidRDefault="0085769E" w:rsidP="00E92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5FC5">
        <w:rPr>
          <w:rFonts w:ascii="Times New Roman" w:hAnsi="Times New Roman" w:cs="Times New Roman"/>
          <w:sz w:val="28"/>
          <w:szCs w:val="28"/>
        </w:rPr>
        <w:t>«_____»____________2019 г.</w:t>
      </w:r>
    </w:p>
    <w:p w:rsidR="0085769E" w:rsidRPr="00175FC5" w:rsidRDefault="0085769E" w:rsidP="00E92D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7316" w:rsidRPr="00175FC5" w:rsidRDefault="00517316" w:rsidP="00E92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517316" w:rsidRPr="00175FC5" w:rsidRDefault="0031170D" w:rsidP="00E92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подпроекта</w:t>
      </w:r>
      <w:r w:rsidR="0085769E" w:rsidRPr="00175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"Дедушкина медаль</w:t>
      </w:r>
      <w:r w:rsidR="00517316" w:rsidRPr="00175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85769E" w:rsidRPr="00175FC5" w:rsidRDefault="00517316" w:rsidP="00E92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5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рамках проекта "</w:t>
      </w:r>
      <w:r w:rsidR="0085769E" w:rsidRPr="00175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75 славных дел ко Дню Победы»,</w:t>
      </w:r>
    </w:p>
    <w:p w:rsidR="0085769E" w:rsidRPr="00175FC5" w:rsidRDefault="0085769E" w:rsidP="00E92D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посвященного 75-летию </w:t>
      </w:r>
      <w:r w:rsidRPr="00175FC5">
        <w:rPr>
          <w:rFonts w:ascii="Times New Roman" w:hAnsi="Times New Roman" w:cs="Times New Roman"/>
          <w:b/>
          <w:sz w:val="28"/>
          <w:szCs w:val="28"/>
        </w:rPr>
        <w:t>Победы в Великой Отечественной войне</w:t>
      </w:r>
    </w:p>
    <w:p w:rsidR="0085769E" w:rsidRPr="00175FC5" w:rsidRDefault="0085769E" w:rsidP="00E92D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FC5">
        <w:rPr>
          <w:rFonts w:ascii="Times New Roman" w:hAnsi="Times New Roman" w:cs="Times New Roman"/>
          <w:b/>
          <w:sz w:val="28"/>
          <w:szCs w:val="28"/>
        </w:rPr>
        <w:t>1941-1945 гг.</w:t>
      </w:r>
    </w:p>
    <w:p w:rsidR="00517316" w:rsidRPr="00175FC5" w:rsidRDefault="00517316" w:rsidP="00E92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316" w:rsidRPr="008D58B2" w:rsidRDefault="008D58B2" w:rsidP="00E92DA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8D5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175FC5" w:rsidRPr="008D5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85769E" w:rsidRPr="00E92DAE" w:rsidRDefault="00C126FA" w:rsidP="00E92DAE">
      <w:pPr>
        <w:pStyle w:val="a5"/>
        <w:numPr>
          <w:ilvl w:val="0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92D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Одним из постулатов патриотического воспитания в школе является </w:t>
      </w:r>
      <w:r w:rsidR="00A70E46" w:rsidRPr="00E92D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92DAE" w:rsidRPr="00E92D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92DAE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у детей чувства уваж</w:t>
      </w:r>
      <w:r w:rsidR="00E92D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ения к традициям нашей страны, </w:t>
      </w:r>
      <w:r w:rsidR="00E346D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E92D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очитание старшего поколения, бережное отношение к памяти прошлого. В преддверии празднования 75-летия  Победы </w:t>
      </w:r>
      <w:r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Великой Отечественной Войне 1941-1945г.г. согласно годовому плану в школе №44</w:t>
      </w:r>
      <w:r w:rsidRPr="00E92D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реализуется </w:t>
      </w:r>
      <w:r w:rsidR="0031170D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Подпроект</w:t>
      </w:r>
      <w:r w:rsidR="0085769E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"Д</w:t>
      </w:r>
      <w:r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едушкина медаль" </w:t>
      </w:r>
      <w:r w:rsidR="0031170D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Подпроект)</w:t>
      </w:r>
      <w:r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170D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2DAE" w:rsidRPr="00E92DAE" w:rsidRDefault="00E92DAE" w:rsidP="00E92DAE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1122" w:rsidRPr="00E92DAE" w:rsidRDefault="00071122" w:rsidP="00E92DAE">
      <w:pPr>
        <w:pStyle w:val="a5"/>
        <w:numPr>
          <w:ilvl w:val="1"/>
          <w:numId w:val="38"/>
        </w:num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Подпроект реализуется в четыре этапа:</w:t>
      </w:r>
    </w:p>
    <w:p w:rsidR="00071122" w:rsidRPr="00E92DAE" w:rsidRDefault="00E346D4" w:rsidP="00E346D4">
      <w:pPr>
        <w:pStyle w:val="a5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этап - </w:t>
      </w:r>
      <w:r w:rsidR="00071122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Подготовительный этап. (сентябрь 2019 г.)</w:t>
      </w:r>
      <w:r w:rsidR="00AE1F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1122" w:rsidRPr="00E92DAE" w:rsidRDefault="00E346D4" w:rsidP="00E346D4">
      <w:pPr>
        <w:pStyle w:val="a5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этап - </w:t>
      </w:r>
      <w:r w:rsidR="00071122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творческих работ, оформление экспозиции (начало октября 2019г.)</w:t>
      </w:r>
      <w:r w:rsidR="00AE1F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1122" w:rsidRPr="00E92DAE" w:rsidRDefault="00E346D4" w:rsidP="00E346D4">
      <w:pPr>
        <w:pStyle w:val="a5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этап - </w:t>
      </w:r>
      <w:r w:rsidR="00071122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творческих работ подпроекта. (февраль 2019 г.)</w:t>
      </w:r>
      <w:r w:rsidR="00AE1F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1122" w:rsidRPr="00E92DAE" w:rsidRDefault="00E346D4" w:rsidP="00E346D4">
      <w:pPr>
        <w:pStyle w:val="a5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этап - </w:t>
      </w:r>
      <w:r w:rsidR="00071122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реализации подпроекта</w:t>
      </w:r>
      <w:r w:rsidR="00AC20AB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. (май 2019г.)</w:t>
      </w:r>
      <w:r w:rsidR="00AE1F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26FA" w:rsidRPr="00175FC5" w:rsidRDefault="00C126FA" w:rsidP="00E92D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316" w:rsidRPr="00E92DAE" w:rsidRDefault="00517316" w:rsidP="00E92DAE">
      <w:pPr>
        <w:pStyle w:val="a5"/>
        <w:numPr>
          <w:ilvl w:val="1"/>
          <w:numId w:val="38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C20AB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и проведение Подпроекта</w:t>
      </w:r>
      <w:r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строится на принципах общедоступности, свобод</w:t>
      </w:r>
      <w:r w:rsidR="00AC20AB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развития личности и желани</w:t>
      </w:r>
      <w:r w:rsidR="00C126FA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участников публично заявить</w:t>
      </w:r>
      <w:r w:rsidR="00AC20AB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СВОЁМ ГЕРОЕ.</w:t>
      </w:r>
    </w:p>
    <w:p w:rsidR="00517316" w:rsidRPr="00BB32AC" w:rsidRDefault="00AC20AB" w:rsidP="00E92DAE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2A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C126FA" w:rsidRPr="00BB3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75FC5" w:rsidRPr="00BB3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Цели и задачи</w:t>
      </w:r>
    </w:p>
    <w:p w:rsidR="00175FC5" w:rsidRPr="00E92DAE" w:rsidRDefault="00175FC5" w:rsidP="00E346D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E92DAE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2D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подпроекта:</w:t>
      </w:r>
    </w:p>
    <w:p w:rsidR="00175FC5" w:rsidRPr="00E92DAE" w:rsidRDefault="00175FC5" w:rsidP="00E92DAE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Вовлечение детей и подростков в подготовку и проведение мероприятий </w:t>
      </w:r>
      <w:r w:rsidR="00E92DAE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празднованию 75-ой годовщины Побед</w:t>
      </w:r>
      <w:r w:rsidR="00AE1FD4">
        <w:rPr>
          <w:rFonts w:ascii="Times New Roman" w:eastAsia="Times New Roman" w:hAnsi="Times New Roman" w:cs="Times New Roman"/>
          <w:sz w:val="28"/>
          <w:szCs w:val="28"/>
          <w:lang w:eastAsia="ru-RU"/>
        </w:rPr>
        <w:t>ы в Великой Отечественной Войне.</w:t>
      </w:r>
    </w:p>
    <w:p w:rsidR="00175FC5" w:rsidRPr="00BB32AC" w:rsidRDefault="00175FC5" w:rsidP="00E346D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2AC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A70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92D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BB3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BB3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подпроекта:</w:t>
      </w:r>
    </w:p>
    <w:p w:rsidR="00517316" w:rsidRPr="00E92DAE" w:rsidRDefault="004D69D9" w:rsidP="00AE1FD4">
      <w:pPr>
        <w:pStyle w:val="a5"/>
        <w:numPr>
          <w:ilvl w:val="0"/>
          <w:numId w:val="4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кругозор</w:t>
      </w:r>
      <w:r w:rsidR="00C126FA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</w:t>
      </w:r>
      <w:r w:rsidR="00517316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историческом периоде</w:t>
      </w:r>
      <w:r w:rsidR="00A36848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1941-1945 г.г., </w:t>
      </w:r>
      <w:r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периоде</w:t>
      </w:r>
      <w:r w:rsidR="00A36848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Великой Отечественной войны.</w:t>
      </w:r>
    </w:p>
    <w:p w:rsidR="00C126FA" w:rsidRPr="00E92DAE" w:rsidRDefault="008D58B2" w:rsidP="00AE1FD4">
      <w:pPr>
        <w:pStyle w:val="a5"/>
        <w:numPr>
          <w:ilvl w:val="0"/>
          <w:numId w:val="4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нравственную культуру и национальную память</w:t>
      </w:r>
      <w:r w:rsidR="00AC20AB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</w:t>
      </w:r>
      <w:r w:rsidR="00C126FA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изучения </w:t>
      </w:r>
      <w:r w:rsidR="00AC20AB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 своей семьи</w:t>
      </w:r>
      <w:r w:rsidR="00A36848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исторических материалов.</w:t>
      </w:r>
    </w:p>
    <w:p w:rsidR="00C126FA" w:rsidRPr="00E92DAE" w:rsidRDefault="008D58B2" w:rsidP="00AE1FD4">
      <w:pPr>
        <w:pStyle w:val="a5"/>
        <w:numPr>
          <w:ilvl w:val="0"/>
          <w:numId w:val="4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Актуализировать «деятельную память», уважение</w:t>
      </w:r>
      <w:r w:rsidR="00517316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ветеранам и участни</w:t>
      </w:r>
      <w:r w:rsidR="00A36848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      Великой Отечественной войны.</w:t>
      </w:r>
    </w:p>
    <w:p w:rsidR="00517316" w:rsidRPr="00E92DAE" w:rsidRDefault="008D58B2" w:rsidP="00AE1FD4">
      <w:pPr>
        <w:pStyle w:val="a5"/>
        <w:numPr>
          <w:ilvl w:val="0"/>
          <w:numId w:val="4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Увековечить память</w:t>
      </w:r>
      <w:r w:rsidR="00C126FA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</w:t>
      </w:r>
      <w:r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вписать имена своих героев в книгу памяти школы №44</w:t>
      </w:r>
      <w:r w:rsidR="00C126FA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7316" w:rsidRPr="00BB32AC" w:rsidRDefault="00947412" w:rsidP="00E92DAE">
      <w:pPr>
        <w:spacing w:before="100" w:beforeAutospacing="1" w:after="100" w:afterAutospacing="1" w:line="240" w:lineRule="auto"/>
        <w:ind w:left="36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2A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BB3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126FA" w:rsidRPr="00BB3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D58B2" w:rsidRPr="00BB3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и участники подпроекта</w:t>
      </w:r>
    </w:p>
    <w:p w:rsidR="00C126FA" w:rsidRPr="00BB32AC" w:rsidRDefault="00947412" w:rsidP="00E92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Предметом Подпроекта </w:t>
      </w:r>
      <w:r w:rsidR="00517316" w:rsidRPr="00BB3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  <w:r w:rsidRPr="00BB3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26FA" w:rsidRPr="00E92DAE" w:rsidRDefault="00AE1FD4" w:rsidP="00AE1FD4">
      <w:pPr>
        <w:pStyle w:val="a5"/>
        <w:numPr>
          <w:ilvl w:val="0"/>
          <w:numId w:val="4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47412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ворческие работы участников, выполненные в соответствии с требова</w:t>
      </w:r>
      <w:r w:rsidR="00C126FA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 п.4.1. настоящего положения.</w:t>
      </w:r>
    </w:p>
    <w:p w:rsidR="00C126FA" w:rsidRPr="00E92DAE" w:rsidRDefault="00AE1FD4" w:rsidP="00AE1FD4">
      <w:pPr>
        <w:pStyle w:val="a5"/>
        <w:numPr>
          <w:ilvl w:val="0"/>
          <w:numId w:val="4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47412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презентации своих работ.</w:t>
      </w:r>
    </w:p>
    <w:p w:rsidR="00517316" w:rsidRPr="00E92DAE" w:rsidRDefault="00AE1FD4" w:rsidP="00AE1FD4">
      <w:pPr>
        <w:pStyle w:val="a5"/>
        <w:numPr>
          <w:ilvl w:val="0"/>
          <w:numId w:val="4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47412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бщешк</w:t>
      </w:r>
      <w:r w:rsidR="00C126FA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ольная линейка у</w:t>
      </w:r>
      <w:r w:rsidR="00947412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6FA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экспозиции творческих работ Подпроекта</w:t>
      </w:r>
      <w:r w:rsidR="00947412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«Дедушкина медаль». </w:t>
      </w:r>
    </w:p>
    <w:p w:rsidR="00517316" w:rsidRPr="00E92DAE" w:rsidRDefault="00E92DAE" w:rsidP="00E92DAE">
      <w:pPr>
        <w:pStyle w:val="a5"/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7412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</w:t>
      </w:r>
      <w:proofErr w:type="gramStart"/>
      <w:r w:rsidR="00947412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Подпроекта </w:t>
      </w:r>
      <w:r w:rsidR="00517316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выступают</w:t>
      </w:r>
      <w:proofErr w:type="gramEnd"/>
      <w:r w:rsidR="00517316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6848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C126FA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A36848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126FA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 школы №44</w:t>
      </w:r>
      <w:r w:rsidR="00E34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по 11 класс </w:t>
      </w:r>
      <w:r w:rsidR="00C126FA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родителям</w:t>
      </w:r>
      <w:r w:rsidR="00A36848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126FA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47412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6FA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бабушками и дедушками</w:t>
      </w:r>
      <w:r w:rsidR="00413A1B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32AC" w:rsidRPr="00BB32AC" w:rsidRDefault="00C126FA" w:rsidP="00E92DAE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2A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BB3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36848" w:rsidRPr="00BB3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представления и </w:t>
      </w:r>
      <w:r w:rsidR="00BB32AC" w:rsidRPr="00BB3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оформления творческих работ</w:t>
      </w:r>
    </w:p>
    <w:p w:rsidR="00A95957" w:rsidRPr="00E92DAE" w:rsidRDefault="00BB32AC" w:rsidP="00AE1F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2AC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957" w:rsidRPr="00BB3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Творческие </w:t>
      </w:r>
      <w:r w:rsidR="00A95957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413A1B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957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оформляются согласно следующим требованиям:</w:t>
      </w:r>
    </w:p>
    <w:p w:rsidR="00A95957" w:rsidRPr="00E92DAE" w:rsidRDefault="00A95957" w:rsidP="00AE1FD4">
      <w:pPr>
        <w:pStyle w:val="a5"/>
        <w:numPr>
          <w:ilvl w:val="0"/>
          <w:numId w:val="4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="00413A1B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Подпроекта</w:t>
      </w:r>
      <w:r w:rsidR="00517316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выполнены аккуратно</w:t>
      </w:r>
      <w:r w:rsidR="00C126FA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бумаге (ватман, картон) в ф</w:t>
      </w:r>
      <w:r w:rsidR="00413A1B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</w:t>
      </w:r>
      <w:r w:rsidR="00C126FA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А3.  </w:t>
      </w:r>
    </w:p>
    <w:p w:rsidR="00A95957" w:rsidRPr="00E92DAE" w:rsidRDefault="00C126FA" w:rsidP="00AE1FD4">
      <w:pPr>
        <w:pStyle w:val="a5"/>
        <w:numPr>
          <w:ilvl w:val="0"/>
          <w:numId w:val="43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413A1B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отография дедушки-героя </w:t>
      </w:r>
      <w:r w:rsidR="00A95957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четкая и должна соответствовать</w:t>
      </w:r>
      <w:r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957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размеру 15 на 20.</w:t>
      </w:r>
    </w:p>
    <w:p w:rsidR="00A95957" w:rsidRPr="00E92DAE" w:rsidRDefault="00413A1B" w:rsidP="00AE1FD4">
      <w:pPr>
        <w:pStyle w:val="a5"/>
        <w:numPr>
          <w:ilvl w:val="0"/>
          <w:numId w:val="43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</w:t>
      </w:r>
      <w:r w:rsidR="00BB32AC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ционная часть творческой работы </w:t>
      </w:r>
      <w:r w:rsidR="00A95957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выполняется компьютерным шрифтом </w:t>
      </w:r>
      <w:r w:rsidR="00A95957" w:rsidRPr="00E92D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="00A95957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957" w:rsidRPr="00E92D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="00A95957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957" w:rsidRPr="00E92D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 w:rsidR="00A95957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размером 18 и </w:t>
      </w:r>
      <w:r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содержать данные (Ф.И.О., годы жизни, воинское з</w:t>
      </w:r>
      <w:r w:rsidR="00C126FA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вание, историю боевого пути (известные в семье факты</w:t>
      </w:r>
      <w:r w:rsidR="00DC1089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B32AC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C1089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13A1B" w:rsidRPr="00E92DAE" w:rsidRDefault="00C126FA" w:rsidP="00AE1FD4">
      <w:pPr>
        <w:pStyle w:val="a5"/>
        <w:numPr>
          <w:ilvl w:val="0"/>
          <w:numId w:val="43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Цвета, используемые в оформлении работы – черный, оранжевый, красный.</w:t>
      </w:r>
    </w:p>
    <w:p w:rsidR="00517316" w:rsidRPr="00E92DAE" w:rsidRDefault="00BB32AC" w:rsidP="00E92DAE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E92DAE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6FA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Участвуя в </w:t>
      </w:r>
      <w:proofErr w:type="spellStart"/>
      <w:r w:rsidR="00C126FA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Подпроекте</w:t>
      </w:r>
      <w:proofErr w:type="spellEnd"/>
      <w:r w:rsidR="00C126FA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</w:t>
      </w:r>
      <w:r w:rsidR="00517316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6FA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соглашается с условиями </w:t>
      </w:r>
      <w:r w:rsid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126FA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Подпроекта</w:t>
      </w:r>
      <w:r w:rsidR="00517316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указанными в данном Положении, в том числе дает согласие:</w:t>
      </w:r>
      <w:r w:rsidR="00E34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316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возможную публикацию в электронных и печатных версиях СМИ;</w:t>
      </w:r>
      <w:r w:rsidR="00E92DAE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316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использование работ для подготовки </w:t>
      </w:r>
      <w:r w:rsidR="00E346D4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внутренних отчетов Организатора.</w:t>
      </w:r>
    </w:p>
    <w:p w:rsidR="00C126FA" w:rsidRPr="00BB32AC" w:rsidRDefault="00BB32AC" w:rsidP="00E92DAE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2AC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517316" w:rsidRPr="00BB3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7316" w:rsidRPr="00BB3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</w:t>
      </w:r>
      <w:r w:rsidR="00E346D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 w:rsidR="00C126FA" w:rsidRPr="00BB3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6D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r w:rsidR="00C126FA" w:rsidRPr="00BB3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представить на Проект не</w:t>
      </w:r>
      <w:r w:rsidR="00E34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менее</w:t>
      </w:r>
      <w:r w:rsidR="00C126FA" w:rsidRPr="00BB3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6D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="00C126FA" w:rsidRPr="00BB3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517316" w:rsidRPr="00BB3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126FA" w:rsidRPr="00E92DAE" w:rsidRDefault="00BB32AC" w:rsidP="00E92DAE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6FA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Творческие работы для участия в </w:t>
      </w:r>
      <w:proofErr w:type="spellStart"/>
      <w:r w:rsidR="00C126FA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Подпроекте</w:t>
      </w:r>
      <w:proofErr w:type="spellEnd"/>
      <w:r w:rsidR="00C126FA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</w:t>
      </w:r>
      <w:r w:rsidR="00E346D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14 октября</w:t>
      </w:r>
      <w:r w:rsidR="00222644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="00E34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644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346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22644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222644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222644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19</w:t>
      </w:r>
      <w:r w:rsidR="00C126FA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Ишковой, Г.В. </w:t>
      </w:r>
      <w:proofErr w:type="spellStart"/>
      <w:r w:rsidR="00C126FA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Кикло</w:t>
      </w:r>
      <w:proofErr w:type="spellEnd"/>
      <w:r w:rsidR="00C126FA" w:rsidRPr="00E92D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26FA" w:rsidRPr="00BB32AC" w:rsidRDefault="00C126FA" w:rsidP="00E92DAE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32A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="00BB32AC" w:rsidRPr="00BB3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Подведение итогов</w:t>
      </w:r>
    </w:p>
    <w:p w:rsidR="00BE6719" w:rsidRDefault="00C126FA" w:rsidP="00AE1FD4">
      <w:pPr>
        <w:pStyle w:val="a5"/>
        <w:numPr>
          <w:ilvl w:val="0"/>
          <w:numId w:val="48"/>
        </w:num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8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Подпроект «Дедушкина медаль» не является конкурсным, творческие работы не оцениваются. Лучшая награда – память.</w:t>
      </w:r>
    </w:p>
    <w:p w:rsidR="00AE1FD4" w:rsidRDefault="00AE1FD4" w:rsidP="00AE1FD4">
      <w:pPr>
        <w:pStyle w:val="a5"/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1FD4" w:rsidRDefault="00AE1FD4" w:rsidP="00AE1FD4">
      <w:pPr>
        <w:pStyle w:val="a5"/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1FD4" w:rsidRDefault="00AE1FD4" w:rsidP="00AE1FD4">
      <w:pPr>
        <w:pStyle w:val="a5"/>
        <w:spacing w:before="100" w:beforeAutospacing="1" w:after="100" w:afterAutospacing="1" w:line="240" w:lineRule="auto"/>
        <w:ind w:left="1276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1</w:t>
      </w:r>
    </w:p>
    <w:p w:rsidR="00AE1FD4" w:rsidRDefault="00AE1FD4" w:rsidP="00AE1FD4">
      <w:pPr>
        <w:pStyle w:val="a5"/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Образец</w:t>
      </w:r>
    </w:p>
    <w:p w:rsidR="00AE1FD4" w:rsidRDefault="00AE1FD4" w:rsidP="00AE1FD4">
      <w:pPr>
        <w:pStyle w:val="a5"/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1FD4" w:rsidRPr="00CC28FE" w:rsidRDefault="00AE1FD4" w:rsidP="00AE1FD4">
      <w:pPr>
        <w:pStyle w:val="a5"/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5408" w:dyaOrig="72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8.95pt;height:400.7pt" o:ole="">
            <v:imagedata r:id="rId5" o:title=""/>
          </v:shape>
          <o:OLEObject Type="Embed" ProgID="PowerPoint.Slide.12" ShapeID="_x0000_i1025" DrawAspect="Content" ObjectID="_1630224759" r:id="rId6"/>
        </w:object>
      </w:r>
    </w:p>
    <w:sectPr w:rsidR="00AE1FD4" w:rsidRPr="00CC28FE" w:rsidSect="00BE6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47D51"/>
    <w:multiLevelType w:val="hybridMultilevel"/>
    <w:tmpl w:val="D72C56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6B1B52"/>
    <w:multiLevelType w:val="hybridMultilevel"/>
    <w:tmpl w:val="969EBA26"/>
    <w:lvl w:ilvl="0" w:tplc="4C7827EC">
      <w:start w:val="1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E225B"/>
    <w:multiLevelType w:val="hybridMultilevel"/>
    <w:tmpl w:val="58A04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137D"/>
    <w:multiLevelType w:val="hybridMultilevel"/>
    <w:tmpl w:val="96EA0C9A"/>
    <w:lvl w:ilvl="0" w:tplc="1C86BE5C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5A57CB"/>
    <w:multiLevelType w:val="hybridMultilevel"/>
    <w:tmpl w:val="C4B04594"/>
    <w:lvl w:ilvl="0" w:tplc="71D0DC90">
      <w:start w:val="1"/>
      <w:numFmt w:val="decimal"/>
      <w:lvlText w:val="%1.1."/>
      <w:lvlJc w:val="left"/>
      <w:pPr>
        <w:ind w:left="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E19DB"/>
    <w:multiLevelType w:val="hybridMultilevel"/>
    <w:tmpl w:val="3A0081CA"/>
    <w:lvl w:ilvl="0" w:tplc="41942EC2">
      <w:start w:val="1"/>
      <w:numFmt w:val="decimal"/>
      <w:lvlText w:val="1.%1."/>
      <w:lvlJc w:val="left"/>
      <w:pPr>
        <w:ind w:left="10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A77C3"/>
    <w:multiLevelType w:val="hybridMultilevel"/>
    <w:tmpl w:val="07B64B52"/>
    <w:lvl w:ilvl="0" w:tplc="43384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B3E79"/>
    <w:multiLevelType w:val="hybridMultilevel"/>
    <w:tmpl w:val="CBF62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2017F"/>
    <w:multiLevelType w:val="hybridMultilevel"/>
    <w:tmpl w:val="42620598"/>
    <w:lvl w:ilvl="0" w:tplc="41942EC2">
      <w:start w:val="1"/>
      <w:numFmt w:val="decimal"/>
      <w:lvlText w:val="1.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85122F1"/>
    <w:multiLevelType w:val="multilevel"/>
    <w:tmpl w:val="6E7E61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AF14615"/>
    <w:multiLevelType w:val="hybridMultilevel"/>
    <w:tmpl w:val="D1D6B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C440C"/>
    <w:multiLevelType w:val="hybridMultilevel"/>
    <w:tmpl w:val="7A22F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55D74"/>
    <w:multiLevelType w:val="hybridMultilevel"/>
    <w:tmpl w:val="0E901EC0"/>
    <w:lvl w:ilvl="0" w:tplc="1C86BE5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F5D4A"/>
    <w:multiLevelType w:val="hybridMultilevel"/>
    <w:tmpl w:val="32AEB466"/>
    <w:lvl w:ilvl="0" w:tplc="99665F9E">
      <w:start w:val="1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15AED"/>
    <w:multiLevelType w:val="hybridMultilevel"/>
    <w:tmpl w:val="E04EA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3756A"/>
    <w:multiLevelType w:val="hybridMultilevel"/>
    <w:tmpl w:val="8F645782"/>
    <w:lvl w:ilvl="0" w:tplc="7FA678B8">
      <w:start w:val="1"/>
      <w:numFmt w:val="decimal"/>
      <w:lvlText w:val="%1.1"/>
      <w:lvlJc w:val="left"/>
      <w:pPr>
        <w:ind w:left="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16" w15:restartNumberingAfterBreak="0">
    <w:nsid w:val="32262398"/>
    <w:multiLevelType w:val="hybridMultilevel"/>
    <w:tmpl w:val="EB441A46"/>
    <w:lvl w:ilvl="0" w:tplc="71D0DC90">
      <w:start w:val="1"/>
      <w:numFmt w:val="decimal"/>
      <w:lvlText w:val="%1.1."/>
      <w:lvlJc w:val="left"/>
      <w:pPr>
        <w:ind w:left="10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5FD76F4"/>
    <w:multiLevelType w:val="hybridMultilevel"/>
    <w:tmpl w:val="E4E22D68"/>
    <w:lvl w:ilvl="0" w:tplc="44B08F92">
      <w:start w:val="1"/>
      <w:numFmt w:val="decimal"/>
      <w:lvlText w:val="%1.2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C4740"/>
    <w:multiLevelType w:val="hybridMultilevel"/>
    <w:tmpl w:val="4C62ABA6"/>
    <w:lvl w:ilvl="0" w:tplc="7FA678B8">
      <w:start w:val="1"/>
      <w:numFmt w:val="decimal"/>
      <w:lvlText w:val="%1.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B224040"/>
    <w:multiLevelType w:val="hybridMultilevel"/>
    <w:tmpl w:val="0FF8111C"/>
    <w:lvl w:ilvl="0" w:tplc="71D0DC90">
      <w:start w:val="1"/>
      <w:numFmt w:val="decimal"/>
      <w:lvlText w:val="%1.1."/>
      <w:lvlJc w:val="left"/>
      <w:pPr>
        <w:ind w:left="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20" w15:restartNumberingAfterBreak="0">
    <w:nsid w:val="3FD1771B"/>
    <w:multiLevelType w:val="multilevel"/>
    <w:tmpl w:val="4BCE71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FE902CD"/>
    <w:multiLevelType w:val="hybridMultilevel"/>
    <w:tmpl w:val="501E0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C22E6"/>
    <w:multiLevelType w:val="hybridMultilevel"/>
    <w:tmpl w:val="00588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87217"/>
    <w:multiLevelType w:val="multilevel"/>
    <w:tmpl w:val="5930E104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</w:rPr>
    </w:lvl>
  </w:abstractNum>
  <w:abstractNum w:abstractNumId="24" w15:restartNumberingAfterBreak="0">
    <w:nsid w:val="418136DB"/>
    <w:multiLevelType w:val="hybridMultilevel"/>
    <w:tmpl w:val="671CF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D7CF8"/>
    <w:multiLevelType w:val="hybridMultilevel"/>
    <w:tmpl w:val="0FA0AC44"/>
    <w:lvl w:ilvl="0" w:tplc="C74E9784">
      <w:start w:val="1"/>
      <w:numFmt w:val="decimal"/>
      <w:lvlText w:val="5.%1."/>
      <w:lvlJc w:val="left"/>
      <w:pPr>
        <w:ind w:left="1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6" w15:restartNumberingAfterBreak="0">
    <w:nsid w:val="489C3CD9"/>
    <w:multiLevelType w:val="multilevel"/>
    <w:tmpl w:val="00A296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75070A"/>
    <w:multiLevelType w:val="multilevel"/>
    <w:tmpl w:val="99B09C2A"/>
    <w:lvl w:ilvl="0">
      <w:start w:val="10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</w:rPr>
    </w:lvl>
  </w:abstractNum>
  <w:abstractNum w:abstractNumId="28" w15:restartNumberingAfterBreak="0">
    <w:nsid w:val="4B9B48F7"/>
    <w:multiLevelType w:val="hybridMultilevel"/>
    <w:tmpl w:val="C70477E0"/>
    <w:lvl w:ilvl="0" w:tplc="2E641DDA">
      <w:start w:val="1"/>
      <w:numFmt w:val="decimal"/>
      <w:lvlText w:val="%1.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9" w15:restartNumberingAfterBreak="0">
    <w:nsid w:val="4E875D5D"/>
    <w:multiLevelType w:val="hybridMultilevel"/>
    <w:tmpl w:val="23364FE2"/>
    <w:lvl w:ilvl="0" w:tplc="20026FE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A7EFB"/>
    <w:multiLevelType w:val="hybridMultilevel"/>
    <w:tmpl w:val="520E6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52704D"/>
    <w:multiLevelType w:val="hybridMultilevel"/>
    <w:tmpl w:val="72CED1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373E2B"/>
    <w:multiLevelType w:val="hybridMultilevel"/>
    <w:tmpl w:val="089E028E"/>
    <w:lvl w:ilvl="0" w:tplc="ADA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242417"/>
    <w:multiLevelType w:val="hybridMultilevel"/>
    <w:tmpl w:val="8CC4E2E0"/>
    <w:lvl w:ilvl="0" w:tplc="2E641DDA">
      <w:start w:val="1"/>
      <w:numFmt w:val="decimal"/>
      <w:lvlText w:val="%1.1"/>
      <w:lvlJc w:val="left"/>
      <w:pPr>
        <w:ind w:left="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34" w15:restartNumberingAfterBreak="0">
    <w:nsid w:val="54BC0121"/>
    <w:multiLevelType w:val="hybridMultilevel"/>
    <w:tmpl w:val="1B7237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B83CF9"/>
    <w:multiLevelType w:val="hybridMultilevel"/>
    <w:tmpl w:val="B4AE2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311FDA"/>
    <w:multiLevelType w:val="hybridMultilevel"/>
    <w:tmpl w:val="63448636"/>
    <w:lvl w:ilvl="0" w:tplc="664AA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A51973"/>
    <w:multiLevelType w:val="hybridMultilevel"/>
    <w:tmpl w:val="FCF84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31A05"/>
    <w:multiLevelType w:val="multilevel"/>
    <w:tmpl w:val="5930E104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</w:rPr>
    </w:lvl>
  </w:abstractNum>
  <w:abstractNum w:abstractNumId="39" w15:restartNumberingAfterBreak="0">
    <w:nsid w:val="611F26F9"/>
    <w:multiLevelType w:val="hybridMultilevel"/>
    <w:tmpl w:val="D136A47E"/>
    <w:lvl w:ilvl="0" w:tplc="F82C4EA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80496D"/>
    <w:multiLevelType w:val="hybridMultilevel"/>
    <w:tmpl w:val="2B944624"/>
    <w:lvl w:ilvl="0" w:tplc="CC78A32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65176F7E"/>
    <w:multiLevelType w:val="hybridMultilevel"/>
    <w:tmpl w:val="EB441A46"/>
    <w:lvl w:ilvl="0" w:tplc="71D0DC90">
      <w:start w:val="1"/>
      <w:numFmt w:val="decimal"/>
      <w:lvlText w:val="%1.1."/>
      <w:lvlJc w:val="left"/>
      <w:pPr>
        <w:ind w:left="10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665B02C3"/>
    <w:multiLevelType w:val="hybridMultilevel"/>
    <w:tmpl w:val="22184166"/>
    <w:lvl w:ilvl="0" w:tplc="99665F9E">
      <w:start w:val="1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5020B4"/>
    <w:multiLevelType w:val="hybridMultilevel"/>
    <w:tmpl w:val="7D5A810A"/>
    <w:lvl w:ilvl="0" w:tplc="65140D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9E1212B"/>
    <w:multiLevelType w:val="hybridMultilevel"/>
    <w:tmpl w:val="3A485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573A00"/>
    <w:multiLevelType w:val="hybridMultilevel"/>
    <w:tmpl w:val="D212A4DA"/>
    <w:lvl w:ilvl="0" w:tplc="81A8696C">
      <w:start w:val="1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573DE4"/>
    <w:multiLevelType w:val="hybridMultilevel"/>
    <w:tmpl w:val="44305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3538B2"/>
    <w:multiLevelType w:val="hybridMultilevel"/>
    <w:tmpl w:val="7164799E"/>
    <w:lvl w:ilvl="0" w:tplc="F82C4EA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4"/>
  </w:num>
  <w:num w:numId="3">
    <w:abstractNumId w:val="22"/>
  </w:num>
  <w:num w:numId="4">
    <w:abstractNumId w:val="31"/>
  </w:num>
  <w:num w:numId="5">
    <w:abstractNumId w:val="37"/>
  </w:num>
  <w:num w:numId="6">
    <w:abstractNumId w:val="23"/>
  </w:num>
  <w:num w:numId="7">
    <w:abstractNumId w:val="27"/>
  </w:num>
  <w:num w:numId="8">
    <w:abstractNumId w:val="10"/>
  </w:num>
  <w:num w:numId="9">
    <w:abstractNumId w:val="30"/>
  </w:num>
  <w:num w:numId="10">
    <w:abstractNumId w:val="44"/>
  </w:num>
  <w:num w:numId="11">
    <w:abstractNumId w:val="26"/>
  </w:num>
  <w:num w:numId="12">
    <w:abstractNumId w:val="35"/>
  </w:num>
  <w:num w:numId="13">
    <w:abstractNumId w:val="32"/>
  </w:num>
  <w:num w:numId="14">
    <w:abstractNumId w:val="7"/>
  </w:num>
  <w:num w:numId="15">
    <w:abstractNumId w:val="46"/>
  </w:num>
  <w:num w:numId="16">
    <w:abstractNumId w:val="21"/>
  </w:num>
  <w:num w:numId="17">
    <w:abstractNumId w:val="2"/>
  </w:num>
  <w:num w:numId="18">
    <w:abstractNumId w:val="40"/>
  </w:num>
  <w:num w:numId="19">
    <w:abstractNumId w:val="34"/>
  </w:num>
  <w:num w:numId="20">
    <w:abstractNumId w:val="17"/>
  </w:num>
  <w:num w:numId="21">
    <w:abstractNumId w:val="1"/>
  </w:num>
  <w:num w:numId="22">
    <w:abstractNumId w:val="36"/>
  </w:num>
  <w:num w:numId="23">
    <w:abstractNumId w:val="11"/>
  </w:num>
  <w:num w:numId="24">
    <w:abstractNumId w:val="42"/>
  </w:num>
  <w:num w:numId="25">
    <w:abstractNumId w:val="13"/>
  </w:num>
  <w:num w:numId="26">
    <w:abstractNumId w:val="45"/>
  </w:num>
  <w:num w:numId="27">
    <w:abstractNumId w:val="28"/>
  </w:num>
  <w:num w:numId="28">
    <w:abstractNumId w:val="18"/>
  </w:num>
  <w:num w:numId="29">
    <w:abstractNumId w:val="15"/>
  </w:num>
  <w:num w:numId="30">
    <w:abstractNumId w:val="33"/>
  </w:num>
  <w:num w:numId="31">
    <w:abstractNumId w:val="4"/>
  </w:num>
  <w:num w:numId="32">
    <w:abstractNumId w:val="41"/>
  </w:num>
  <w:num w:numId="33">
    <w:abstractNumId w:val="5"/>
  </w:num>
  <w:num w:numId="34">
    <w:abstractNumId w:val="19"/>
  </w:num>
  <w:num w:numId="35">
    <w:abstractNumId w:val="16"/>
  </w:num>
  <w:num w:numId="36">
    <w:abstractNumId w:val="8"/>
  </w:num>
  <w:num w:numId="37">
    <w:abstractNumId w:val="9"/>
  </w:num>
  <w:num w:numId="38">
    <w:abstractNumId w:val="20"/>
  </w:num>
  <w:num w:numId="39">
    <w:abstractNumId w:val="14"/>
  </w:num>
  <w:num w:numId="40">
    <w:abstractNumId w:val="0"/>
  </w:num>
  <w:num w:numId="41">
    <w:abstractNumId w:val="43"/>
  </w:num>
  <w:num w:numId="42">
    <w:abstractNumId w:val="12"/>
  </w:num>
  <w:num w:numId="43">
    <w:abstractNumId w:val="3"/>
  </w:num>
  <w:num w:numId="44">
    <w:abstractNumId w:val="39"/>
  </w:num>
  <w:num w:numId="45">
    <w:abstractNumId w:val="47"/>
  </w:num>
  <w:num w:numId="46">
    <w:abstractNumId w:val="29"/>
  </w:num>
  <w:num w:numId="47">
    <w:abstractNumId w:val="6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7316"/>
    <w:rsid w:val="000510AD"/>
    <w:rsid w:val="00071122"/>
    <w:rsid w:val="000937AA"/>
    <w:rsid w:val="00175FC5"/>
    <w:rsid w:val="001E5E73"/>
    <w:rsid w:val="00222644"/>
    <w:rsid w:val="0031170D"/>
    <w:rsid w:val="00413A1B"/>
    <w:rsid w:val="004D69D9"/>
    <w:rsid w:val="00517316"/>
    <w:rsid w:val="00522989"/>
    <w:rsid w:val="005777C6"/>
    <w:rsid w:val="005B5592"/>
    <w:rsid w:val="005F5D76"/>
    <w:rsid w:val="00684CE2"/>
    <w:rsid w:val="00815A3A"/>
    <w:rsid w:val="0085769E"/>
    <w:rsid w:val="008D58B2"/>
    <w:rsid w:val="00947412"/>
    <w:rsid w:val="00992050"/>
    <w:rsid w:val="00A36848"/>
    <w:rsid w:val="00A70E46"/>
    <w:rsid w:val="00A95957"/>
    <w:rsid w:val="00AC20AB"/>
    <w:rsid w:val="00AE1FD4"/>
    <w:rsid w:val="00B81F2E"/>
    <w:rsid w:val="00BB32AC"/>
    <w:rsid w:val="00BE6719"/>
    <w:rsid w:val="00C126FA"/>
    <w:rsid w:val="00C54635"/>
    <w:rsid w:val="00CC28FE"/>
    <w:rsid w:val="00D05035"/>
    <w:rsid w:val="00D864F8"/>
    <w:rsid w:val="00DC1089"/>
    <w:rsid w:val="00E12587"/>
    <w:rsid w:val="00E346D4"/>
    <w:rsid w:val="00E3512C"/>
    <w:rsid w:val="00E92DAE"/>
    <w:rsid w:val="00EA065C"/>
    <w:rsid w:val="00EA7BED"/>
    <w:rsid w:val="00FC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8873156-E575-4C67-9F3E-573518BF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7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7316"/>
    <w:rPr>
      <w:b/>
      <w:bCs/>
    </w:rPr>
  </w:style>
  <w:style w:type="paragraph" w:styleId="a5">
    <w:name w:val="List Paragraph"/>
    <w:basedOn w:val="a"/>
    <w:uiPriority w:val="34"/>
    <w:qFormat/>
    <w:rsid w:val="00C126F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46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5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PowerPoint_Slide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школа</cp:lastModifiedBy>
  <cp:revision>13</cp:revision>
  <cp:lastPrinted>2019-09-17T06:25:00Z</cp:lastPrinted>
  <dcterms:created xsi:type="dcterms:W3CDTF">2019-09-10T09:49:00Z</dcterms:created>
  <dcterms:modified xsi:type="dcterms:W3CDTF">2019-09-17T06:26:00Z</dcterms:modified>
</cp:coreProperties>
</file>